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C7" w:rsidRDefault="00B831C7" w:rsidP="00B83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831C7" w:rsidRDefault="00B831C7" w:rsidP="00B83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831C7" w:rsidRDefault="00B831C7" w:rsidP="00B83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B831C7" w:rsidRDefault="00B831C7" w:rsidP="00B83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B831C7" w:rsidRDefault="00B831C7" w:rsidP="00B831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B831C7" w:rsidRDefault="00B831C7" w:rsidP="00B831C7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B831C7" w:rsidRDefault="00B831C7" w:rsidP="00B831C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1C7" w:rsidRDefault="00B831C7" w:rsidP="00B831C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26.11.2020 г.                                         №     35\2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с.Хор-Тагна</w:t>
      </w:r>
      <w:proofErr w:type="spellEnd"/>
    </w:p>
    <w:p w:rsidR="00B831C7" w:rsidRDefault="00B831C7" w:rsidP="00B8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1C7" w:rsidRDefault="00B831C7" w:rsidP="00B8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B831C7" w:rsidRDefault="00B831C7" w:rsidP="00B83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31C7" w:rsidRDefault="00B831C7" w:rsidP="00B831C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статьями 8, 8.1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Уставом Хор-Тагнинского муниципального образования, Дума Хор-Тагнинского муниципального образования</w:t>
      </w:r>
    </w:p>
    <w:p w:rsidR="00B831C7" w:rsidRDefault="00B831C7" w:rsidP="00B831C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1C7" w:rsidRDefault="00B831C7" w:rsidP="00B831C7">
      <w:pPr>
        <w:pStyle w:val="ConsPlusNormal"/>
        <w:jc w:val="center"/>
        <w:rPr>
          <w:sz w:val="32"/>
          <w:szCs w:val="32"/>
        </w:rPr>
      </w:pPr>
      <w:r>
        <w:rPr>
          <w:sz w:val="32"/>
          <w:szCs w:val="32"/>
        </w:rPr>
        <w:t>решила:</w:t>
      </w:r>
    </w:p>
    <w:p w:rsidR="00B831C7" w:rsidRDefault="00B831C7" w:rsidP="00B831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должностей муниципальной службы в казённом учреждении Администрация Хор-Тагнинского муниципального образования</w:t>
      </w:r>
      <w:r>
        <w:rPr>
          <w:rFonts w:ascii="Times New Roman" w:hAnsi="Times New Roman"/>
          <w:color w:val="00B05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B831C7" w:rsidRDefault="00B831C7" w:rsidP="00B831C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сведения о своих расходах, 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831C7" w:rsidRDefault="00B831C7" w:rsidP="00B83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</w:rPr>
        <w:t>3. Решение Думы Хор-Тагнинского муниципального образования от 29.11.2016 г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sz w:val="24"/>
          <w:szCs w:val="24"/>
        </w:rPr>
        <w:t xml:space="preserve"> № 53\173 </w:t>
      </w:r>
      <w:r>
        <w:rPr>
          <w:rFonts w:ascii="Times New Roman" w:hAnsi="Times New Roman"/>
          <w:sz w:val="24"/>
          <w:szCs w:val="24"/>
        </w:rPr>
        <w:t>«Об утверждении перечня должностей муниципальной службы</w:t>
      </w:r>
      <w:r>
        <w:rPr>
          <w:rFonts w:ascii="Times New Roman" w:hAnsi="Times New Roman"/>
          <w:sz w:val="24"/>
          <w:szCs w:val="24"/>
          <w:lang w:eastAsia="en-US"/>
        </w:rPr>
        <w:t>, замещение которых связано с коррупционными рисками» считать утратившим силу.</w:t>
      </w:r>
    </w:p>
    <w:p w:rsidR="00B831C7" w:rsidRDefault="00B831C7" w:rsidP="00B831C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после его официального опубликования.</w:t>
      </w:r>
    </w:p>
    <w:p w:rsidR="00E00EA3" w:rsidRDefault="00E00EA3" w:rsidP="00B831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31C7" w:rsidRDefault="00B831C7" w:rsidP="00B831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B831C7" w:rsidRDefault="00B831C7" w:rsidP="00B831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Хор-Тагнинского муниципального образования</w:t>
      </w:r>
    </w:p>
    <w:p w:rsidR="00B831C7" w:rsidRDefault="00B831C7" w:rsidP="00FF7DD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С.С.Ненахов</w:t>
      </w:r>
      <w:proofErr w:type="spellEnd"/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решением  Думы</w:t>
      </w:r>
      <w:proofErr w:type="gramEnd"/>
      <w:r>
        <w:rPr>
          <w:rFonts w:ascii="Times New Roman" w:hAnsi="Times New Roman"/>
          <w:sz w:val="24"/>
          <w:szCs w:val="24"/>
        </w:rPr>
        <w:t xml:space="preserve"> Хор-Тагнинского</w:t>
      </w:r>
    </w:p>
    <w:p w:rsidR="00B831C7" w:rsidRDefault="00B831C7" w:rsidP="00B831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муниципального образования   </w:t>
      </w:r>
    </w:p>
    <w:p w:rsidR="00B831C7" w:rsidRDefault="00B831C7" w:rsidP="00B831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26.11.2020 г. № 35\2</w:t>
      </w:r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казённом учреждении Администрация Хор-</w:t>
      </w:r>
      <w:proofErr w:type="spellStart"/>
      <w:r>
        <w:rPr>
          <w:rFonts w:ascii="Times New Roman" w:hAnsi="Times New Roman"/>
          <w:b/>
          <w:sz w:val="28"/>
          <w:szCs w:val="28"/>
        </w:rPr>
        <w:t>Тагнинском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8126"/>
      </w:tblGrid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должности муниципальной службы</w:t>
            </w:r>
          </w:p>
        </w:tc>
      </w:tr>
      <w:tr w:rsidR="00B831C7" w:rsidTr="00B831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Высшие должности муниципальной службы:</w:t>
            </w: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831C7" w:rsidTr="00B831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Главные должности муниципальной службы:</w:t>
            </w: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831C7" w:rsidTr="00B831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Ведущие должности муниципальной службы:</w:t>
            </w: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Специалист</w:t>
            </w:r>
          </w:p>
        </w:tc>
      </w:tr>
      <w:tr w:rsidR="00B831C7" w:rsidTr="00B831C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Иные должности муниципальной службы:</w:t>
            </w:r>
            <w:r>
              <w:rPr>
                <w:rStyle w:val="a3"/>
                <w:rFonts w:ascii="Times New Roman" w:hAnsi="Times New Roman"/>
                <w:i/>
                <w:color w:val="FF0000"/>
                <w:lang w:eastAsia="en-US"/>
              </w:rPr>
              <w:t xml:space="preserve"> </w:t>
            </w: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831C7" w:rsidTr="00B83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7" w:rsidRDefault="00B83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B831C7" w:rsidRDefault="00B831C7" w:rsidP="00B831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31C7" w:rsidRDefault="00B831C7" w:rsidP="00B83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31C7" w:rsidRDefault="00B831C7" w:rsidP="00B831C7">
      <w:bookmarkStart w:id="0" w:name="_GoBack"/>
      <w:bookmarkEnd w:id="0"/>
    </w:p>
    <w:p w:rsidR="00E60D35" w:rsidRPr="00B831C7" w:rsidRDefault="00E60D35" w:rsidP="00B831C7"/>
    <w:sectPr w:rsidR="00E60D35" w:rsidRPr="00B8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A"/>
    <w:rsid w:val="00040E97"/>
    <w:rsid w:val="007D73F8"/>
    <w:rsid w:val="00954EEF"/>
    <w:rsid w:val="00B831C7"/>
    <w:rsid w:val="00CD664A"/>
    <w:rsid w:val="00E00EA3"/>
    <w:rsid w:val="00E5629B"/>
    <w:rsid w:val="00E60D3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5FD0-AC89-4FEC-BFC5-CAF97C6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F8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D73F8"/>
    <w:rPr>
      <w:vertAlign w:val="superscript"/>
    </w:rPr>
  </w:style>
  <w:style w:type="paragraph" w:customStyle="1" w:styleId="ConsPlusNormal">
    <w:name w:val="ConsPlusNormal"/>
    <w:rsid w:val="007D7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D7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7D73F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D73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2020-11-26T07:25:00Z</cp:lastPrinted>
  <dcterms:created xsi:type="dcterms:W3CDTF">2020-11-26T07:16:00Z</dcterms:created>
  <dcterms:modified xsi:type="dcterms:W3CDTF">2020-11-26T07:32:00Z</dcterms:modified>
</cp:coreProperties>
</file>