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21C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Хор-Тагнинское муниципальное образование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F321CA">
        <w:rPr>
          <w:rFonts w:ascii="Times New Roman" w:hAnsi="Times New Roman" w:cs="Times New Roman"/>
          <w:sz w:val="24"/>
          <w:szCs w:val="24"/>
        </w:rPr>
        <w:t>Р Е Ш Е Н И Е</w:t>
      </w:r>
    </w:p>
    <w:p w:rsidR="00F321CA" w:rsidRPr="00F321CA" w:rsidRDefault="00F321CA" w:rsidP="00F321C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321CA">
        <w:rPr>
          <w:rFonts w:ascii="Times New Roman" w:hAnsi="Times New Roman"/>
          <w:sz w:val="24"/>
          <w:szCs w:val="24"/>
        </w:rPr>
        <w:t xml:space="preserve">От  </w:t>
      </w:r>
      <w:r w:rsidR="0071629B">
        <w:rPr>
          <w:rFonts w:ascii="Times New Roman" w:hAnsi="Times New Roman"/>
          <w:sz w:val="24"/>
          <w:szCs w:val="24"/>
        </w:rPr>
        <w:t>20</w:t>
      </w:r>
      <w:r w:rsidR="00F01E45">
        <w:rPr>
          <w:rFonts w:ascii="Times New Roman" w:hAnsi="Times New Roman"/>
          <w:sz w:val="24"/>
          <w:szCs w:val="24"/>
        </w:rPr>
        <w:t>.03.</w:t>
      </w:r>
      <w:r w:rsidRPr="00F321CA">
        <w:rPr>
          <w:rFonts w:ascii="Times New Roman" w:hAnsi="Times New Roman"/>
          <w:sz w:val="24"/>
          <w:szCs w:val="24"/>
        </w:rPr>
        <w:t xml:space="preserve">2018 г.                                  </w:t>
      </w:r>
      <w:r w:rsidR="0071629B">
        <w:rPr>
          <w:rFonts w:ascii="Times New Roman" w:hAnsi="Times New Roman"/>
          <w:sz w:val="24"/>
          <w:szCs w:val="24"/>
        </w:rPr>
        <w:t xml:space="preserve">      </w:t>
      </w:r>
      <w:r w:rsidRPr="00F321CA">
        <w:rPr>
          <w:rFonts w:ascii="Times New Roman" w:hAnsi="Times New Roman"/>
          <w:sz w:val="24"/>
          <w:szCs w:val="24"/>
        </w:rPr>
        <w:t xml:space="preserve">    №     </w:t>
      </w:r>
      <w:r w:rsidR="00F01E45">
        <w:rPr>
          <w:rFonts w:ascii="Times New Roman" w:hAnsi="Times New Roman"/>
          <w:sz w:val="24"/>
          <w:szCs w:val="24"/>
        </w:rPr>
        <w:t>7\</w:t>
      </w:r>
      <w:r w:rsidR="006A4085">
        <w:rPr>
          <w:rFonts w:ascii="Times New Roman" w:hAnsi="Times New Roman"/>
          <w:sz w:val="24"/>
          <w:szCs w:val="24"/>
        </w:rPr>
        <w:t>2</w:t>
      </w:r>
      <w:r w:rsidRPr="00F321CA">
        <w:rPr>
          <w:rFonts w:ascii="Times New Roman" w:hAnsi="Times New Roman"/>
          <w:sz w:val="24"/>
          <w:szCs w:val="24"/>
        </w:rPr>
        <w:t xml:space="preserve">                       с. Хор-Тагна         </w:t>
      </w: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A" w:rsidRPr="00F321CA" w:rsidRDefault="00F01E45" w:rsidP="00F32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 решения Думы  от 28.02.2018 г № 6\</w:t>
      </w:r>
      <w:r w:rsidR="006A408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«</w:t>
      </w:r>
      <w:r w:rsidR="00F321CA" w:rsidRPr="00F321CA">
        <w:rPr>
          <w:rFonts w:ascii="Times New Roman" w:hAnsi="Times New Roman"/>
          <w:b/>
          <w:sz w:val="24"/>
          <w:szCs w:val="24"/>
        </w:rPr>
        <w:t>Об утверждении Положения об оплате труда руководителя и работников Муниципального бюджетного учреждения культуры «Средне-Пихтинский Дом Досуга», финансируемого из бюджета Хор-Тагнинского муниципального образования» (в новой редакции)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321CA" w:rsidRPr="00F321CA" w:rsidRDefault="00F321CA" w:rsidP="00F321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1CA" w:rsidRPr="00F321CA" w:rsidRDefault="002F092C" w:rsidP="00F321CA">
      <w:pPr>
        <w:pStyle w:val="af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 xml:space="preserve">Руководствуясь Федеральным Законом от 16.10.2003г. №131-ФЗ «Об общих принципах организации местного самоуправления в Российской Федерации», </w:t>
      </w:r>
      <w:r w:rsidR="00F01E45">
        <w:rPr>
          <w:rFonts w:ascii="Times New Roman" w:hAnsi="Times New Roman"/>
          <w:sz w:val="24"/>
          <w:szCs w:val="24"/>
        </w:rPr>
        <w:t>в соответствии с  информацией прокуратуры Заларинского района  о результатах проверки проекта решения Думы Хор-Тагнинского муниципального образования</w:t>
      </w:r>
      <w:r w:rsidRPr="00F321CA">
        <w:rPr>
          <w:rFonts w:ascii="Times New Roman" w:hAnsi="Times New Roman"/>
          <w:sz w:val="24"/>
          <w:szCs w:val="24"/>
        </w:rPr>
        <w:t xml:space="preserve">, 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>Дума</w:t>
      </w:r>
      <w:r w:rsidR="00F321CA" w:rsidRPr="00F321CA">
        <w:rPr>
          <w:rFonts w:ascii="Times New Roman" w:hAnsi="Times New Roman" w:cs="Times New Roman"/>
          <w:sz w:val="24"/>
          <w:szCs w:val="24"/>
        </w:rPr>
        <w:t xml:space="preserve"> 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 xml:space="preserve">Хор-Тагнинского </w:t>
      </w:r>
      <w:r w:rsidR="00F321CA" w:rsidRPr="00F321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21CA" w:rsidRPr="00F321C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321CA" w:rsidRPr="00F321CA" w:rsidRDefault="00F321CA" w:rsidP="00F321CA">
      <w:pPr>
        <w:pStyle w:val="af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F321CA" w:rsidRDefault="00F321CA" w:rsidP="00F321CA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21C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РЕШИЛА:</w:t>
      </w:r>
    </w:p>
    <w:p w:rsidR="00F321CA" w:rsidRPr="00F321CA" w:rsidRDefault="00F321CA" w:rsidP="00F321CA">
      <w:pPr>
        <w:pStyle w:val="af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01E45" w:rsidRPr="00F01E45" w:rsidRDefault="00C04F21" w:rsidP="00F01E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1E45" w:rsidRPr="00F01E45">
        <w:rPr>
          <w:rFonts w:ascii="Times New Roman" w:hAnsi="Times New Roman"/>
          <w:b/>
          <w:sz w:val="24"/>
          <w:szCs w:val="24"/>
        </w:rPr>
        <w:t xml:space="preserve"> </w:t>
      </w:r>
      <w:r w:rsidR="00F01E45">
        <w:rPr>
          <w:rFonts w:ascii="Times New Roman" w:hAnsi="Times New Roman"/>
          <w:sz w:val="24"/>
          <w:szCs w:val="24"/>
        </w:rPr>
        <w:t xml:space="preserve">Отменить </w:t>
      </w:r>
      <w:r w:rsidR="00F01E45" w:rsidRPr="00F01E45">
        <w:rPr>
          <w:rFonts w:ascii="Times New Roman" w:hAnsi="Times New Roman"/>
          <w:sz w:val="24"/>
          <w:szCs w:val="24"/>
        </w:rPr>
        <w:t xml:space="preserve">  решени</w:t>
      </w:r>
      <w:r w:rsidR="00F01E45">
        <w:rPr>
          <w:rFonts w:ascii="Times New Roman" w:hAnsi="Times New Roman"/>
          <w:sz w:val="24"/>
          <w:szCs w:val="24"/>
        </w:rPr>
        <w:t xml:space="preserve">е </w:t>
      </w:r>
      <w:r w:rsidR="00F01E45" w:rsidRPr="00F01E45">
        <w:rPr>
          <w:rFonts w:ascii="Times New Roman" w:hAnsi="Times New Roman"/>
          <w:sz w:val="24"/>
          <w:szCs w:val="24"/>
        </w:rPr>
        <w:t xml:space="preserve"> Думы  от 28.02.2018 г № 6\</w:t>
      </w:r>
      <w:r w:rsidR="006A4085">
        <w:rPr>
          <w:rFonts w:ascii="Times New Roman" w:hAnsi="Times New Roman"/>
          <w:sz w:val="24"/>
          <w:szCs w:val="24"/>
        </w:rPr>
        <w:t>4</w:t>
      </w:r>
      <w:r w:rsidR="00F01E45" w:rsidRPr="00F01E45">
        <w:rPr>
          <w:rFonts w:ascii="Times New Roman" w:hAnsi="Times New Roman"/>
          <w:sz w:val="24"/>
          <w:szCs w:val="24"/>
        </w:rPr>
        <w:t xml:space="preserve">  «Об утверждении Положения об оплате труда руководителя и работников Муниципального бюджетного учреждения культуры «Средне-Пихтинский Дом Досуга», финансируемого из бюджета Хор-Тагнинского муниципального образования» (в новой редакции)»</w:t>
      </w:r>
      <w:r w:rsidR="00F01E45">
        <w:rPr>
          <w:rFonts w:ascii="Times New Roman" w:hAnsi="Times New Roman"/>
          <w:sz w:val="24"/>
          <w:szCs w:val="24"/>
        </w:rPr>
        <w:t>.</w:t>
      </w:r>
    </w:p>
    <w:p w:rsidR="00F321CA" w:rsidRPr="00F321CA" w:rsidRDefault="00F01E45" w:rsidP="00F01E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21CA" w:rsidRPr="00F321CA">
        <w:rPr>
          <w:rFonts w:ascii="Times New Roman" w:hAnsi="Times New Roman"/>
          <w:sz w:val="24"/>
          <w:szCs w:val="24"/>
        </w:rPr>
        <w:t>. Опубликовать настоящее решение в информационном листке и разместить на официальном сайте в информационно-телекоммуникационной сети «Интернет».</w:t>
      </w:r>
    </w:p>
    <w:p w:rsidR="00F01E45" w:rsidRDefault="00F01E45" w:rsidP="00F01E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F321CA" w:rsidRPr="00F321CA">
        <w:rPr>
          <w:rFonts w:ascii="Times New Roman" w:hAnsi="Times New Roman"/>
          <w:sz w:val="24"/>
          <w:szCs w:val="24"/>
        </w:rPr>
        <w:t>.</w:t>
      </w:r>
      <w:r w:rsidRPr="00F01E4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F321CA" w:rsidRPr="00F321CA" w:rsidRDefault="00F321CA" w:rsidP="00F01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1CA" w:rsidRPr="00F321CA" w:rsidRDefault="00F321CA" w:rsidP="00F32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ab/>
      </w:r>
    </w:p>
    <w:p w:rsidR="00F321CA" w:rsidRPr="00F321CA" w:rsidRDefault="00F321CA" w:rsidP="00F32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>Председатель Думы,</w:t>
      </w:r>
    </w:p>
    <w:p w:rsidR="00F321CA" w:rsidRPr="00F321CA" w:rsidRDefault="00F321CA" w:rsidP="00F32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1CA">
        <w:rPr>
          <w:rFonts w:ascii="Times New Roman" w:hAnsi="Times New Roman"/>
          <w:sz w:val="24"/>
          <w:szCs w:val="24"/>
        </w:rPr>
        <w:t>Глава Хор-Тагнинского муниципального образования                                      С.С.Ненахов</w:t>
      </w:r>
    </w:p>
    <w:p w:rsidR="00F321CA" w:rsidRPr="00F321CA" w:rsidRDefault="00F321CA" w:rsidP="00F321C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321CA" w:rsidRPr="00F321CA" w:rsidRDefault="00F321CA" w:rsidP="00F321CA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F321CA" w:rsidRDefault="00F321CA" w:rsidP="00F321C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sectPr w:rsidR="00F321CA" w:rsidSect="00F01E45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E5" w:rsidRDefault="00EA15E5" w:rsidP="002F092C">
      <w:pPr>
        <w:spacing w:after="0" w:line="240" w:lineRule="auto"/>
      </w:pPr>
      <w:r>
        <w:separator/>
      </w:r>
    </w:p>
  </w:endnote>
  <w:endnote w:type="continuationSeparator" w:id="0">
    <w:p w:rsidR="00EA15E5" w:rsidRDefault="00EA15E5" w:rsidP="002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E5" w:rsidRDefault="00EA15E5" w:rsidP="002F092C">
      <w:pPr>
        <w:spacing w:after="0" w:line="240" w:lineRule="auto"/>
      </w:pPr>
      <w:r>
        <w:separator/>
      </w:r>
    </w:p>
  </w:footnote>
  <w:footnote w:type="continuationSeparator" w:id="0">
    <w:p w:rsidR="00EA15E5" w:rsidRDefault="00EA15E5" w:rsidP="002F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011E"/>
    <w:multiLevelType w:val="hybridMultilevel"/>
    <w:tmpl w:val="F252C610"/>
    <w:lvl w:ilvl="0" w:tplc="D63A2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AA5943"/>
    <w:multiLevelType w:val="hybridMultilevel"/>
    <w:tmpl w:val="5F22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EA"/>
    <w:rsid w:val="00022393"/>
    <w:rsid w:val="000258D1"/>
    <w:rsid w:val="000528BE"/>
    <w:rsid w:val="00057BE9"/>
    <w:rsid w:val="00070C9C"/>
    <w:rsid w:val="0022709A"/>
    <w:rsid w:val="002326D5"/>
    <w:rsid w:val="00282D80"/>
    <w:rsid w:val="002F092C"/>
    <w:rsid w:val="003336C8"/>
    <w:rsid w:val="00347CDA"/>
    <w:rsid w:val="00357411"/>
    <w:rsid w:val="003B4180"/>
    <w:rsid w:val="003D0A23"/>
    <w:rsid w:val="003F1D15"/>
    <w:rsid w:val="004351B9"/>
    <w:rsid w:val="00435253"/>
    <w:rsid w:val="00457A9D"/>
    <w:rsid w:val="0046534D"/>
    <w:rsid w:val="004C6733"/>
    <w:rsid w:val="005304E2"/>
    <w:rsid w:val="005B260B"/>
    <w:rsid w:val="005C47EA"/>
    <w:rsid w:val="00677691"/>
    <w:rsid w:val="006A4085"/>
    <w:rsid w:val="006B5D4B"/>
    <w:rsid w:val="0071629B"/>
    <w:rsid w:val="007A3782"/>
    <w:rsid w:val="00847275"/>
    <w:rsid w:val="008943FE"/>
    <w:rsid w:val="00900C66"/>
    <w:rsid w:val="00921200"/>
    <w:rsid w:val="00974591"/>
    <w:rsid w:val="00A0559E"/>
    <w:rsid w:val="00A26F00"/>
    <w:rsid w:val="00A95745"/>
    <w:rsid w:val="00A95B1B"/>
    <w:rsid w:val="00AD55CC"/>
    <w:rsid w:val="00AE22F9"/>
    <w:rsid w:val="00B25CEA"/>
    <w:rsid w:val="00B34205"/>
    <w:rsid w:val="00B72AF7"/>
    <w:rsid w:val="00B867A8"/>
    <w:rsid w:val="00BA3421"/>
    <w:rsid w:val="00C04F21"/>
    <w:rsid w:val="00C93592"/>
    <w:rsid w:val="00D47D0C"/>
    <w:rsid w:val="00E1645C"/>
    <w:rsid w:val="00E26E73"/>
    <w:rsid w:val="00E90C3A"/>
    <w:rsid w:val="00EA15E5"/>
    <w:rsid w:val="00EA6A34"/>
    <w:rsid w:val="00EB1ADF"/>
    <w:rsid w:val="00EF1D1D"/>
    <w:rsid w:val="00F01E45"/>
    <w:rsid w:val="00F22BCE"/>
    <w:rsid w:val="00F321CA"/>
    <w:rsid w:val="00FB2602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F985-119C-4B12-81B9-7DDD9FB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F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F09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09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F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92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2F092C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2F092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538552DCBB0F4C4BB087ED922D6A6322">
    <w:name w:val="538552DCBB0F4C4BB087ED922D6A6322"/>
    <w:rsid w:val="002F092C"/>
    <w:rPr>
      <w:rFonts w:eastAsiaTheme="minorEastAsia"/>
      <w:lang w:eastAsia="ru-RU"/>
    </w:rPr>
  </w:style>
  <w:style w:type="paragraph" w:styleId="ad">
    <w:name w:val="No Spacing"/>
    <w:uiPriority w:val="1"/>
    <w:qFormat/>
    <w:rsid w:val="00E1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nhideWhenUsed/>
    <w:rsid w:val="00F321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321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321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321CA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Title">
    <w:name w:val="ConsPlusTitle"/>
    <w:uiPriority w:val="99"/>
    <w:rsid w:val="00F32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2018-03-19T02:08:00Z</cp:lastPrinted>
  <dcterms:created xsi:type="dcterms:W3CDTF">2018-02-26T12:16:00Z</dcterms:created>
  <dcterms:modified xsi:type="dcterms:W3CDTF">2018-03-19T02:09:00Z</dcterms:modified>
</cp:coreProperties>
</file>