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E0" w:rsidRPr="00024EF0" w:rsidRDefault="00B430E0" w:rsidP="00222F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24EF0">
        <w:rPr>
          <w:rFonts w:ascii="Times New Roman" w:hAnsi="Times New Roman"/>
          <w:sz w:val="28"/>
          <w:szCs w:val="28"/>
        </w:rPr>
        <w:t>Российская Федерация</w:t>
      </w:r>
    </w:p>
    <w:p w:rsidR="00B430E0" w:rsidRPr="00024EF0" w:rsidRDefault="00B430E0" w:rsidP="00222F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24EF0">
        <w:rPr>
          <w:rFonts w:ascii="Times New Roman" w:hAnsi="Times New Roman"/>
          <w:sz w:val="28"/>
          <w:szCs w:val="28"/>
        </w:rPr>
        <w:t>Иркутская область</w:t>
      </w:r>
    </w:p>
    <w:p w:rsidR="00B430E0" w:rsidRPr="00024EF0" w:rsidRDefault="00B430E0" w:rsidP="00222F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24EF0">
        <w:rPr>
          <w:rFonts w:ascii="Times New Roman" w:hAnsi="Times New Roman"/>
          <w:sz w:val="28"/>
          <w:szCs w:val="28"/>
        </w:rPr>
        <w:t>Заларинский район</w:t>
      </w:r>
    </w:p>
    <w:p w:rsidR="00B430E0" w:rsidRPr="00024EF0" w:rsidRDefault="00B430E0" w:rsidP="00222F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24EF0">
        <w:rPr>
          <w:rFonts w:ascii="Times New Roman" w:hAnsi="Times New Roman"/>
          <w:sz w:val="28"/>
          <w:szCs w:val="28"/>
        </w:rPr>
        <w:t xml:space="preserve">Хор – </w:t>
      </w:r>
      <w:proofErr w:type="spellStart"/>
      <w:proofErr w:type="gramStart"/>
      <w:r w:rsidRPr="00024EF0">
        <w:rPr>
          <w:rFonts w:ascii="Times New Roman" w:hAnsi="Times New Roman"/>
          <w:sz w:val="28"/>
          <w:szCs w:val="28"/>
        </w:rPr>
        <w:t>Тагнинское</w:t>
      </w:r>
      <w:proofErr w:type="spellEnd"/>
      <w:r w:rsidRPr="00024EF0">
        <w:rPr>
          <w:rFonts w:ascii="Times New Roman" w:hAnsi="Times New Roman"/>
          <w:sz w:val="28"/>
          <w:szCs w:val="28"/>
        </w:rPr>
        <w:t xml:space="preserve">  муниципальное</w:t>
      </w:r>
      <w:proofErr w:type="gramEnd"/>
      <w:r w:rsidRPr="00024EF0">
        <w:rPr>
          <w:rFonts w:ascii="Times New Roman" w:hAnsi="Times New Roman"/>
          <w:sz w:val="28"/>
          <w:szCs w:val="28"/>
        </w:rPr>
        <w:t xml:space="preserve"> образование</w:t>
      </w:r>
    </w:p>
    <w:p w:rsidR="00B430E0" w:rsidRPr="00024EF0" w:rsidRDefault="00B430E0" w:rsidP="00222F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24EF0">
        <w:rPr>
          <w:rFonts w:ascii="Times New Roman" w:hAnsi="Times New Roman"/>
          <w:sz w:val="28"/>
          <w:szCs w:val="28"/>
        </w:rPr>
        <w:t>ДУМА муниципального образования</w:t>
      </w:r>
    </w:p>
    <w:p w:rsidR="00B430E0" w:rsidRPr="00024EF0" w:rsidRDefault="00B430E0" w:rsidP="00222FD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430E0" w:rsidRPr="00024EF0" w:rsidRDefault="00B430E0" w:rsidP="00222F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24EF0">
        <w:rPr>
          <w:rFonts w:ascii="Times New Roman" w:hAnsi="Times New Roman"/>
          <w:sz w:val="28"/>
          <w:szCs w:val="28"/>
        </w:rPr>
        <w:t>Р Е Ш Е Н И Е</w:t>
      </w:r>
    </w:p>
    <w:p w:rsidR="00B430E0" w:rsidRPr="00024EF0" w:rsidRDefault="00B430E0" w:rsidP="00222FD3">
      <w:pPr>
        <w:pStyle w:val="a5"/>
        <w:rPr>
          <w:rFonts w:ascii="Times New Roman" w:hAnsi="Times New Roman"/>
          <w:sz w:val="28"/>
          <w:szCs w:val="28"/>
        </w:rPr>
      </w:pPr>
    </w:p>
    <w:p w:rsidR="00B430E0" w:rsidRPr="00024EF0" w:rsidRDefault="00B430E0" w:rsidP="00222FD3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024EF0">
        <w:rPr>
          <w:rFonts w:ascii="Times New Roman" w:hAnsi="Times New Roman"/>
          <w:sz w:val="28"/>
          <w:szCs w:val="28"/>
        </w:rPr>
        <w:t xml:space="preserve">От  </w:t>
      </w:r>
      <w:r w:rsidR="00024EF0" w:rsidRPr="00024EF0">
        <w:rPr>
          <w:rFonts w:ascii="Times New Roman" w:hAnsi="Times New Roman"/>
          <w:sz w:val="28"/>
          <w:szCs w:val="28"/>
        </w:rPr>
        <w:t>23.04.</w:t>
      </w:r>
      <w:r w:rsidR="00222FD3" w:rsidRPr="00024EF0">
        <w:rPr>
          <w:rFonts w:ascii="Times New Roman" w:hAnsi="Times New Roman"/>
          <w:sz w:val="28"/>
          <w:szCs w:val="28"/>
        </w:rPr>
        <w:t>2018</w:t>
      </w:r>
      <w:proofErr w:type="gramEnd"/>
      <w:r w:rsidR="00222FD3" w:rsidRPr="00024EF0">
        <w:rPr>
          <w:rFonts w:ascii="Times New Roman" w:hAnsi="Times New Roman"/>
          <w:sz w:val="28"/>
          <w:szCs w:val="28"/>
        </w:rPr>
        <w:t xml:space="preserve"> г</w:t>
      </w:r>
      <w:r w:rsidRPr="00024EF0">
        <w:rPr>
          <w:rFonts w:ascii="Times New Roman" w:hAnsi="Times New Roman"/>
          <w:sz w:val="28"/>
          <w:szCs w:val="28"/>
        </w:rPr>
        <w:t xml:space="preserve">                                 №  </w:t>
      </w:r>
      <w:r w:rsidR="00222FD3" w:rsidRPr="00024EF0">
        <w:rPr>
          <w:rFonts w:ascii="Times New Roman" w:hAnsi="Times New Roman"/>
          <w:sz w:val="28"/>
          <w:szCs w:val="28"/>
        </w:rPr>
        <w:t>8\</w:t>
      </w:r>
      <w:r w:rsidRPr="00024EF0">
        <w:rPr>
          <w:rFonts w:ascii="Times New Roman" w:hAnsi="Times New Roman"/>
          <w:sz w:val="28"/>
          <w:szCs w:val="28"/>
        </w:rPr>
        <w:t xml:space="preserve"> </w:t>
      </w:r>
      <w:r w:rsidR="00024EF0" w:rsidRPr="00024EF0">
        <w:rPr>
          <w:rFonts w:ascii="Times New Roman" w:hAnsi="Times New Roman"/>
          <w:sz w:val="28"/>
          <w:szCs w:val="28"/>
        </w:rPr>
        <w:t>3</w:t>
      </w:r>
      <w:r w:rsidRPr="00024EF0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024EF0">
        <w:rPr>
          <w:rFonts w:ascii="Times New Roman" w:hAnsi="Times New Roman"/>
          <w:sz w:val="28"/>
          <w:szCs w:val="28"/>
        </w:rPr>
        <w:t>с.Хор</w:t>
      </w:r>
      <w:proofErr w:type="spellEnd"/>
      <w:r w:rsidRPr="00024EF0">
        <w:rPr>
          <w:rFonts w:ascii="Times New Roman" w:hAnsi="Times New Roman"/>
          <w:sz w:val="28"/>
          <w:szCs w:val="28"/>
        </w:rPr>
        <w:t>-Тагна</w:t>
      </w:r>
    </w:p>
    <w:p w:rsidR="00B430E0" w:rsidRPr="00024EF0" w:rsidRDefault="00B430E0" w:rsidP="00222FD3">
      <w:pPr>
        <w:pStyle w:val="a5"/>
        <w:rPr>
          <w:rFonts w:ascii="Times New Roman" w:hAnsi="Times New Roman"/>
          <w:sz w:val="28"/>
          <w:szCs w:val="28"/>
        </w:rPr>
      </w:pPr>
    </w:p>
    <w:p w:rsidR="00A35E3B" w:rsidRPr="00024EF0" w:rsidRDefault="00222FD3" w:rsidP="0022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отмене решения Думы от 25.06.2015 г № 37\117 </w:t>
      </w:r>
      <w:r w:rsidR="00B430E0" w:rsidRPr="0002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35E3B" w:rsidRPr="0002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</w:t>
      </w:r>
      <w:r w:rsidR="00B430E0" w:rsidRPr="0002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E3B" w:rsidRPr="0002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сведений о доходах, имуществе</w:t>
      </w:r>
      <w:r w:rsidR="00B430E0" w:rsidRPr="0002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E3B" w:rsidRPr="0002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обязательствах имущественного характера, а также сведения о доходах, об </w:t>
      </w:r>
      <w:proofErr w:type="gramStart"/>
      <w:r w:rsidR="00A35E3B" w:rsidRPr="0002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имуществе </w:t>
      </w:r>
      <w:r w:rsidR="00B430E0" w:rsidRPr="0002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E3B" w:rsidRPr="0002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="00A35E3B" w:rsidRPr="0002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обязательствах имущественного характера своих супруги </w:t>
      </w:r>
      <w:r w:rsidR="00B430E0" w:rsidRPr="0002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E3B" w:rsidRPr="0002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(супруга) и несовершеннолетних детей выборными лицами</w:t>
      </w:r>
      <w:r w:rsidR="00B430E0" w:rsidRPr="0002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0E0" w:rsidRPr="0002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Хор-Тагнинского</w:t>
      </w:r>
      <w:r w:rsidR="00D85D2B" w:rsidRPr="0002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="00A35E3B" w:rsidRPr="00024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22FD3" w:rsidRPr="00024EF0" w:rsidRDefault="00222FD3" w:rsidP="0022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FD3" w:rsidRPr="00024EF0" w:rsidRDefault="00222FD3" w:rsidP="00C429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EF0">
        <w:rPr>
          <w:rFonts w:ascii="Times New Roman" w:hAnsi="Times New Roman" w:cs="Times New Roman"/>
          <w:sz w:val="28"/>
          <w:szCs w:val="28"/>
        </w:rPr>
        <w:t>Руководствуясь законом Иркутской области от 07.11.2017 г № 73-оз «О предоставлении гражданами, претендующими на замещение муниципальной должности, лицами, замещающими муниципальные должности, ведений о доходах, расходах, 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 ст.ст.36 Федерального закона от 06.10.2003 № 131-ФЗ «Об общих принципах организации местного самоуправления в Российской Федерации», руководствуясь Уставом Хор-Тагнинского муниципального образования, Дума Хор-Тагнинского муниципального образования</w:t>
      </w:r>
    </w:p>
    <w:p w:rsidR="00222FD3" w:rsidRPr="00024EF0" w:rsidRDefault="00222FD3" w:rsidP="00C42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FD3" w:rsidRPr="00024EF0" w:rsidRDefault="00222FD3" w:rsidP="00C4294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4EF0">
        <w:rPr>
          <w:rFonts w:ascii="Times New Roman" w:hAnsi="Times New Roman" w:cs="Times New Roman"/>
          <w:sz w:val="28"/>
          <w:szCs w:val="28"/>
        </w:rPr>
        <w:t>Р Е Ш И Л А:</w:t>
      </w:r>
    </w:p>
    <w:p w:rsidR="00222FD3" w:rsidRPr="00024EF0" w:rsidRDefault="00222FD3" w:rsidP="00C42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FD3" w:rsidRPr="00024EF0" w:rsidRDefault="00222FD3" w:rsidP="00C42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F0">
        <w:rPr>
          <w:rFonts w:ascii="Times New Roman" w:hAnsi="Times New Roman" w:cs="Times New Roman"/>
          <w:sz w:val="28"/>
          <w:szCs w:val="28"/>
        </w:rPr>
        <w:t xml:space="preserve">1.  Отменить </w:t>
      </w:r>
      <w:r w:rsidRPr="00024EF0">
        <w:rPr>
          <w:rFonts w:ascii="Times New Roman" w:hAnsi="Times New Roman" w:cs="Times New Roman"/>
          <w:bCs/>
          <w:sz w:val="28"/>
          <w:szCs w:val="28"/>
        </w:rPr>
        <w:t>Решение Думы от 25.06.2015 г № 37\117 «</w:t>
      </w:r>
      <w:r w:rsidRPr="00024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</w:t>
      </w:r>
      <w:r w:rsidRPr="0002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сведений о доходах, имуществе</w:t>
      </w:r>
      <w:r w:rsidRPr="0002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обязательствах имущественного характера, а также сведения о доходах, об </w:t>
      </w:r>
      <w:proofErr w:type="gramStart"/>
      <w:r w:rsidRPr="00024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имуществе </w:t>
      </w:r>
      <w:r w:rsidRPr="0002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024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обязательствах имущественного характера своих супруги </w:t>
      </w:r>
      <w:r w:rsidRPr="0002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(супруга) и несовершеннолетних детей выборными лицами</w:t>
      </w:r>
      <w:r w:rsidRPr="0002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Хор-Тагнинского муниципального образования»</w:t>
      </w:r>
    </w:p>
    <w:p w:rsidR="00222FD3" w:rsidRPr="00024EF0" w:rsidRDefault="00222FD3" w:rsidP="00C42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EF0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информационном печатном издании Хор-Тагнинского муниципального образования и разместить на официальном </w:t>
      </w:r>
      <w:proofErr w:type="gramStart"/>
      <w:r w:rsidRPr="00024EF0">
        <w:rPr>
          <w:rFonts w:ascii="Times New Roman" w:hAnsi="Times New Roman" w:cs="Times New Roman"/>
          <w:sz w:val="28"/>
          <w:szCs w:val="28"/>
        </w:rPr>
        <w:t>сайте  Хор</w:t>
      </w:r>
      <w:proofErr w:type="gramEnd"/>
      <w:r w:rsidRPr="00024EF0">
        <w:rPr>
          <w:rFonts w:ascii="Times New Roman" w:hAnsi="Times New Roman" w:cs="Times New Roman"/>
          <w:sz w:val="28"/>
          <w:szCs w:val="28"/>
        </w:rPr>
        <w:t>-Тагнинского муниципального образования в информационно-телекоммуникационной сети «Интернет».</w:t>
      </w:r>
    </w:p>
    <w:p w:rsidR="00222FD3" w:rsidRPr="00024EF0" w:rsidRDefault="00222FD3" w:rsidP="00C4294B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024EF0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22FD3" w:rsidRPr="00024EF0" w:rsidRDefault="00222FD3" w:rsidP="00222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4EF0"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:rsidR="00B430E0" w:rsidRPr="00024EF0" w:rsidRDefault="00222FD3" w:rsidP="0022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  <w:r w:rsidRPr="00024EF0">
        <w:rPr>
          <w:rFonts w:ascii="Times New Roman" w:hAnsi="Times New Roman" w:cs="Times New Roman"/>
          <w:sz w:val="28"/>
          <w:szCs w:val="28"/>
        </w:rPr>
        <w:t xml:space="preserve">Глава Хор-Тагнинского муниципального образования                 </w:t>
      </w:r>
      <w:proofErr w:type="spellStart"/>
      <w:r w:rsidRPr="00024EF0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  <w:r w:rsidRPr="00024EF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B430E0" w:rsidRPr="00024EF0" w:rsidSect="0046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6AA"/>
    <w:rsid w:val="00024EF0"/>
    <w:rsid w:val="00222FD3"/>
    <w:rsid w:val="003A5A50"/>
    <w:rsid w:val="003E49EA"/>
    <w:rsid w:val="004664EE"/>
    <w:rsid w:val="008826AA"/>
    <w:rsid w:val="009117E0"/>
    <w:rsid w:val="00A35E3B"/>
    <w:rsid w:val="00A50254"/>
    <w:rsid w:val="00B430E0"/>
    <w:rsid w:val="00C4294B"/>
    <w:rsid w:val="00C46443"/>
    <w:rsid w:val="00CD0C06"/>
    <w:rsid w:val="00CF3894"/>
    <w:rsid w:val="00D10ED6"/>
    <w:rsid w:val="00D85D2B"/>
    <w:rsid w:val="00F0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78FE6-888A-40F5-9BBB-674D3234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E3B"/>
    <w:rPr>
      <w:b/>
      <w:bCs/>
    </w:rPr>
  </w:style>
  <w:style w:type="paragraph" w:styleId="a5">
    <w:name w:val="Plain Text"/>
    <w:basedOn w:val="a"/>
    <w:link w:val="a6"/>
    <w:rsid w:val="00F062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062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22F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1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2018-04-24T08:46:00Z</cp:lastPrinted>
  <dcterms:created xsi:type="dcterms:W3CDTF">2015-06-17T08:08:00Z</dcterms:created>
  <dcterms:modified xsi:type="dcterms:W3CDTF">2018-04-24T08:46:00Z</dcterms:modified>
</cp:coreProperties>
</file>