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E1" w:rsidRPr="0074116D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28.12.</w:t>
      </w:r>
      <w:r w:rsidR="00C43055"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2020 </w:t>
      </w:r>
      <w:r w:rsidR="00A10CE1"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 №</w:t>
      </w:r>
      <w:r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81</w:t>
      </w:r>
    </w:p>
    <w:p w:rsidR="00A10CE1" w:rsidRPr="0074116D" w:rsidRDefault="00A10CE1" w:rsidP="0074116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A10CE1" w:rsidRPr="0074116D" w:rsidRDefault="00A10CE1" w:rsidP="0074116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A10CE1" w:rsidRPr="0074116D" w:rsidRDefault="00A10CE1" w:rsidP="0074116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10CE1" w:rsidRPr="0074116D" w:rsidRDefault="00A10CE1" w:rsidP="0074116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«ЗАЛАРИНСКИЙ РАЙОН»</w:t>
      </w:r>
    </w:p>
    <w:p w:rsidR="00A10CE1" w:rsidRPr="0074116D" w:rsidRDefault="00C43055" w:rsidP="0074116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ХОР-ТАГНИНСКОЕ </w:t>
      </w:r>
      <w:r w:rsidR="00A10CE1"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:rsidR="00A10CE1" w:rsidRPr="0074116D" w:rsidRDefault="00A10CE1" w:rsidP="007411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C43055" w:rsidRPr="0074116D" w:rsidRDefault="00C43055" w:rsidP="0074116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10CE1" w:rsidRPr="0074116D" w:rsidRDefault="00A10CE1" w:rsidP="007411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МУНИЦИПАЛЬНОЙ ПРОГРАММЫ «ПРОФИЛАКТИКА ПРАВОНАРУШЕНИЙ, ПРЕСТУПЛЕНИЙ И ОБЩЕСТВЕННОЙ БЕЗОПАСНОСТИ, В Т.Ч. НЕСОВЕРШЕННОЛЕТНИХ НА ТЕРРИТОРИИ </w:t>
      </w:r>
      <w:r w:rsidR="00C43055"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ХОР-ТАГНИНСКОГО</w:t>
      </w:r>
      <w:r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</w:t>
      </w:r>
      <w:r w:rsidR="00C43055"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УНИЦИПАЛЬНОГО ОБРАЗОВАНИЯ НА 2021</w:t>
      </w:r>
      <w:r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-202</w:t>
      </w:r>
      <w:r w:rsidR="00C43055"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74116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Г.Г.»</w:t>
      </w:r>
    </w:p>
    <w:p w:rsidR="00C43055" w:rsidRPr="0074116D" w:rsidRDefault="00C43055" w:rsidP="00741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С целью стабилизации криминогенной обстановки, обеспечения надлежащего уровня общественной безопасности, защиты общественного порядка, защиты конституционных прав и свобод граждан, профилактики терроризма и экстремизма на территории </w:t>
      </w:r>
      <w:r w:rsidR="00C43055" w:rsidRPr="0074116D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 также эффективного использования бюджетных средств, на основании Указа Президента Российской Федерации от 31.12.2015г. №683 «О стратегии национальной безопасности Российской Федерации», Федерального закона от 06.03.2006г. №35-ФЗ «О противодействии терроризму», Федерального закона от 25.07.2002г. №114-ФЗ «О противодействии экстремистской деятельности», Федерального закона от 07.02.2011г. №3-ФЗ «О полиции», Федерального закона от 24.06.1999г. №120-ФЗ «Об основах системы профилактики безнадзорности и правонарушений несовершеннолетних», руководствуясь Уставом </w:t>
      </w:r>
      <w:r w:rsidR="00C43055" w:rsidRPr="0074116D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</w:t>
      </w:r>
      <w:r w:rsidR="00C43055"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 Хор-Тагнинского муниципального образования</w:t>
      </w:r>
    </w:p>
    <w:p w:rsidR="00C43055" w:rsidRPr="0074116D" w:rsidRDefault="00C43055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CE1" w:rsidRPr="0074116D" w:rsidRDefault="00A10CE1" w:rsidP="0074116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4116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4116D" w:rsidRPr="0074116D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муниципальную программу «Профилактика правонарушений, преступлений и общественной безопасности, в </w:t>
      </w:r>
      <w:proofErr w:type="spellStart"/>
      <w:r w:rsidRPr="0074116D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. несовершеннолетних на территории </w:t>
      </w:r>
      <w:r w:rsidR="00C43055" w:rsidRPr="0074116D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на 202</w:t>
      </w:r>
      <w:r w:rsidR="00C43055"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1-2025 </w:t>
      </w:r>
      <w:proofErr w:type="spellStart"/>
      <w:r w:rsidRPr="0074116D">
        <w:rPr>
          <w:rFonts w:ascii="Arial" w:eastAsia="Times New Roman" w:hAnsi="Arial" w:cs="Arial"/>
          <w:sz w:val="24"/>
          <w:szCs w:val="24"/>
          <w:lang w:eastAsia="ru-RU"/>
        </w:rPr>
        <w:t>г.г</w:t>
      </w:r>
      <w:proofErr w:type="spellEnd"/>
      <w:r w:rsidRPr="0074116D">
        <w:rPr>
          <w:rFonts w:ascii="Arial" w:eastAsia="Times New Roman" w:hAnsi="Arial" w:cs="Arial"/>
          <w:sz w:val="24"/>
          <w:szCs w:val="24"/>
          <w:lang w:eastAsia="ru-RU"/>
        </w:rPr>
        <w:t>.».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решение в информационном листке " </w:t>
      </w:r>
      <w:r w:rsidR="00C43055" w:rsidRPr="0074116D">
        <w:rPr>
          <w:rFonts w:ascii="Arial" w:eastAsia="Times New Roman" w:hAnsi="Arial" w:cs="Arial"/>
          <w:sz w:val="24"/>
          <w:szCs w:val="24"/>
          <w:lang w:eastAsia="ru-RU"/>
        </w:rPr>
        <w:t>Хор-</w:t>
      </w:r>
      <w:proofErr w:type="spellStart"/>
      <w:r w:rsidR="00C43055" w:rsidRPr="0074116D">
        <w:rPr>
          <w:rFonts w:ascii="Arial" w:eastAsia="Times New Roman" w:hAnsi="Arial" w:cs="Arial"/>
          <w:sz w:val="24"/>
          <w:szCs w:val="24"/>
          <w:lang w:eastAsia="ru-RU"/>
        </w:rPr>
        <w:t>Тагнинский</w:t>
      </w:r>
      <w:proofErr w:type="spellEnd"/>
      <w:r w:rsidR="00C43055"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" и разместить на официальном сайте </w:t>
      </w:r>
      <w:r w:rsidR="00C43055" w:rsidRPr="0074116D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"Интернет".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после дня официального опубликования.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C43055" w:rsidRDefault="00C43055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16D" w:rsidRPr="0074116D" w:rsidRDefault="0074116D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CE1" w:rsidRPr="0074116D" w:rsidRDefault="00A10CE1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43055"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Хор-Тагнинского 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A10CE1" w:rsidRPr="0074116D" w:rsidRDefault="00C43055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74116D">
        <w:rPr>
          <w:rFonts w:ascii="Arial" w:eastAsia="Times New Roman" w:hAnsi="Arial" w:cs="Arial"/>
          <w:sz w:val="24"/>
          <w:szCs w:val="24"/>
          <w:lang w:eastAsia="ru-RU"/>
        </w:rPr>
        <w:t>С.С.Ненахов</w:t>
      </w:r>
      <w:proofErr w:type="spellEnd"/>
    </w:p>
    <w:p w:rsidR="00C43055" w:rsidRPr="0074116D" w:rsidRDefault="00C43055" w:rsidP="007411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CE1" w:rsidRPr="0074116D" w:rsidRDefault="00A10CE1" w:rsidP="007411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4116D">
        <w:rPr>
          <w:rFonts w:ascii="Courier New" w:eastAsia="Times New Roman" w:hAnsi="Courier New" w:cs="Courier New"/>
          <w:lang w:eastAsia="ru-RU"/>
        </w:rPr>
        <w:lastRenderedPageBreak/>
        <w:t>Утверждена</w:t>
      </w:r>
    </w:p>
    <w:p w:rsidR="00A10CE1" w:rsidRPr="0074116D" w:rsidRDefault="00A10CE1" w:rsidP="007411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4116D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C43055" w:rsidRPr="0074116D" w:rsidRDefault="00A10CE1" w:rsidP="007411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4116D">
        <w:rPr>
          <w:rFonts w:ascii="Courier New" w:eastAsia="Times New Roman" w:hAnsi="Courier New" w:cs="Courier New"/>
          <w:lang w:eastAsia="ru-RU"/>
        </w:rPr>
        <w:t xml:space="preserve">администрации </w:t>
      </w:r>
      <w:r w:rsidR="00C43055" w:rsidRPr="0074116D">
        <w:rPr>
          <w:rFonts w:ascii="Courier New" w:eastAsia="Times New Roman" w:hAnsi="Courier New" w:cs="Courier New"/>
          <w:lang w:eastAsia="ru-RU"/>
        </w:rPr>
        <w:t xml:space="preserve">Хор-Тагнинского </w:t>
      </w:r>
    </w:p>
    <w:p w:rsidR="00A10CE1" w:rsidRPr="0074116D" w:rsidRDefault="00A10CE1" w:rsidP="007411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4116D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10CE1" w:rsidRPr="0074116D" w:rsidRDefault="00C43055" w:rsidP="0074116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74116D">
        <w:rPr>
          <w:rFonts w:ascii="Courier New" w:eastAsia="Times New Roman" w:hAnsi="Courier New" w:cs="Courier New"/>
          <w:lang w:eastAsia="ru-RU"/>
        </w:rPr>
        <w:t>от</w:t>
      </w:r>
      <w:r w:rsidR="0074116D" w:rsidRPr="0074116D">
        <w:rPr>
          <w:rFonts w:ascii="Courier New" w:eastAsia="Times New Roman" w:hAnsi="Courier New" w:cs="Courier New"/>
          <w:lang w:eastAsia="ru-RU"/>
        </w:rPr>
        <w:t xml:space="preserve"> 28.12.</w:t>
      </w:r>
      <w:r w:rsidR="00286CC9" w:rsidRPr="0074116D">
        <w:rPr>
          <w:rFonts w:ascii="Courier New" w:eastAsia="Times New Roman" w:hAnsi="Courier New" w:cs="Courier New"/>
          <w:lang w:eastAsia="ru-RU"/>
        </w:rPr>
        <w:t xml:space="preserve"> 2020</w:t>
      </w:r>
      <w:r w:rsidRPr="0074116D">
        <w:rPr>
          <w:rFonts w:ascii="Courier New" w:eastAsia="Times New Roman" w:hAnsi="Courier New" w:cs="Courier New"/>
          <w:lang w:eastAsia="ru-RU"/>
        </w:rPr>
        <w:t xml:space="preserve"> </w:t>
      </w:r>
      <w:r w:rsidR="00A10CE1" w:rsidRPr="0074116D">
        <w:rPr>
          <w:rFonts w:ascii="Courier New" w:eastAsia="Times New Roman" w:hAnsi="Courier New" w:cs="Courier New"/>
          <w:lang w:eastAsia="ru-RU"/>
        </w:rPr>
        <w:t>г. №</w:t>
      </w:r>
      <w:r w:rsidR="0074116D" w:rsidRPr="0074116D">
        <w:rPr>
          <w:rFonts w:ascii="Courier New" w:eastAsia="Times New Roman" w:hAnsi="Courier New" w:cs="Courier New"/>
          <w:lang w:eastAsia="ru-RU"/>
        </w:rPr>
        <w:t>81</w:t>
      </w:r>
    </w:p>
    <w:p w:rsidR="00C43055" w:rsidRPr="0074116D" w:rsidRDefault="00C43055" w:rsidP="007411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0CE1" w:rsidRPr="0074116D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</w:t>
      </w:r>
      <w:r w:rsidRPr="0074116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униципальная программа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74116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«профилактика правонарушений, преступлений и общественной безопасности, в </w:t>
      </w:r>
      <w:proofErr w:type="spellStart"/>
      <w:r w:rsidRPr="0074116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т.ч</w:t>
      </w:r>
      <w:proofErr w:type="spellEnd"/>
      <w:r w:rsidRPr="0074116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. не</w:t>
      </w:r>
      <w:r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совершеннолетних на территории Хор-Т</w:t>
      </w:r>
      <w:r w:rsidRPr="0074116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агнинского муниципального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74116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образования на 2021-2025 гг.»</w:t>
      </w:r>
    </w:p>
    <w:p w:rsidR="0074116D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0CE1" w:rsidRPr="0074116D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bCs/>
          <w:sz w:val="24"/>
          <w:szCs w:val="24"/>
          <w:lang w:eastAsia="ru-RU"/>
        </w:rPr>
        <w:t>2020 год</w:t>
      </w:r>
    </w:p>
    <w:p w:rsidR="00A10CE1" w:rsidRPr="0074116D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bCs/>
          <w:sz w:val="24"/>
          <w:szCs w:val="24"/>
          <w:lang w:eastAsia="ru-RU"/>
        </w:rPr>
        <w:t>Паспорт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16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«П</w:t>
      </w:r>
      <w:r w:rsidRPr="007411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рофилактика правонарушений, преступлений и общественной безопасности, в </w:t>
      </w:r>
      <w:proofErr w:type="spellStart"/>
      <w:r w:rsidRPr="0074116D">
        <w:rPr>
          <w:rFonts w:ascii="Arial" w:eastAsia="Times New Roman" w:hAnsi="Arial" w:cs="Arial"/>
          <w:bCs/>
          <w:sz w:val="24"/>
          <w:szCs w:val="24"/>
          <w:lang w:eastAsia="ru-RU"/>
        </w:rPr>
        <w:t>т.ч</w:t>
      </w:r>
      <w:proofErr w:type="spellEnd"/>
      <w:r w:rsidRPr="0074116D">
        <w:rPr>
          <w:rFonts w:ascii="Arial" w:eastAsia="Times New Roman" w:hAnsi="Arial" w:cs="Arial"/>
          <w:bCs/>
          <w:sz w:val="24"/>
          <w:szCs w:val="24"/>
          <w:lang w:eastAsia="ru-RU"/>
        </w:rPr>
        <w:t>. несовершеннолетних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на территории Хор-Т</w:t>
      </w:r>
      <w:r w:rsidRPr="0074116D">
        <w:rPr>
          <w:rFonts w:ascii="Arial" w:eastAsia="Times New Roman" w:hAnsi="Arial" w:cs="Arial"/>
          <w:bCs/>
          <w:sz w:val="24"/>
          <w:szCs w:val="24"/>
          <w:lang w:eastAsia="ru-RU"/>
        </w:rPr>
        <w:t>агнинского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16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1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2021-2025 </w:t>
      </w:r>
      <w:proofErr w:type="spellStart"/>
      <w:r w:rsidRPr="0074116D">
        <w:rPr>
          <w:rFonts w:ascii="Arial" w:eastAsia="Times New Roman" w:hAnsi="Arial" w:cs="Arial"/>
          <w:bCs/>
          <w:sz w:val="24"/>
          <w:szCs w:val="24"/>
          <w:lang w:eastAsia="ru-RU"/>
        </w:rPr>
        <w:t>г.г</w:t>
      </w:r>
      <w:proofErr w:type="spellEnd"/>
      <w:r w:rsidRPr="0074116D">
        <w:rPr>
          <w:rFonts w:ascii="Arial" w:eastAsia="Times New Roman" w:hAnsi="Arial" w:cs="Arial"/>
          <w:bCs/>
          <w:sz w:val="24"/>
          <w:szCs w:val="24"/>
          <w:lang w:eastAsia="ru-RU"/>
        </w:rPr>
        <w:t>.»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6"/>
        <w:gridCol w:w="5623"/>
      </w:tblGrid>
      <w:tr w:rsidR="00A10CE1" w:rsidRPr="0074116D" w:rsidTr="00A10CE1">
        <w:trPr>
          <w:tblCellSpacing w:w="15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Профилактика правонарушений, преступлений и общественной безопасности, в </w:t>
            </w:r>
            <w:proofErr w:type="spellStart"/>
            <w:r w:rsidRPr="0074116D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. несовершеннолетних на территории </w:t>
            </w:r>
            <w:r w:rsidR="00C43055" w:rsidRPr="0074116D">
              <w:rPr>
                <w:rFonts w:ascii="Courier New" w:eastAsia="Times New Roman" w:hAnsi="Courier New" w:cs="Courier New"/>
                <w:lang w:eastAsia="ru-RU"/>
              </w:rPr>
              <w:t xml:space="preserve">Хор-Тагнинского </w:t>
            </w:r>
            <w:r w:rsidRPr="0074116D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="00C43055" w:rsidRPr="0074116D">
              <w:rPr>
                <w:rFonts w:ascii="Courier New" w:eastAsia="Times New Roman" w:hAnsi="Courier New" w:cs="Courier New"/>
                <w:lang w:eastAsia="ru-RU"/>
              </w:rPr>
              <w:t>униципального образования на 2021</w:t>
            </w:r>
            <w:r w:rsidRPr="0074116D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C43055" w:rsidRPr="0074116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74116D">
              <w:rPr>
                <w:rFonts w:ascii="Courier New" w:eastAsia="Times New Roman" w:hAnsi="Courier New" w:cs="Courier New"/>
                <w:lang w:eastAsia="ru-RU"/>
              </w:rPr>
              <w:t>г.г</w:t>
            </w:r>
            <w:proofErr w:type="spellEnd"/>
            <w:r w:rsidRPr="0074116D">
              <w:rPr>
                <w:rFonts w:ascii="Courier New" w:eastAsia="Times New Roman" w:hAnsi="Courier New" w:cs="Courier New"/>
                <w:lang w:eastAsia="ru-RU"/>
              </w:rPr>
              <w:t>.»</w:t>
            </w:r>
          </w:p>
        </w:tc>
      </w:tr>
      <w:tr w:rsidR="00A10CE1" w:rsidRPr="0074116D" w:rsidTr="00A10CE1">
        <w:trPr>
          <w:tblCellSpacing w:w="15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C43055" w:rsidRPr="0074116D">
              <w:rPr>
                <w:rFonts w:ascii="Courier New" w:eastAsia="Times New Roman" w:hAnsi="Courier New" w:cs="Courier New"/>
                <w:lang w:eastAsia="ru-RU"/>
              </w:rPr>
              <w:t>Хор-Тагнинского</w:t>
            </w: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района</w:t>
            </w:r>
          </w:p>
        </w:tc>
      </w:tr>
      <w:tr w:rsidR="00A10CE1" w:rsidRPr="0074116D" w:rsidTr="00A10CE1">
        <w:trPr>
          <w:tblCellSpacing w:w="15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0A6" w:rsidRPr="0074116D" w:rsidRDefault="005E40A6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«Заларинский район»:</w:t>
            </w:r>
          </w:p>
          <w:p w:rsidR="00A10CE1" w:rsidRPr="0074116D" w:rsidRDefault="005E40A6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A10CE1" w:rsidRPr="0074116D">
              <w:rPr>
                <w:rFonts w:ascii="Courier New" w:eastAsia="Times New Roman" w:hAnsi="Courier New" w:cs="Courier New"/>
                <w:lang w:eastAsia="ru-RU"/>
              </w:rPr>
              <w:t>Комитет по образованию;</w:t>
            </w:r>
          </w:p>
          <w:p w:rsidR="00A10CE1" w:rsidRPr="0074116D" w:rsidRDefault="005E40A6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A10CE1" w:rsidRPr="0074116D">
              <w:rPr>
                <w:rFonts w:ascii="Courier New" w:eastAsia="Times New Roman" w:hAnsi="Courier New" w:cs="Courier New"/>
                <w:lang w:eastAsia="ru-RU"/>
              </w:rPr>
              <w:t>Отдел культуры и молодежной политики;</w:t>
            </w:r>
          </w:p>
          <w:p w:rsidR="00A10CE1" w:rsidRPr="0074116D" w:rsidRDefault="005E40A6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A10CE1" w:rsidRPr="0074116D">
              <w:rPr>
                <w:rFonts w:ascii="Courier New" w:eastAsia="Times New Roman" w:hAnsi="Courier New" w:cs="Courier New"/>
                <w:lang w:eastAsia="ru-RU"/>
              </w:rPr>
              <w:t>Отдел по развитию физической культуры, спорта и туризма.</w:t>
            </w:r>
          </w:p>
        </w:tc>
      </w:tr>
      <w:tr w:rsidR="00A10CE1" w:rsidRPr="0074116D" w:rsidTr="00A10CE1">
        <w:trPr>
          <w:tblCellSpacing w:w="15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Участники муниципальной программы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40A6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ОП МО МВД России «Заларинский»,</w:t>
            </w:r>
          </w:p>
          <w:p w:rsidR="005E40A6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ОДН ОП МО МВД России «</w:t>
            </w:r>
            <w:proofErr w:type="spellStart"/>
            <w:r w:rsidRPr="0074116D">
              <w:rPr>
                <w:rFonts w:ascii="Courier New" w:eastAsia="Times New Roman" w:hAnsi="Courier New" w:cs="Courier New"/>
                <w:lang w:eastAsia="ru-RU"/>
              </w:rPr>
              <w:t>Залариский</w:t>
            </w:r>
            <w:proofErr w:type="spellEnd"/>
            <w:r w:rsidRPr="0074116D"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  <w:p w:rsidR="005E40A6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 ФКУ УИИ ГУФСИН России по </w:t>
            </w:r>
            <w:proofErr w:type="spellStart"/>
            <w:r w:rsidRPr="0074116D">
              <w:rPr>
                <w:rFonts w:ascii="Courier New" w:eastAsia="Times New Roman" w:hAnsi="Courier New" w:cs="Courier New"/>
                <w:lang w:eastAsia="ru-RU"/>
              </w:rPr>
              <w:t>Заларинкому</w:t>
            </w:r>
            <w:proofErr w:type="spellEnd"/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 району,</w:t>
            </w:r>
          </w:p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74116D">
              <w:rPr>
                <w:rFonts w:ascii="Courier New" w:eastAsia="Times New Roman" w:hAnsi="Courier New" w:cs="Courier New"/>
                <w:lang w:eastAsia="ru-RU"/>
              </w:rPr>
              <w:t>КДНиЗП</w:t>
            </w:r>
            <w:proofErr w:type="spellEnd"/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, ОГКУ «Центр занятости населения </w:t>
            </w:r>
            <w:proofErr w:type="spellStart"/>
            <w:r w:rsidRPr="0074116D">
              <w:rPr>
                <w:rFonts w:ascii="Courier New" w:eastAsia="Times New Roman" w:hAnsi="Courier New" w:cs="Courier New"/>
                <w:lang w:eastAsia="ru-RU"/>
              </w:rPr>
              <w:t>Заларинского</w:t>
            </w:r>
            <w:proofErr w:type="spellEnd"/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 района».</w:t>
            </w:r>
          </w:p>
        </w:tc>
      </w:tr>
      <w:tr w:rsidR="00A10CE1" w:rsidRPr="0074116D" w:rsidTr="00A10CE1">
        <w:trPr>
          <w:tblCellSpacing w:w="15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Совершенствование работы по профилактике преступлений и правонарушений, в том числе несовершеннолетних, обеспечение охраны общественного порядка и общественной безопасности, противодействие террористическим угрозам и актам, снижение уровня преступности.</w:t>
            </w:r>
          </w:p>
        </w:tc>
      </w:tr>
      <w:tr w:rsidR="00A10CE1" w:rsidRPr="0074116D" w:rsidTr="00A10CE1">
        <w:trPr>
          <w:tblCellSpacing w:w="15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1.Профилактика правонарушений среди лиц, склонных к противоправным деяниям, в </w:t>
            </w:r>
            <w:proofErr w:type="spellStart"/>
            <w:r w:rsidRPr="0074116D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74116D">
              <w:rPr>
                <w:rFonts w:ascii="Courier New" w:eastAsia="Times New Roman" w:hAnsi="Courier New" w:cs="Courier New"/>
                <w:lang w:eastAsia="ru-RU"/>
              </w:rPr>
              <w:t>. несовершеннолетних;</w:t>
            </w:r>
          </w:p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2.Обеспечение высокого уровня личной безопасности граждан, в </w:t>
            </w:r>
            <w:proofErr w:type="spellStart"/>
            <w:r w:rsidRPr="0074116D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74116D">
              <w:rPr>
                <w:rFonts w:ascii="Courier New" w:eastAsia="Times New Roman" w:hAnsi="Courier New" w:cs="Courier New"/>
                <w:lang w:eastAsia="ru-RU"/>
              </w:rPr>
              <w:t>. несовершеннолетних;</w:t>
            </w:r>
          </w:p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3.Формирование положительного имиджа органов полиции;</w:t>
            </w:r>
          </w:p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4.Повышение уровня правовой культуры граждан, в </w:t>
            </w:r>
            <w:proofErr w:type="spellStart"/>
            <w:r w:rsidRPr="0074116D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74116D">
              <w:rPr>
                <w:rFonts w:ascii="Courier New" w:eastAsia="Times New Roman" w:hAnsi="Courier New" w:cs="Courier New"/>
                <w:lang w:eastAsia="ru-RU"/>
              </w:rPr>
              <w:t>. несовершеннолетних;</w:t>
            </w:r>
          </w:p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5. Привлечение граждан к участию в охране общественного порядка.</w:t>
            </w:r>
          </w:p>
        </w:tc>
      </w:tr>
      <w:tr w:rsidR="00A10CE1" w:rsidRPr="0074116D" w:rsidTr="00A10CE1">
        <w:trPr>
          <w:tblCellSpacing w:w="15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C43055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A10CE1" w:rsidRPr="0074116D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Pr="0074116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10CE1" w:rsidRPr="0074116D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</w:tr>
      <w:tr w:rsidR="00A10CE1" w:rsidRPr="0074116D" w:rsidTr="00A10CE1">
        <w:trPr>
          <w:tblCellSpacing w:w="15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1.Удовлетворённость населения </w:t>
            </w:r>
            <w:r w:rsidR="00C43055" w:rsidRPr="0074116D">
              <w:rPr>
                <w:rFonts w:ascii="Courier New" w:eastAsia="Times New Roman" w:hAnsi="Courier New" w:cs="Courier New"/>
                <w:lang w:eastAsia="ru-RU"/>
              </w:rPr>
              <w:t>Хор-Тагнинского</w:t>
            </w: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образования, качеством организационных и информационных мероприятий по профилактике правонарушений.</w:t>
            </w:r>
          </w:p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2.Охват несовершеннолетних в возрасте от 6 до 18 лет профилактическими мероприятиями.</w:t>
            </w:r>
          </w:p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3.Охват населения профилактическими мероприятиями по противодействию и распространению идеологии терроризма и экстремизма.</w:t>
            </w:r>
          </w:p>
        </w:tc>
      </w:tr>
      <w:tr w:rsidR="00A10CE1" w:rsidRPr="0074116D" w:rsidTr="00A10CE1">
        <w:trPr>
          <w:tblCellSpacing w:w="15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Общий объем затрат на реализацию программы за счет средств местного бюджета:</w:t>
            </w:r>
          </w:p>
          <w:p w:rsidR="00A10CE1" w:rsidRPr="0074116D" w:rsidRDefault="00C43055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2021</w:t>
            </w:r>
            <w:r w:rsidR="00A10CE1" w:rsidRPr="0074116D">
              <w:rPr>
                <w:rFonts w:ascii="Courier New" w:eastAsia="Times New Roman" w:hAnsi="Courier New" w:cs="Courier New"/>
                <w:lang w:eastAsia="ru-RU"/>
              </w:rPr>
              <w:t>г.-1000 руб.</w:t>
            </w:r>
          </w:p>
          <w:p w:rsidR="00A10CE1" w:rsidRPr="0074116D" w:rsidRDefault="00C43055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2022г.-1000 </w:t>
            </w:r>
            <w:r w:rsidR="00A10CE1" w:rsidRPr="0074116D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C43055" w:rsidRPr="0074116D">
              <w:rPr>
                <w:rFonts w:ascii="Courier New" w:eastAsia="Times New Roman" w:hAnsi="Courier New" w:cs="Courier New"/>
                <w:lang w:eastAsia="ru-RU"/>
              </w:rPr>
              <w:t xml:space="preserve">3г -1000 </w:t>
            </w:r>
            <w:r w:rsidRPr="0074116D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  <w:p w:rsidR="00C43055" w:rsidRPr="0074116D" w:rsidRDefault="00C43055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2024г- 1000 руб.</w:t>
            </w:r>
          </w:p>
          <w:p w:rsidR="00C43055" w:rsidRPr="0074116D" w:rsidRDefault="00C43055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2025г- 1000 </w:t>
            </w:r>
            <w:proofErr w:type="spellStart"/>
            <w:r w:rsidRPr="0074116D">
              <w:rPr>
                <w:rFonts w:ascii="Courier New" w:eastAsia="Times New Roman" w:hAnsi="Courier New" w:cs="Courier New"/>
                <w:lang w:eastAsia="ru-RU"/>
              </w:rPr>
              <w:t>руб</w:t>
            </w:r>
            <w:proofErr w:type="spellEnd"/>
          </w:p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Всего по программе:</w:t>
            </w:r>
            <w:r w:rsidR="00C27C8F" w:rsidRPr="0074116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43055" w:rsidRPr="0074116D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74116D">
              <w:rPr>
                <w:rFonts w:ascii="Courier New" w:eastAsia="Times New Roman" w:hAnsi="Courier New" w:cs="Courier New"/>
                <w:lang w:eastAsia="ru-RU"/>
              </w:rPr>
              <w:t>000 рублей</w:t>
            </w:r>
          </w:p>
        </w:tc>
      </w:tr>
      <w:tr w:rsidR="00A10CE1" w:rsidRPr="0074116D" w:rsidTr="00A10CE1">
        <w:trPr>
          <w:tblCellSpacing w:w="15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CE1" w:rsidRPr="0074116D" w:rsidRDefault="00A10CE1" w:rsidP="0074116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7C8F" w:rsidRPr="0074116D" w:rsidRDefault="00A10CE1" w:rsidP="0074116D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1. Увеличение доли населения </w:t>
            </w:r>
            <w:r w:rsidR="00C43055" w:rsidRPr="0074116D">
              <w:rPr>
                <w:rFonts w:ascii="Courier New" w:eastAsia="Times New Roman" w:hAnsi="Courier New" w:cs="Courier New"/>
                <w:lang w:eastAsia="ru-RU"/>
              </w:rPr>
              <w:t xml:space="preserve">Хор-Тагнинского </w:t>
            </w: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муниципального образования, удовлетворенных качеством организационных и информационных мероприятий по профилактике правонарушений, от числа опрошенных </w:t>
            </w:r>
            <w:r w:rsidR="00C27C8F" w:rsidRPr="0074116D">
              <w:rPr>
                <w:rFonts w:ascii="Courier New" w:eastAsia="Times New Roman" w:hAnsi="Courier New" w:cs="Courier New"/>
                <w:lang w:eastAsia="ru-RU"/>
              </w:rPr>
              <w:t>с 70% до 85%.</w:t>
            </w:r>
          </w:p>
          <w:p w:rsidR="00C27C8F" w:rsidRPr="0074116D" w:rsidRDefault="00A10CE1" w:rsidP="0074116D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2.Увеличение доли несовершеннолетних в возрасте от 6 до 18 лет, охваченных профилактическими мероприятиями, </w:t>
            </w:r>
            <w:r w:rsidR="00C27C8F" w:rsidRPr="0074116D">
              <w:rPr>
                <w:rFonts w:ascii="Courier New" w:eastAsia="Times New Roman" w:hAnsi="Courier New" w:cs="Courier New"/>
                <w:lang w:eastAsia="ru-RU"/>
              </w:rPr>
              <w:t>с 80% до 90%.</w:t>
            </w:r>
          </w:p>
          <w:p w:rsidR="00A10CE1" w:rsidRPr="0074116D" w:rsidRDefault="00A10CE1" w:rsidP="0074116D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4116D">
              <w:rPr>
                <w:rFonts w:ascii="Courier New" w:eastAsia="Times New Roman" w:hAnsi="Courier New" w:cs="Courier New"/>
                <w:lang w:eastAsia="ru-RU"/>
              </w:rPr>
              <w:t xml:space="preserve">3. Увеличение доли населения, охваченных профилактическими мероприятиями по противодействию и распространению идеологии терроризма и экстремизма, </w:t>
            </w:r>
            <w:r w:rsidR="00C27C8F" w:rsidRPr="0074116D">
              <w:rPr>
                <w:rFonts w:ascii="Courier New" w:eastAsia="Times New Roman" w:hAnsi="Courier New" w:cs="Courier New"/>
                <w:lang w:eastAsia="ru-RU"/>
              </w:rPr>
              <w:t>с 70% до 75%.</w:t>
            </w:r>
          </w:p>
        </w:tc>
      </w:tr>
    </w:tbl>
    <w:p w:rsidR="00A5270C" w:rsidRPr="0074116D" w:rsidRDefault="00A5270C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270C" w:rsidRPr="0074116D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1. Ц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>ель и задачи муниципальной программы,</w:t>
      </w:r>
    </w:p>
    <w:p w:rsidR="00A5270C" w:rsidRPr="0074116D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муниципальной программы,</w:t>
      </w:r>
    </w:p>
    <w:p w:rsidR="00A10CE1" w:rsidRPr="0074116D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сроки реализации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совершенствование работы по профилактике преступлений и правонарушений, в том числе несовершеннолетних, обеспечение охраны общественного порядка и общественной безопасности, противодействие террористическим угрозам и актам, снижение уровня преступности</w:t>
      </w:r>
    </w:p>
    <w:p w:rsidR="00A10CE1" w:rsidRPr="0074116D" w:rsidRDefault="00A10CE1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Для реализации поставленной цели необходимо решить следующие задачи: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1.Профилактика правонарушений среди лиц, склонных к противоправным деяниям, в </w:t>
      </w:r>
      <w:proofErr w:type="spellStart"/>
      <w:r w:rsidRPr="0074116D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74116D">
        <w:rPr>
          <w:rFonts w:ascii="Arial" w:eastAsia="Times New Roman" w:hAnsi="Arial" w:cs="Arial"/>
          <w:sz w:val="24"/>
          <w:szCs w:val="24"/>
          <w:lang w:eastAsia="ru-RU"/>
        </w:rPr>
        <w:t>. несовершеннолетних;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2.Обеспечение высокого уровня личной безопасности граждан, в </w:t>
      </w:r>
      <w:proofErr w:type="spellStart"/>
      <w:r w:rsidRPr="0074116D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74116D">
        <w:rPr>
          <w:rFonts w:ascii="Arial" w:eastAsia="Times New Roman" w:hAnsi="Arial" w:cs="Arial"/>
          <w:sz w:val="24"/>
          <w:szCs w:val="24"/>
          <w:lang w:eastAsia="ru-RU"/>
        </w:rPr>
        <w:t>. несовершеннолетних;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3.Формирование положительного имиджа органов полиции;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4.Повышение уровня правовой культуры граждан, в </w:t>
      </w:r>
      <w:proofErr w:type="spellStart"/>
      <w:r w:rsidRPr="0074116D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74116D">
        <w:rPr>
          <w:rFonts w:ascii="Arial" w:eastAsia="Times New Roman" w:hAnsi="Arial" w:cs="Arial"/>
          <w:sz w:val="24"/>
          <w:szCs w:val="24"/>
          <w:lang w:eastAsia="ru-RU"/>
        </w:rPr>
        <w:t>. несовершеннолетних;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 Привлечение граждан к участию в охране общественного порядка.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Целевыми показателями, характеризующими достижение цели муниципальной программы, являются:</w:t>
      </w:r>
    </w:p>
    <w:p w:rsidR="00A10CE1" w:rsidRPr="0074116D" w:rsidRDefault="00A10CE1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- удовлетворённость населения </w:t>
      </w:r>
      <w:r w:rsidR="00A5270C" w:rsidRPr="0074116D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качеством организационных и информационных мероприятий по профилактике правонарушений;</w:t>
      </w:r>
    </w:p>
    <w:p w:rsidR="00A10CE1" w:rsidRPr="0074116D" w:rsidRDefault="00A10CE1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 охват несовершеннолетних в возрасте от 6 до 18 лет профилактическими мероприятиями;</w:t>
      </w:r>
    </w:p>
    <w:p w:rsidR="00A10CE1" w:rsidRPr="0074116D" w:rsidRDefault="00A10CE1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 охват населения профилактическими мероприятиями по противодействию и распространению идеологии терроризма и экстремизма.</w:t>
      </w:r>
    </w:p>
    <w:p w:rsidR="00A10CE1" w:rsidRPr="0074116D" w:rsidRDefault="00A10CE1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Сроки реализа</w:t>
      </w:r>
      <w:r w:rsidR="00A5270C" w:rsidRPr="0074116D">
        <w:rPr>
          <w:rFonts w:ascii="Arial" w:eastAsia="Times New Roman" w:hAnsi="Arial" w:cs="Arial"/>
          <w:sz w:val="24"/>
          <w:szCs w:val="24"/>
          <w:lang w:eastAsia="ru-RU"/>
        </w:rPr>
        <w:t>ции муниципальной программы: 2021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>-202</w:t>
      </w:r>
      <w:r w:rsidR="00A5270C" w:rsidRPr="0074116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A5270C" w:rsidRPr="0074116D" w:rsidRDefault="00A5270C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16D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2. А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>нализ рисков реализации муниципальной программы и описание</w:t>
      </w:r>
    </w:p>
    <w:p w:rsidR="00A10CE1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 мер управления рисками реализации муниципальной программы</w:t>
      </w:r>
    </w:p>
    <w:p w:rsidR="0074116D" w:rsidRPr="0074116D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Анализ рисков, снижающих вероятность реализации муниципальной программы и достижения поставленных целей и решения задач, позволяет выделить следующие риски:</w:t>
      </w:r>
    </w:p>
    <w:p w:rsidR="00A10CE1" w:rsidRPr="0074116D" w:rsidRDefault="00A5270C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10CE1" w:rsidRPr="0074116D">
        <w:rPr>
          <w:rFonts w:ascii="Arial" w:eastAsia="Times New Roman" w:hAnsi="Arial" w:cs="Arial"/>
          <w:sz w:val="24"/>
          <w:szCs w:val="24"/>
          <w:lang w:eastAsia="ru-RU"/>
        </w:rPr>
        <w:t>Правовые риски, связанные с изменением федерального бюджетного законодательства, законодательства в сфере государственного управления. Данная группа рисков может привести к изменению условий и сроков реализации мероприятий программы. Так, в случае амнистии несовершеннолетних, находящихся в специальных учебных учреждениях закрытого типа количество освобожденных подростков из таких учреждений, может увеличиться что потребует, в свою очередь, привлечения дополнительных ресурсов.</w:t>
      </w:r>
    </w:p>
    <w:p w:rsidR="00A10CE1" w:rsidRPr="0074116D" w:rsidRDefault="00A5270C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10CE1" w:rsidRPr="0074116D">
        <w:rPr>
          <w:rFonts w:ascii="Arial" w:eastAsia="Times New Roman" w:hAnsi="Arial" w:cs="Arial"/>
          <w:sz w:val="24"/>
          <w:szCs w:val="24"/>
          <w:lang w:eastAsia="ru-RU"/>
        </w:rPr>
        <w:t>Финансовые риски, связанные с возникновением бюджетного дефицита и недостаточным вследствие этого уровнем бюджетного финансирования. Данная группа рисков может привести к недофинансированию, сокращению или прекращению программных мероприятий. Недофинансирование мероприятий программы, в том числе сокращение финансирования мероприятий по работе с несовершеннолетними, повлечет за собой снижение численности подростков, вовлеченных в досуговую и трудовую деятельность;</w:t>
      </w:r>
    </w:p>
    <w:p w:rsidR="00A10CE1" w:rsidRPr="0074116D" w:rsidRDefault="00A5270C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10CE1" w:rsidRPr="0074116D">
        <w:rPr>
          <w:rFonts w:ascii="Arial" w:eastAsia="Times New Roman" w:hAnsi="Arial" w:cs="Arial"/>
          <w:sz w:val="24"/>
          <w:szCs w:val="24"/>
          <w:lang w:eastAsia="ru-RU"/>
        </w:rPr>
        <w:t>Операционные риски, связанные с возникновением сбоев при реализации муниципальной программы, возникают в результате низкой эффективности деятельности, в том числе ошибок исполнителей, совершенных правонарушений, неготовности к решению задач, поставленных программой.</w:t>
      </w:r>
    </w:p>
    <w:p w:rsidR="00A10CE1" w:rsidRPr="0074116D" w:rsidRDefault="00A5270C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10CE1"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Социальные риски, связанные с недостаточной активностью и информированностью несовершеннолетних и их родителей, а также деятельностью антиобщественных, </w:t>
      </w:r>
      <w:proofErr w:type="spellStart"/>
      <w:r w:rsidR="00A10CE1" w:rsidRPr="0074116D">
        <w:rPr>
          <w:rFonts w:ascii="Arial" w:eastAsia="Times New Roman" w:hAnsi="Arial" w:cs="Arial"/>
          <w:sz w:val="24"/>
          <w:szCs w:val="24"/>
          <w:lang w:eastAsia="ru-RU"/>
        </w:rPr>
        <w:t>экстремистски</w:t>
      </w:r>
      <w:proofErr w:type="spellEnd"/>
      <w:r w:rsidR="00A10CE1"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 настроенных групп, направленной на дестабилизацию обстановки в районе.</w:t>
      </w:r>
    </w:p>
    <w:p w:rsidR="00A10CE1" w:rsidRPr="0074116D" w:rsidRDefault="00A5270C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10CE1" w:rsidRPr="0074116D">
        <w:rPr>
          <w:rFonts w:ascii="Arial" w:eastAsia="Times New Roman" w:hAnsi="Arial" w:cs="Arial"/>
          <w:sz w:val="24"/>
          <w:szCs w:val="24"/>
          <w:lang w:eastAsia="ru-RU"/>
        </w:rPr>
        <w:t>Риски возникновения обстоятельств непреодолимой силы, таких как масштабные природные и техногенные катастрофы, войны (вооруженные конфликты) и др.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Меры управления рисками: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 обучение людей правилам поведения в местах с массовым пребыванием в случае возникновения чрезвычайной ситуации;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 информирование населения в СМИ по вопросам профилактики жестокого обращения, безнадзорности и правонарушений несовершеннолетних;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 организация трудоустройства несовершеннолетних, находящихся в трудной жизненной ситуации, с выплатой заработной платы за счет местного бюджета и др.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разработка и распространение среди населения памяток (листовок) </w:t>
      </w:r>
      <w:proofErr w:type="gramStart"/>
      <w:r w:rsidRPr="0074116D">
        <w:rPr>
          <w:rFonts w:ascii="Arial" w:eastAsia="Times New Roman" w:hAnsi="Arial" w:cs="Arial"/>
          <w:sz w:val="24"/>
          <w:szCs w:val="24"/>
          <w:lang w:eastAsia="ru-RU"/>
        </w:rPr>
        <w:t>на злободневные темы</w:t>
      </w:r>
      <w:proofErr w:type="gramEnd"/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связанные с действиями граждан при совершении в отношении них преступлений, в сфере незаконного оборота наркотиков и психотропных веществ, пропаганде здорового образа жизни;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 привлечение граждан, в том числе в составе народных добровольных дружин для патрулирования на улицах и в других общественных местах и др.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Обоснования предложений по мерам управления рисками реализации муниципальной программы: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 меры правового регулирования, направленные на минимизацию негативного влияния рисков (внешних факторов);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 мероприятия подпрограмм муниципальной программы, направленные на</w:t>
      </w:r>
    </w:p>
    <w:p w:rsidR="00A10CE1" w:rsidRPr="0074116D" w:rsidRDefault="00A10CE1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управление рисками, их своевременное выявление и минимизацию;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 мероприятия по управлению реализацией муниципальной программы, направленные на своевременное обнаружение, мониторинг и оценку влияния рисков и внешних факторов, а также разработку и реализацию мер по минимизации их негативного влияния на реализацию муниципальной программы.</w:t>
      </w:r>
    </w:p>
    <w:p w:rsidR="00A10CE1" w:rsidRPr="0074116D" w:rsidRDefault="00A10CE1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С целью ограничения финансовых рисков планируется: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 ежегодно уточнять объемы финансовых средств, предусмотренных на реализацию мероприятий программы, в зависимости от достигнутых результатов;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 планирование бюджетных расходов;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 определение приоритетов для первоочередного финансирования.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Для снижения вероятности рисков исполнители программы принимают своевременные меры воздействия в рамках установленных законодательством полномочий.</w:t>
      </w:r>
    </w:p>
    <w:p w:rsidR="00A5270C" w:rsidRPr="0074116D" w:rsidRDefault="00A5270C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CE1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3. Р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>есурсное обеспечение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74116D" w:rsidRPr="0074116D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Финансирование муниципальной программы будет осуществляться за счёт средств местного бюджета.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Общий объем затрат на реализацию программы за счет средств местного бюджета:</w:t>
      </w:r>
    </w:p>
    <w:p w:rsidR="00A10CE1" w:rsidRPr="0074116D" w:rsidRDefault="00A5270C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2021</w:t>
      </w:r>
      <w:r w:rsidR="00A10CE1" w:rsidRPr="0074116D">
        <w:rPr>
          <w:rFonts w:ascii="Arial" w:eastAsia="Times New Roman" w:hAnsi="Arial" w:cs="Arial"/>
          <w:sz w:val="24"/>
          <w:szCs w:val="24"/>
          <w:lang w:eastAsia="ru-RU"/>
        </w:rPr>
        <w:t>г.-1000.руб.</w:t>
      </w:r>
    </w:p>
    <w:p w:rsidR="00A10CE1" w:rsidRPr="0074116D" w:rsidRDefault="00A5270C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2022г.-1000 </w:t>
      </w:r>
      <w:r w:rsidR="00A10CE1" w:rsidRPr="0074116D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p w:rsidR="00A10CE1" w:rsidRPr="0074116D" w:rsidRDefault="00A10CE1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A5270C"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3г.- 1000 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>руб.</w:t>
      </w:r>
    </w:p>
    <w:p w:rsidR="00A5270C" w:rsidRPr="0074116D" w:rsidRDefault="00A5270C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2024г.- 1000.руб.</w:t>
      </w:r>
    </w:p>
    <w:p w:rsidR="00A5270C" w:rsidRPr="0074116D" w:rsidRDefault="00A5270C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2025г.- 1000.руб.</w:t>
      </w:r>
    </w:p>
    <w:p w:rsidR="00A10CE1" w:rsidRPr="0074116D" w:rsidRDefault="00A10CE1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Всего по программе: </w:t>
      </w:r>
      <w:r w:rsidR="00A5270C" w:rsidRPr="0074116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>000. рублей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В ходе реализации муниципальной программы отдельные её мероприятия могут уточняться, а объёмы их финансирования корректироваться с учётом утверждённых расходов местного бюджета на текущий финансовый год.</w:t>
      </w:r>
    </w:p>
    <w:p w:rsidR="00A5270C" w:rsidRPr="0074116D" w:rsidRDefault="00A5270C" w:rsidP="007411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116D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4. О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>жидаемые конечные результаты реализации</w:t>
      </w:r>
    </w:p>
    <w:p w:rsidR="00A10CE1" w:rsidRDefault="0074116D" w:rsidP="00741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</w:t>
      </w:r>
    </w:p>
    <w:p w:rsidR="00950B52" w:rsidRPr="0074116D" w:rsidRDefault="00950B52" w:rsidP="0074116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муниципальной программы планируется достижение следующих показателей: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1.Увеличение доли населения </w:t>
      </w:r>
      <w:r w:rsidR="00A5270C" w:rsidRPr="0074116D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удовлетворенных качеством организационных и информационных мероприятий по профилактике правонарушений, от числа опрошенных с 7</w:t>
      </w:r>
      <w:r w:rsidR="00A5270C" w:rsidRPr="0074116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>% до 8</w:t>
      </w:r>
      <w:r w:rsidR="00A5270C" w:rsidRPr="0074116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2.Увеличение доли несовершеннолетних в возрасте от 6 до 18 лет, охваченных профилактическими мероприятиями, с 8</w:t>
      </w:r>
      <w:r w:rsidR="00A5270C" w:rsidRPr="0074116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>% до 9</w:t>
      </w:r>
      <w:r w:rsidR="00A5270C" w:rsidRPr="0074116D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A10CE1" w:rsidRPr="0074116D" w:rsidRDefault="0074116D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</w:t>
      </w:r>
      <w:r w:rsidR="00A10CE1" w:rsidRPr="0074116D">
        <w:rPr>
          <w:rFonts w:ascii="Arial" w:eastAsia="Times New Roman" w:hAnsi="Arial" w:cs="Arial"/>
          <w:sz w:val="24"/>
          <w:szCs w:val="24"/>
          <w:lang w:eastAsia="ru-RU"/>
        </w:rPr>
        <w:t>Увеличение доли населения, охваченных профилактическими мероприятиями по противодействию и распространению идеологии терроризма и экстремизма, с 7</w:t>
      </w:r>
      <w:r w:rsidR="00A5270C" w:rsidRPr="0074116D">
        <w:rPr>
          <w:rFonts w:ascii="Arial" w:eastAsia="Times New Roman" w:hAnsi="Arial" w:cs="Arial"/>
          <w:sz w:val="24"/>
          <w:szCs w:val="24"/>
          <w:lang w:eastAsia="ru-RU"/>
        </w:rPr>
        <w:t>0% до 75</w:t>
      </w:r>
      <w:r w:rsidR="00A10CE1" w:rsidRPr="0074116D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Данные количественные показатели существенно повлияют на: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- качество информационной работы по информированию граждан о деятельности по борьбе с преступностью на территории </w:t>
      </w:r>
      <w:r w:rsidR="00A5270C" w:rsidRPr="0074116D">
        <w:rPr>
          <w:rFonts w:ascii="Arial" w:eastAsia="Times New Roman" w:hAnsi="Arial" w:cs="Arial"/>
          <w:sz w:val="24"/>
          <w:szCs w:val="24"/>
          <w:lang w:eastAsia="ru-RU"/>
        </w:rPr>
        <w:t>Хор-Тагнинского</w:t>
      </w:r>
      <w:r w:rsidRPr="0074116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образования;</w:t>
      </w:r>
    </w:p>
    <w:p w:rsidR="00A10CE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взаимодействия организаций, учреждений, общественности в сфере противодействия террористической и экстремистской деятельности.</w:t>
      </w:r>
    </w:p>
    <w:p w:rsidR="003D2E31" w:rsidRPr="0074116D" w:rsidRDefault="00A10CE1" w:rsidP="0074116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16D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системы профилактической работы и др.</w:t>
      </w:r>
    </w:p>
    <w:sectPr w:rsidR="003D2E31" w:rsidRPr="0074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C1"/>
    <w:rsid w:val="00286CC9"/>
    <w:rsid w:val="003D2E31"/>
    <w:rsid w:val="005C67C1"/>
    <w:rsid w:val="005E40A6"/>
    <w:rsid w:val="0074116D"/>
    <w:rsid w:val="00950B52"/>
    <w:rsid w:val="009A7923"/>
    <w:rsid w:val="00A10CE1"/>
    <w:rsid w:val="00A5270C"/>
    <w:rsid w:val="00C27C8F"/>
    <w:rsid w:val="00C43055"/>
    <w:rsid w:val="00D2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6BE93-D472-4F65-A47A-D7439476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C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6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6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2020-12-04T03:17:00Z</cp:lastPrinted>
  <dcterms:created xsi:type="dcterms:W3CDTF">2020-12-04T02:46:00Z</dcterms:created>
  <dcterms:modified xsi:type="dcterms:W3CDTF">2020-12-29T05:24:00Z</dcterms:modified>
</cp:coreProperties>
</file>