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B" w:rsidRPr="009057FB" w:rsidRDefault="00082EBB" w:rsidP="00082EBB">
      <w:pPr>
        <w:pStyle w:val="a3"/>
        <w:rPr>
          <w:b/>
          <w:szCs w:val="28"/>
        </w:rPr>
      </w:pPr>
      <w:r w:rsidRPr="009057FB">
        <w:rPr>
          <w:szCs w:val="28"/>
        </w:rPr>
        <w:t>Российская Федерация</w:t>
      </w:r>
    </w:p>
    <w:p w:rsidR="00082EBB" w:rsidRPr="009057FB" w:rsidRDefault="00082EBB" w:rsidP="00082EB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57FB"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</w:p>
    <w:p w:rsidR="00082EBB" w:rsidRPr="009057FB" w:rsidRDefault="00082EBB" w:rsidP="00082EB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57FB">
        <w:rPr>
          <w:rFonts w:ascii="Times New Roman" w:hAnsi="Times New Roman" w:cs="Times New Roman"/>
          <w:bCs/>
          <w:sz w:val="28"/>
          <w:szCs w:val="28"/>
        </w:rPr>
        <w:t>Заларинский район</w:t>
      </w:r>
    </w:p>
    <w:p w:rsidR="00082EBB" w:rsidRPr="009057FB" w:rsidRDefault="00082EBB" w:rsidP="00082EB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57FB">
        <w:rPr>
          <w:rFonts w:ascii="Times New Roman" w:hAnsi="Times New Roman" w:cs="Times New Roman"/>
          <w:bCs/>
          <w:sz w:val="28"/>
          <w:szCs w:val="28"/>
        </w:rPr>
        <w:t>казённое учреждение</w:t>
      </w:r>
    </w:p>
    <w:p w:rsidR="00082EBB" w:rsidRPr="009057FB" w:rsidRDefault="00082EBB" w:rsidP="00082EBB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57FB">
        <w:rPr>
          <w:rFonts w:ascii="Times New Roman" w:hAnsi="Times New Roman" w:cs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082EBB" w:rsidRPr="009057FB" w:rsidRDefault="00082EBB" w:rsidP="00082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57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2EBB" w:rsidRPr="009057FB" w:rsidRDefault="00082EBB" w:rsidP="00082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EBB" w:rsidRPr="009057FB" w:rsidRDefault="00082EBB" w:rsidP="00082EBB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FB">
        <w:rPr>
          <w:rFonts w:ascii="Times New Roman" w:hAnsi="Times New Roman" w:cs="Times New Roman"/>
          <w:sz w:val="28"/>
          <w:szCs w:val="28"/>
        </w:rPr>
        <w:t>От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57FB">
        <w:rPr>
          <w:rFonts w:ascii="Times New Roman" w:hAnsi="Times New Roman" w:cs="Times New Roman"/>
          <w:sz w:val="28"/>
          <w:szCs w:val="28"/>
        </w:rPr>
        <w:t xml:space="preserve">.07.2019 г.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 51</w:t>
      </w:r>
      <w:r w:rsidRPr="009057FB">
        <w:rPr>
          <w:rFonts w:ascii="Times New Roman" w:hAnsi="Times New Roman" w:cs="Times New Roman"/>
          <w:sz w:val="28"/>
          <w:szCs w:val="28"/>
        </w:rPr>
        <w:tab/>
        <w:t xml:space="preserve">       с. Хор-Тагна</w:t>
      </w:r>
    </w:p>
    <w:p w:rsidR="00082EBB" w:rsidRPr="009057FB" w:rsidRDefault="00082EBB" w:rsidP="00082EBB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Хор-Тагнинского </w:t>
      </w:r>
      <w:r w:rsidRPr="00905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082EBB" w:rsidRPr="009057FB" w:rsidRDefault="00082EBB" w:rsidP="00082E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057FB">
        <w:rPr>
          <w:rFonts w:ascii="Times New Roman" w:hAnsi="Times New Roman" w:cs="Times New Roman"/>
          <w:sz w:val="28"/>
          <w:szCs w:val="28"/>
        </w:rPr>
        <w:t>      </w:t>
      </w:r>
    </w:p>
    <w:p w:rsidR="00082EBB" w:rsidRPr="009057FB" w:rsidRDefault="00082EBB" w:rsidP="0008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Федерального закона от 27.07.2010г. № 210-ФЗ «Об организации предоставления государственных и муниципальных услуг»,  распоряжением  Правительства Российской Федерации 17.12.2009г. №1993-р «Об утверждении сводного перечня первоочередных государственных и муниципальной услуг, предоставляемых в электронном виде, постановлением Правительства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  от  26.03.2016 г.  № 236 «</w:t>
      </w: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О требованиях к предоставлению в электронной форме государственных и муниципальных услуг», Уставом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 муниципального образования</w:t>
      </w: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Хор-Тагнинского муниципального образования</w:t>
      </w:r>
    </w:p>
    <w:p w:rsidR="00082EBB" w:rsidRPr="009057FB" w:rsidRDefault="00082EBB" w:rsidP="0008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EBB" w:rsidRPr="009057FB" w:rsidRDefault="00082EBB" w:rsidP="00082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82EBB" w:rsidRDefault="00082EBB" w:rsidP="0008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2EBB" w:rsidRPr="009057FB" w:rsidRDefault="00082EBB" w:rsidP="0008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прилагаемый план-график перехода на предоставление муниципальных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 в электронном виде на 2019-2020</w:t>
      </w: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(приложение)</w:t>
      </w:r>
    </w:p>
    <w:p w:rsidR="00082EBB" w:rsidRDefault="00082EBB" w:rsidP="00082EBB">
      <w:pPr>
        <w:spacing w:after="0" w:line="240" w:lineRule="auto"/>
        <w:ind w:firstLine="709"/>
        <w:jc w:val="both"/>
        <w:rPr>
          <w:rStyle w:val="a6"/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F4090">
        <w:rPr>
          <w:rStyle w:val="a6"/>
          <w:rFonts w:ascii="Times New Roman" w:eastAsiaTheme="minorEastAsia" w:hAnsi="Times New Roman" w:cs="Times New Roman"/>
          <w:sz w:val="28"/>
          <w:szCs w:val="28"/>
        </w:rPr>
        <w:t>Разместить план</w:t>
      </w:r>
      <w:r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F4090">
        <w:rPr>
          <w:rStyle w:val="a6"/>
          <w:rFonts w:ascii="Times New Roman" w:eastAsiaTheme="minorEastAsia" w:hAnsi="Times New Roman" w:cs="Times New Roman"/>
          <w:sz w:val="28"/>
          <w:szCs w:val="28"/>
        </w:rPr>
        <w:t>  г</w:t>
      </w:r>
      <w:r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рафик   </w:t>
      </w:r>
      <w:r w:rsidRPr="00AF4090"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eastAsiaTheme="minorEastAsia" w:hAnsi="Times New Roman" w:cs="Times New Roman"/>
          <w:sz w:val="28"/>
          <w:szCs w:val="28"/>
        </w:rPr>
        <w:t xml:space="preserve">перехода  </w:t>
      </w:r>
      <w:r w:rsidRPr="00AF4090">
        <w:rPr>
          <w:rStyle w:val="a6"/>
          <w:rFonts w:ascii="Times New Roman" w:eastAsiaTheme="minorEastAsia" w:hAnsi="Times New Roman" w:cs="Times New Roman"/>
          <w:sz w:val="28"/>
          <w:szCs w:val="28"/>
        </w:rPr>
        <w:t>на   предоставление   услуг   в</w:t>
      </w:r>
    </w:p>
    <w:p w:rsidR="00082EBB" w:rsidRPr="009057FB" w:rsidRDefault="00082EBB" w:rsidP="00082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4090">
        <w:rPr>
          <w:rStyle w:val="a6"/>
          <w:rFonts w:ascii="Times New Roman" w:eastAsiaTheme="minorEastAsia" w:hAnsi="Times New Roman" w:cs="Times New Roman"/>
          <w:sz w:val="28"/>
          <w:szCs w:val="28"/>
        </w:rPr>
        <w:t>электронном  виде на сайте администрации  Хор-Тагнинского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 для доступа заявителей.</w:t>
      </w:r>
    </w:p>
    <w:p w:rsidR="00082EBB" w:rsidRPr="009057FB" w:rsidRDefault="00082EBB" w:rsidP="0008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3.Настоящее постановление обнародовать в установленном порядке.</w:t>
      </w:r>
    </w:p>
    <w:p w:rsidR="00082EBB" w:rsidRDefault="00082EBB" w:rsidP="0008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color w:val="000000"/>
          <w:sz w:val="28"/>
          <w:szCs w:val="28"/>
        </w:rPr>
        <w:t>4.Контроль за выполнением настоящего постановления оставляю за собой.</w:t>
      </w:r>
    </w:p>
    <w:p w:rsidR="00082EBB" w:rsidRPr="009057FB" w:rsidRDefault="00082EBB" w:rsidP="00082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BB" w:rsidRPr="009057F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FB">
        <w:rPr>
          <w:rFonts w:ascii="Times New Roman" w:hAnsi="Times New Roman" w:cs="Times New Roman"/>
          <w:sz w:val="28"/>
          <w:szCs w:val="28"/>
        </w:rPr>
        <w:t xml:space="preserve">Глава Хор-Тагнинского </w:t>
      </w: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F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С.С.Ненахов</w:t>
      </w: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Pr="009057FB" w:rsidRDefault="00082EBB" w:rsidP="00082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BB" w:rsidRDefault="00082EBB" w:rsidP="00082EBB">
      <w:pPr>
        <w:pStyle w:val="ConsPlusNormal"/>
        <w:tabs>
          <w:tab w:val="left" w:pos="1190"/>
        </w:tabs>
        <w:ind w:firstLine="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  <w:sectPr w:rsidR="00082EBB" w:rsidSect="00022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EBB" w:rsidRPr="00AF4090" w:rsidRDefault="00082EBB" w:rsidP="00082EBB">
      <w:pPr>
        <w:pStyle w:val="ConsPlusNormal"/>
        <w:tabs>
          <w:tab w:val="left" w:pos="1190"/>
        </w:tabs>
        <w:ind w:firstLine="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AF4090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Приложение к </w:t>
      </w:r>
    </w:p>
    <w:p w:rsidR="00082EBB" w:rsidRPr="00AF4090" w:rsidRDefault="00082EBB" w:rsidP="00082EBB">
      <w:pPr>
        <w:pStyle w:val="a5"/>
        <w:jc w:val="right"/>
        <w:rPr>
          <w:rFonts w:ascii="Times New Roman" w:hAnsi="Times New Roman" w:cs="Times New Roman"/>
        </w:rPr>
      </w:pPr>
      <w:r w:rsidRPr="00AF4090">
        <w:rPr>
          <w:rFonts w:ascii="Times New Roman" w:hAnsi="Times New Roman" w:cs="Times New Roman"/>
        </w:rPr>
        <w:t xml:space="preserve">постановлению </w:t>
      </w:r>
      <w:r w:rsidRPr="00AF4090">
        <w:rPr>
          <w:rFonts w:ascii="Times New Roman" w:hAnsi="Times New Roman" w:cs="Times New Roman"/>
          <w:bCs/>
        </w:rPr>
        <w:t>Хор-Тагнинского</w:t>
      </w:r>
    </w:p>
    <w:p w:rsidR="00082EBB" w:rsidRPr="00AF4090" w:rsidRDefault="00082EBB" w:rsidP="00082EB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F4090">
        <w:rPr>
          <w:rFonts w:ascii="Times New Roman" w:hAnsi="Times New Roman" w:cs="Times New Roman"/>
          <w:bCs/>
        </w:rPr>
        <w:t xml:space="preserve"> муниципального образования</w:t>
      </w:r>
      <w:r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от 15.07.</w:t>
      </w:r>
      <w:r w:rsidRPr="00AF4090">
        <w:rPr>
          <w:rFonts w:ascii="Times New Roman" w:hAnsi="Times New Roman" w:cs="Times New Roman"/>
        </w:rPr>
        <w:t>2019 года  № 51</w:t>
      </w:r>
    </w:p>
    <w:p w:rsidR="00082EBB" w:rsidRPr="009057FB" w:rsidRDefault="00082EBB" w:rsidP="00082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EBB" w:rsidRPr="009057FB" w:rsidRDefault="00082EBB" w:rsidP="00082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82EBB" w:rsidRDefault="00082EBB" w:rsidP="00082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ПЛАН-ГРАФИК ПЕРЕХОДА НА ПРЕДОСТАВЛЕНИЕ МУНИЦИПАЛЬНЫХ УСЛУГ В ЭЛЕКТРОННОЙ ФОРМЕ,</w:t>
      </w:r>
      <w:r w:rsidRPr="00546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6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АДМИНИСТРАЦИЕЙ  ХОР-ТАГНИНСКОГО МУНИЦИПАЛЬНОГО ОБРАЗОВАНИЯ</w:t>
      </w:r>
    </w:p>
    <w:p w:rsidR="00082EBB" w:rsidRPr="00546A60" w:rsidRDefault="00082EBB" w:rsidP="00082E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4321"/>
        <w:gridCol w:w="1985"/>
        <w:gridCol w:w="1701"/>
        <w:gridCol w:w="1559"/>
        <w:gridCol w:w="1559"/>
        <w:gridCol w:w="1418"/>
        <w:gridCol w:w="1417"/>
      </w:tblGrid>
      <w:tr w:rsidR="00082EBB" w:rsidRPr="00546A60" w:rsidTr="00A41E4A">
        <w:tc>
          <w:tcPr>
            <w:tcW w:w="777" w:type="dxa"/>
            <w:vMerge w:val="restart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21" w:type="dxa"/>
            <w:vMerge w:val="restart"/>
            <w:vAlign w:val="center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82EBB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sz w:val="20"/>
                <w:szCs w:val="20"/>
              </w:rPr>
              <w:t>услуги,предоставляемое </w:t>
            </w:r>
          </w:p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</w:t>
            </w:r>
          </w:p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5" w:type="dxa"/>
            <w:vMerge w:val="restart"/>
            <w:vAlign w:val="center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654" w:type="dxa"/>
            <w:gridSpan w:val="5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реализации и содержание этапов  перехода на предоставление услуг в электронном  виде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2EBB" w:rsidRPr="00546A60" w:rsidTr="00A41E4A">
        <w:tc>
          <w:tcPr>
            <w:tcW w:w="777" w:type="dxa"/>
            <w:vMerge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vMerge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I этап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об услуге на официальном сайте администрации 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II этап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на официальном сайте администрации форм заявлений  и  иных документов, 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III этап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 муниципальных  услуг Иркутской  области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IV этап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для заявителей осуществлять мониторинг хода  предоставления  услуг  с использованием Портала  муниципальных  услуг  Иркутской  области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V этап</w:t>
            </w:r>
          </w:p>
          <w:p w:rsidR="00082EBB" w:rsidRPr="00546A60" w:rsidRDefault="00082EBB" w:rsidP="00A41E4A">
            <w:pPr>
              <w:spacing w:after="0" w:line="240" w:lineRule="auto"/>
              <w:ind w:left="113" w:hanging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A6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возможности получения результата  предоставления   услуги   в   электронном  виде на Портале  муниципальных  услуг  ,если это не запрещено действующим законодательством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приёма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в срок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  Липецкой области на 2018-2020 годы»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малоимущим гражданам  жилых  помещений  муниципального жилого фонда  по договорам  социального  найма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актов: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обследования жилищных, материально-бытовых условий гражданина;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обследование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комиссия по жилищным вопросам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с места жительства, о нахождение нетрудоспособных членов семьи на иждивении при оформлении пенсии, Выдача справки о составе семьи (на оформление земли многодетным семьям, на ЕДК, ЕДВ, детское пособие, жилищные субсидии), выдача справки на получение государственной социальной стипендии малообеспеченных студентов, выдача справки о гражданах, зарегистрированных совместно с наследодателем на момент его смерти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нотариальных действий (выдача доверенностей, удостоверение копий документов, подлинности подписи, составление завещаний)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глава администрации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Постановка военнообязанных на воинский учет и снятие с воинского учета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 ВУР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документов (выдачи архивной справки, выборка заработной платы, копия распоряжений на подведомственных организаций работников подведомственных организаций (сельсовета, малокомплектных школ, техничек школ) при выходе на пенсию, подтверждения стажа и др.)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оказания материальной помощи гражданам, находящиеся в трудной жизненной ситуации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  <w:tr w:rsidR="00082EBB" w:rsidRPr="00546A60" w:rsidTr="00A41E4A">
        <w:tc>
          <w:tcPr>
            <w:tcW w:w="77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1" w:type="dxa"/>
          </w:tcPr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</w:tcPr>
          <w:p w:rsidR="00082EBB" w:rsidRPr="00546A60" w:rsidRDefault="00082EBB" w:rsidP="00A41E4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</w:p>
          <w:p w:rsidR="00082EBB" w:rsidRPr="00546A60" w:rsidRDefault="00082EBB" w:rsidP="00A4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образования</w:t>
            </w: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специалист</w:t>
            </w:r>
          </w:p>
        </w:tc>
        <w:tc>
          <w:tcPr>
            <w:tcW w:w="1701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01.11.2019 г.</w:t>
            </w:r>
          </w:p>
        </w:tc>
        <w:tc>
          <w:tcPr>
            <w:tcW w:w="1559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01.12.2019 г.</w:t>
            </w:r>
          </w:p>
        </w:tc>
        <w:tc>
          <w:tcPr>
            <w:tcW w:w="1559" w:type="dxa"/>
          </w:tcPr>
          <w:p w:rsidR="00082EBB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01.02.2020 г.</w:t>
            </w:r>
          </w:p>
        </w:tc>
        <w:tc>
          <w:tcPr>
            <w:tcW w:w="1418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01.03.2020 г.</w:t>
            </w:r>
          </w:p>
        </w:tc>
        <w:tc>
          <w:tcPr>
            <w:tcW w:w="1417" w:type="dxa"/>
          </w:tcPr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082EBB" w:rsidRPr="00546A60" w:rsidRDefault="00082EBB" w:rsidP="00A4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6A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01.03.2019 г.</w:t>
            </w:r>
          </w:p>
        </w:tc>
      </w:tr>
    </w:tbl>
    <w:p w:rsidR="00082EBB" w:rsidRPr="00546A60" w:rsidRDefault="00082EBB" w:rsidP="00082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6A6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82EBB" w:rsidRDefault="00082EBB" w:rsidP="00082E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F20F05" w:rsidRDefault="00F20F05"/>
    <w:sectPr w:rsidR="00F20F05" w:rsidSect="00082E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8C"/>
    <w:rsid w:val="00082EBB"/>
    <w:rsid w:val="0032368C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778-20C5-4FD3-AC11-1198D82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2E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2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82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2EB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8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082E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082EB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2019-07-18T01:56:00Z</dcterms:created>
  <dcterms:modified xsi:type="dcterms:W3CDTF">2019-07-18T01:57:00Z</dcterms:modified>
</cp:coreProperties>
</file>