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Иркутская область 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казённое учреждение 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C07E7E" w:rsidRPr="00391E2B" w:rsidRDefault="00C07E7E" w:rsidP="00C07E7E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91E2B">
        <w:rPr>
          <w:b w:val="0"/>
          <w:i w:val="0"/>
          <w:color w:val="auto"/>
          <w:sz w:val="24"/>
          <w:szCs w:val="24"/>
        </w:rPr>
        <w:t>Глава администрации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C07E7E" w:rsidRPr="00C07E7E" w:rsidRDefault="00C07E7E" w:rsidP="00C07E7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07E7E" w:rsidRDefault="00A25610" w:rsidP="00C07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D9A">
        <w:rPr>
          <w:rFonts w:ascii="Times New Roman" w:hAnsi="Times New Roman"/>
          <w:sz w:val="24"/>
          <w:szCs w:val="24"/>
        </w:rPr>
        <w:t>от  02</w:t>
      </w:r>
      <w:r w:rsidR="00C07E7E" w:rsidRPr="00E21D9A">
        <w:rPr>
          <w:rFonts w:ascii="Times New Roman" w:hAnsi="Times New Roman"/>
          <w:sz w:val="24"/>
          <w:szCs w:val="24"/>
        </w:rPr>
        <w:t>.03.2015</w:t>
      </w:r>
      <w:r w:rsidRPr="00E21D9A">
        <w:rPr>
          <w:rFonts w:ascii="Times New Roman" w:hAnsi="Times New Roman"/>
          <w:sz w:val="24"/>
          <w:szCs w:val="24"/>
        </w:rPr>
        <w:t xml:space="preserve"> </w:t>
      </w:r>
      <w:r w:rsidR="00C07E7E" w:rsidRPr="00E21D9A">
        <w:rPr>
          <w:rFonts w:ascii="Times New Roman" w:hAnsi="Times New Roman"/>
          <w:sz w:val="24"/>
          <w:szCs w:val="24"/>
        </w:rPr>
        <w:t xml:space="preserve">г                                                №  </w:t>
      </w:r>
      <w:proofErr w:type="gramStart"/>
      <w:r w:rsidR="00805761" w:rsidRPr="00E21D9A">
        <w:rPr>
          <w:rFonts w:ascii="Times New Roman" w:hAnsi="Times New Roman"/>
          <w:sz w:val="24"/>
          <w:szCs w:val="24"/>
        </w:rPr>
        <w:t>15</w:t>
      </w:r>
      <w:proofErr w:type="gramEnd"/>
      <w:r w:rsidR="00805761" w:rsidRPr="00E21D9A">
        <w:rPr>
          <w:rFonts w:ascii="Times New Roman" w:hAnsi="Times New Roman"/>
          <w:sz w:val="24"/>
          <w:szCs w:val="24"/>
        </w:rPr>
        <w:t xml:space="preserve"> а</w:t>
      </w:r>
      <w:r w:rsidR="00C07E7E">
        <w:rPr>
          <w:rFonts w:ascii="Times New Roman" w:hAnsi="Times New Roman"/>
          <w:sz w:val="24"/>
          <w:szCs w:val="24"/>
        </w:rPr>
        <w:t xml:space="preserve">                         с. </w:t>
      </w:r>
      <w:proofErr w:type="spellStart"/>
      <w:r w:rsidR="00C07E7E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0B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места размещения объектов на земельных участках, выбранных для строительства, расположенных</w:t>
      </w:r>
    </w:p>
    <w:p w:rsid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образования, муниципальная собственность на которые не ограничена»</w:t>
      </w:r>
    </w:p>
    <w:p w:rsidR="00C07E7E" w:rsidRP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5" w:anchor="Par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собственность на которые не разграничена" (прилагается).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 официальному  опубликованию в информационном листке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Pr="00E21D9A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E82CDB" w:rsidRPr="00E21D9A">
        <w:rPr>
          <w:rFonts w:ascii="Times New Roman" w:hAnsi="Times New Roman" w:cs="Times New Roman"/>
          <w:sz w:val="24"/>
          <w:szCs w:val="24"/>
        </w:rPr>
        <w:t>т 02.03</w:t>
      </w:r>
      <w:r w:rsidRPr="00E21D9A">
        <w:rPr>
          <w:rFonts w:ascii="Times New Roman" w:hAnsi="Times New Roman" w:cs="Times New Roman"/>
          <w:sz w:val="24"/>
          <w:szCs w:val="24"/>
        </w:rPr>
        <w:t xml:space="preserve">. 2015 года  № </w:t>
      </w:r>
      <w:r w:rsidR="00805761" w:rsidRPr="00E21D9A">
        <w:rPr>
          <w:rFonts w:ascii="Times New Roman" w:hAnsi="Times New Roman" w:cs="Times New Roman"/>
          <w:sz w:val="24"/>
          <w:szCs w:val="24"/>
        </w:rPr>
        <w:t>15 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 УСЛУГИ "ПРИНЯТИЕ РЕШЕНИЯ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ПРЕДВАРИТЕЛЬНОМ СОГЛАСОВАНИИ МЕСТА РАЗМЕЩЕНИЯ ОБЪЕКТОВ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ВЫБРАННЫХ ДЛЯ СТРОИТЕЛЬСТВА,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ХОР-ТАГНИНСКОГО МУНИЦИПАЛЬНОГО ОБРАЗОВАНИЯ, МУНИЦИПАЛЬНАЯ 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муниципальная  собственность на которые не разграничена" (далее - Административный регламент) разработан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 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Административного регламента является обеспечение открытости порядка предоставления государственной услуги, повышение качества ее исполнения, создание условий для участия граждан в отношениях, возникающих при предоставлении государственной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предоставлении муниципальной  услуги заявителями являются физические и юридические лица (далее - заявители).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может обратиться иное лицо, действующее на основании доверенности, оформленной в установленном законодательством порядке.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вопросам предоставления муниципальной  услуги и о ходе предоставления муниципальной  услуги (далее - информация) заявители обращаются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>
        <w:rPr>
          <w:rFonts w:ascii="Times New Roman" w:hAnsi="Times New Roman" w:cs="Times New Roman"/>
          <w:sz w:val="24"/>
          <w:szCs w:val="24"/>
        </w:rPr>
        <w:t>4. Информация о предоставлении муниципальной  услуги включает сведения: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предоставление данной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муниципальной  услуги и о ходе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времени приема документов, необходимых для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оснований для приостановления или отказа в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направления (выдачи) документов, являющихся результатом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требованиях к порядку информирования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заявителей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достоверность предоставляемой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четкость в изложении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удобство и доступность получения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оперативность предоставления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полнота информирования.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 услуги осуществляется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 в помещении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предназначенном для приема документов, необходимых для предоставления муниципальной  услуги, в информационно-телекоммуникационной сети "Интернет"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соответственно - сеть "Интернет", Портал).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Должностные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осуществляющие предоставление информации о муниципальной  услуге, должны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8. При обращении заявителя посредством телефонной связи должност</w:t>
      </w:r>
      <w:r w:rsidR="003A5911">
        <w:rPr>
          <w:rFonts w:ascii="Times New Roman" w:hAnsi="Times New Roman" w:cs="Times New Roman"/>
          <w:sz w:val="24"/>
          <w:szCs w:val="24"/>
        </w:rPr>
        <w:t xml:space="preserve">ные лица администрации </w:t>
      </w:r>
      <w:r w:rsidR="003A5911" w:rsidRPr="003A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подробно,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администрации, в которое позвонил заявитель, фамилии, имени, отчестве и должности, принявшего телефонный звонок.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информацию.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Письменные обращения о представлении информации, указанной в </w:t>
      </w:r>
      <w:hyperlink r:id="rId7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направленные посредством почтовой, телефонной, факсимильной и электронной связи, рассматриваются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течение 30 календарных дней со дня регистрации обращения.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Днем регистрации обращения является день его поступления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(до 16-00). При поступлении обращения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посредством почтовой либо электронной связи в зависимости от способа обращения по адресу заявителя, указанному в поданном им письменном обращении.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информационных стендах в помещении администрации, предназначенном для приема документов, помимо информации, указанной в </w:t>
      </w:r>
      <w:hyperlink r:id="rId8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образцы оформления заявлений, используемых при предоставлении муниципальной услуги, а также полный текст Административного регламента с </w:t>
      </w:r>
      <w:hyperlink r:id="rId9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сети "Интернет" помимо информации, указанной в </w:t>
      </w:r>
      <w:hyperlink r:id="rId10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регулирующие предоставление муниципальной  услуги, а также полный текст Административного регламента с </w:t>
      </w:r>
      <w:hyperlink r:id="rId11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>
        <w:rPr>
          <w:rFonts w:ascii="Times New Roman" w:hAnsi="Times New Roman" w:cs="Times New Roman"/>
          <w:sz w:val="24"/>
          <w:szCs w:val="24"/>
        </w:rPr>
        <w:t xml:space="preserve">12.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почтовый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официальный сайт: ___________________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график (режим) работы: понедельник - пятница: с 9-00 до 13-00 часов, с 14-00 до 18-00 часов;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телефоны: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о предоставлении муниципальной  услуги предоставляется бесплатно.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НАИМЕНОВАНИЕ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 муниципальной  услугой в Административном регламенте понимается принятие решения о предварительном согласовании места размещения объекта на земельных участках, выбранных для строительства, расположенных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 собственность на которые не разграничена.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НАИМЕНОВАНИЕ ИСПОЛНИТЕЛЬНОГО ОРГАНА,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 УСЛУГУ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Исполнительным органом, предоставляющим муниципальную  услугу, является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 организует рассмотрение документов по предоставлению земельных участков, обеспечивает подготовку проекта решения 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участка, принимает решения об отказе в размещении объекта, об отказе в приеме документов, необходимых для предоставления муниципальной  услуги.</w:t>
      </w:r>
      <w:proofErr w:type="gram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8"/>
      <w:bookmarkEnd w:id="6"/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ОПИСАНИЕ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. Результатом предоставления муниципальной услуги является: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о предварительном согласовании места размещения объектов, утверждающее акт о выборе земельного участка в соответствии с одним из вариантов выбора земельного участка (далее - решение о предварительном согласовании места размещения объекта);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об отказе в размещении объекта (далее - решение об отказе в размещении объекта).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СРОК ПРЕДОСТАВЛЕНИЯ ГОСУДАРСТВЕННОЙ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Сроки выполнения отдельных административных действий, необходимых для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принятие решения о предварительном согласовании места размещения объекта - не позднее одного месяца со дня получения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принятие решения об отказе в размещении объекта - не позднее одного месяца со дня получения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подготовка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акта о выборе земельного участка с приложением утвержденной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схемы расположения каждого земельного участка на кадастровом плане или кадастровой карте соответствующей территории либо заключения об отказе в подготовке акта о выборе земельного участка -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Сроки направления (выдачи) документов, фиксирующих результат предоставления муниципальной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решения о предварительном согласовании места размещения объекта - в течение 7 календарных дней со дня его принятия;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решения об отказе в размещении объекта - в течение 7 календарных дней со дня его принятия.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. Муниципальная  услуга предоставляется в соответствии с положениями: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Земельного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2001, N 44, ст. 4147);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Градостроительного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Гражданского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1994, N 32, ст. 3301);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Федерального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1);</w:t>
      </w: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 И УСЛУГ, КОТОРЫЕ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ПОДЛЕЖАЩИХ ПРЕДОСТАВЛЕНИЮ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4"/>
      <w:bookmarkEnd w:id="7"/>
      <w:r>
        <w:rPr>
          <w:rFonts w:ascii="Times New Roman" w:hAnsi="Times New Roman" w:cs="Times New Roman"/>
          <w:sz w:val="24"/>
          <w:szCs w:val="24"/>
        </w:rPr>
        <w:t>20 . К документам, необходимым для предоставления муниципальной  услуги относятся: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выборе земельного участка и предварительном согласовании места размещения объекта с указанием назначения объекта, предполагаемого места его размещения, обоснования примерного размера земельного участка, испрашиваемого права на земельный участок по форме, приведенной в Приложении 1 к Административному регламенту (далее - заявление);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заявителя - для физических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лица, подписавшего заявление, - в случае подачи заявления от имени юридического лица или представителем физического лица.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требовать от заявителя представления документов, не предусмотренных </w:t>
      </w:r>
      <w:hyperlink r:id="rId19" w:anchor="Par1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заявители могут прилагать технико-экономическое обоснование проекта строительства или необходимые расчеты.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подчисток, приписок, зачеркнутых слов и не оговоренных в них исправлений;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быть исполнены карандашом;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УСЛУГИ, КОТОРЫЕ НАХОДЯТСЯ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ПРЕДСТАВИТЬ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96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относится выписка из Единого государственного реестра юридических лиц, выданная не ранее чем за три месяца до дня подачи заявления, - для юридических лиц.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предоставлении услуги запрещается требовать от заявителей: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11. ИСЧЕРПЫВАЮЩИЙ ПЕРЕЧЕНЬ ОСНОВАНИЙ ДЛЯ ОТКАЗА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>
        <w:rPr>
          <w:rFonts w:ascii="Times New Roman" w:hAnsi="Times New Roman" w:cs="Times New Roman"/>
          <w:sz w:val="24"/>
          <w:szCs w:val="24"/>
        </w:rPr>
        <w:t>24. Основаниями для отказа в приеме документов, необходимых для предоставления муниципальной  услуги (далее - отказ в приеме документов),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представление неполного пакета документов, предусмотренного </w:t>
      </w:r>
      <w:hyperlink r:id="rId20" w:anchor="Par17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 выражений, угроз имуществу, жизни, здоровью должностных лиц, а также членов их семей.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случае отказа в приеме документов, поданных через организации федеральной почтовой связи, администрация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позднее 5 рабочих дней со дня регистрации заявления направляет заявителю уведомление об отказе с указанием причин отказа.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случае отказа в приеме документов, поданных путем личного обращения,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случае согласия заявителя устно доводит до сведения заявителя основания отказа в приеме документов. По просьбе заявителя должностное выдает заявителю письменное уведомление об отказе в приеме заявления в течение 5 рабочих дней со дня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сети "Интернет" в течение 5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заявка и документы.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28. Отказ в приеме документов не препятствует повторному обращению заявителя в порядке, указанном в </w:t>
      </w:r>
      <w:hyperlink r:id="rId21" w:anchor="Par32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50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ПРИОСТАНОВЛЕНИЯ ИЛИ ОТКАЗА В ПРЕДОСТАВЛЕНИИ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 услуги законодательством не предусмотрены.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 Основаниями для отказа в предоставлении муниципальной  услуги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испрашиваемого земельного участка из оборота;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федеральным законом запрет на приватизацию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резервирование земельного участка для государственных или муниципальных нужд.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испрашиваемого земельного участка для строительства объекта недвижимости не соответствует экологическим, градостроительным и иных условиям использования соответствующей территории и недр в ее границах.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13. МАКСИМАЛЬНЫЙ СРОК ОЖИДАНИЯ В ОЧЕРЕДИ ПРИ ПОДАЧЕ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Максимальный срок ожидания в очереди в случае непосредственного обращения заявителя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для представления документов, необходимых для предоставления муниципальной  услуги, а также для получения документов, являющихся результатом предоставления муниципальной  услуги, не должен превышать 15 минут.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14. СРОК И ПОРЯДОК РЕГИСТРАЦИИ ЗАПРОСА ЗАЯВИТЕЛЯ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УСЛУГИ, В ТОМ ЧИСЛЕ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9"/>
      <w:bookmarkEnd w:id="10"/>
      <w:r>
        <w:rPr>
          <w:rFonts w:ascii="Times New Roman" w:hAnsi="Times New Roman" w:cs="Times New Roman"/>
          <w:sz w:val="24"/>
          <w:szCs w:val="24"/>
        </w:rPr>
        <w:t xml:space="preserve">32. Срок регистрации представленных в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документов при непосредственном обращении заявителя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не должен превышать 15 минут, при направлении документов через организации федеральной почтовой связи или в электронной форме - один рабочий день со дня получения  указанных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документов, необходимых для предоставления муниципальной  услуги,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указанных документов в двух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экземпляр расписки выдается заявителю в день получения документов при непосредственном обращении заявителя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соответственно через организации федеральной почтовой связи или через сеть "Интернет", второй - приобщается к представленным в администрацию  документам.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регистрации документов является день их поступления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(до 16-00). При поступлении документов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15. ТРЕБОВАНИЯ К ПОМЕЩЕНИЯМ, В КОТОРЫХ ПРЕДОСТАВЛЯЕТСЯ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УСЛУГА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Вход в здание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оборудуется информационной табличкой (вывеской), содержащей информацию о полном наименовании администрации.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здание, в котором осуществляется предоставление муниципальной  услуги, оборудуется пандусом для лиц с ограниченными физическими возможностями.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Информационные таблички (вывески) размещаются рядом с входом либо на двери входа так, чтобы они были хорошо видны заявителям либо их представителям.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Прием заявителя либо его представителей, документов, необходимых для предоставления муниципальной  услуги, осуществляется в кабинетах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Вход в кабинет оборудуется информационной табличкой (вывеской) с указанием номера кабинета, в котором осуществляется предоставление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Каждое рабочее место должностных лиц администрации, участвующих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Заявителю, явившемуся для предоставления муниципальной  услуги в администрацию лично, выдаются бланки заявлений, иных документов, заполнение которых необходимо для предоставления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16. ПОКАЗАТЕЛИ ДОСТУПНОСТИ И КАЧЕСТВА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муниципальной 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. Основные требования к качеству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к информации о порядке и сроках предоставления муниципальной  услуги, порядке досудебного (внесудебного) обжалования;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(бездействие) органа предоставляющего муниципальную  услугу, должностных лиц при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рассматриваемых обращений;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Взаимодействие заявителя с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 предоставлении муниципальной  услуги осуществляется при личном обращении заявителя: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запроса и документов, необходимых для оказания муниципальной  услуги, - 1 раз;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 услуги - 1 раз.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17. ИНЫЕ ТРЕБОВАНИЯ, В ТОМ ЧИСЛЕ УЧИТЫВАЮЩИЕ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 УСЛУГИ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УСЛУГ, И ОСОБЕННОСТИ ПРЕДОСТАВЛЕНИЯ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МУНИЦИПАЛОЬНОЙ  УСЛУГИ 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. Возможность предоставления муниципальной  услуги в МФЦ предусмотрена.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в МФЦ передача заявлений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обеспечивается в порядке и сроки, установленные соглашением о взаимодействии между МФЦ и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Предоставление муниципальной  услуги в электронной форме осуществляется в соответствии с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перехода на предоставление в электронном виде муниципальных  услуг исполнительными органами.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обращении за предоставлением муниципальной  услуги в электронной форме заявители используют электронную подпись в порядке, установленном законодательством.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Перечень классов средств электронной подписи, которые допускаются к использованию при обращении за получением муниципальной 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ТРЕБОВАНИЙ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ОСОБЕННОСТЕЙ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18. ИСЧЕРПЫВАЮЩИЙ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(ДЕЙСТВИЙ)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Муниципальная  услуга состоит из следующих административных процедур: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подлежащих представлению заявителем, либо отказ в приеме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и направление межведомственных запросов;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направление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обращения об обеспечении выбора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решения о предварительном согласовании места размещения объекта либо решения об отказе в размещении объекта;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направление (выдача) заявителям (представителям заявителей)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hyperlink r:id="rId23" w:anchor="Par54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приводится в Приложении 2 к Административному регламенту.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19. ПРИЕМ И РЕГИСТРАЦИЯ ЗАЯВЛЕНИЯ И ДОКУМЕНТОВ,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24"/>
      <w:bookmarkEnd w:id="11"/>
      <w:r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поступление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24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Административному регламенту и прилагаемых к нему документов, которые подаются заявителем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 гражданина, руководителя юридического лица, индивидуального предпринимателя или их представителя;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 форме электронных документов, которые передаются с использованием сети "Интернет" через Портал.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При поступлении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заявления и прилагаемых к нему документов должностное лицо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их регистрацию в порядке, предусмотренном </w:t>
      </w:r>
      <w:hyperlink r:id="rId25" w:anchor="Par259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41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регламента, либо отказывает в принятии заявления при наличии оснований, указанных в </w:t>
      </w:r>
      <w:hyperlink r:id="rId26" w:anchor="Par205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24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передает их должностному лицу, ответственному за рассмотрение документов, либо, в случае непредставления заявителем документов, указанных в </w:t>
      </w:r>
      <w:hyperlink r:id="rId27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передает их должностному лицу, ответственному за формирование и направление межведомственных запросов в органы (организации),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Результатом выполнения данной административной процедуры является регистрация заявления и прилагаемых к нему документов либо отказ в приеме документов.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20. ФОРМИРОВАНИЕ И НАПРАВЛЕНИЕ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документов, указанных в </w:t>
      </w:r>
      <w:hyperlink r:id="rId28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Должностным лицом Министерства, ответственным за формирование и направление межведомственных запросов, в течение одного рабочего дня со дня регистрации заявления и прилагаемых к нему документов формируется и направляется межведомственный запрос в Федеральную налоговую службу в целях получения выписки из Единого государственного реестра юридических лиц, в случае, если заявителем выступает юридическое лицо.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Межведомственные запросы направляются в письменной форме на бумажном носителе или в форме электронного документа.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21. НАПРАВЛЕНИЕ В АДМИНИСТРАЦИЮ </w:t>
      </w:r>
      <w:r w:rsidR="004E4564">
        <w:rPr>
          <w:rFonts w:ascii="Times New Roman" w:hAnsi="Times New Roman" w:cs="Times New Roman"/>
          <w:sz w:val="24"/>
          <w:szCs w:val="24"/>
        </w:rPr>
        <w:t>ХОР-ТАГНС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A6780B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ОБ ОБЕСПЕЧЕНИИ</w:t>
      </w:r>
    </w:p>
    <w:p w:rsidR="00C07E7E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ВЫБОРА ЗЕМЕЛЬНЫХ УЧАСТКОВ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должностным лицом, ответственным за рассмотрение документов, заявления и документов, необходимых для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 либо заключение об отказе в подготовке акта о выборе земельного участка обеспечивается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Результатом выполнения административной процедуры является представление администрацией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акта о выборе земельного участка с приложением утвержденных схем расположения каждого земельного участка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кадастровом плане или на кадастровой карте соответствующей территории в соответствии с возможными вариантами их выбора либо заключение об отказе в подготовке акта о выборе земельного участка.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22. ПРИНЯТИЕ РЕШЕНИЯ О ПРЕДВАРИТЕЛЬНОМ СОГЛАСОВАНИИ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ОБЪЕКТА ЛИБО РЕШЕНИЯ ОБ ОТКАЗЕ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55"/>
      <w:bookmarkEnd w:id="12"/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получение от администрации акта о выборе земельного участка с приложением утвержденных схем расположения каждого земельного участка на кадастровом плане или на кадастровой карте соответствующей территории в соответствии с возможными вариантами их выбора либо заключения об отказе в подготовке акта о выборе земельного участка.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Должностное лицо, ответственное за рассмотрение документов, не позднее 30 календарных дней со дня получения документов, указанных в </w:t>
      </w:r>
      <w:hyperlink r:id="rId29" w:anchor="Par35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обеспечивает рассмотрение соответствующих заявлений, осуществляет подготовку проекта соответствующего решения и обеспечивает его согласование и подписание в установленном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Решение о предварительном согласовании места размещения объекта действует в течение 2  лет и является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земельного участка и его государственного кадастрового учета в порядке, установленном федеральными законами;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последующего принятия решения о предоставлении земельного участка для строительства.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Результатом выполнения административной процедуры является принятие решения о предварительном согласовании места размещения объекта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23. НАПРАВЛЕНИЕ (ВЫДАЧА) ЗАЯВИТЕЛЮ КОПИИ РЕШЕНИЯ</w:t>
      </w:r>
    </w:p>
    <w:p w:rsidR="00C07E7E" w:rsidRDefault="00C07E7E" w:rsidP="00A67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 МЕСТА РАЗМЕЩЕНИЯ ОБЪЕКТА ИЛИ РЕШЕНИЯ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Основанием для начала административной процедуры является принятие решения о предварительном согласовании места размещения объекта либо принятие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Должностное лицо, ответственное за направление (выдачу) заявителю результата муниципальной  услуги, в течение 7 календарных дней со дня принятия соответствующего решения направляет копию соответствующего решения (выписку из него) в адрес заявителя (представителя заявителя) почтовым отправлением с уведомлением о вручении либо выдает под роспись.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предварительном согласовании места размещения объекта к нему прилагается схема расположения земельного участка на кадастровом плане или на кадастровой карте соответствующей территории.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Результатом выполнения административной процедуры является направление (выдача) заявителю (представителю заявителя)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24. ПОРЯДОК ОСУЩЕСТВЛЕНИЯ ТЕКУЩЕГО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ПРЕДОСТАВЛЕНИЮ МУНИЦИПАЛЬНОЙ  УСЛУГИ,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. Основными задачами текущего контроля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мер по надлежащему предоставлению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. Текущий контроль осуществляется постоянно.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муниципальной  услуги осуществляется в форме плановых и внеплановых проверок.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25. ПОРЯДОК И ПЕРИОДИЧНОСТЬ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В ТОМ ЧИСЛЕ ПОРЯДОК И ФОРМЫ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ПОЛНОТОЙ И КАЧЕСТВОМ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Проверки полноты и качества предоставления муниципальной  услуги бывают плановыми и внеплановыми.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Периодичность проведения проверок полноты и качества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лицами, ответственными за организацию работы по предоставлению муниципальной услуги, порядка предоставления муниципальной  услуги, в том числе по конкретному обращению гражданина).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Проверки полноты и качества предоставления муниципальной  услуги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Для проведения внеплановой проверки полноты и качества предоставления муниципальной  услуги заявитель имеет право направить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соответствующее обращение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форме электронных документов, которые передаются с использованием сети "Интернет".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регистрируется в день его поступления.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Для проведения проверки полноты и качества предоставления муниципальной  услуги формируется комиссия, в состав которой включаются должностные лица, не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74. По результатам проведения проверки полноты и качества предоставления муниципальной  услуги оформляется акт проверки, который подписывается членами комиссии.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75. Срок проведения проверки полноты и качества предоставления муниципальной  услуги и оформления акта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за полнотой и качеством предоставления муниципальной  услуги акт о назначении проверки утверждается в течение 10 календарных дней со дня регистрации соответствующего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Заявитель уведомляется о результатах проверки в течение 10 календарных дней со дня принятия соответствующего решения посредством почтовой, телефонной, факсимильной и электронной связи.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3A59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26. ОТВЕТСТВЕННОСТЬ ДОЛЖНОСТНЫХ ЛИЦ,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Должностные лица администрации  несут персональную ответственность за решения и действия (бездействие), принимаемые (осуществляемые) ими в ходе предоставления муниципальной  услуги, которая определяется в соответствии с должностными регламентами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При выявлении нарушений прав заявителей в связи с исполнением Административного регламента виновные в нарушении должностные лица привлекаются к ответственности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27. ПОЛОЖЕНИЯ, ХАРАКТЕРИЗУЮЩИЕ ТРЕБОВАНИЯ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23"/>
      <w:bookmarkEnd w:id="13"/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 со стороны граждан, их объединений и организаций осуществляется путем информирования о фактах: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граждан, их объединений и организаций решением, действием (бездействием)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их должностных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услуге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некорректного поведения должностных лиц, нарушения правил служебной этики при предоставлении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Информация для заинтересованного лица о его праве подать жалобу на решение и (или) действие (бездействие) должностных лиц при предоставлении муниципальной  услуги (далее - жалоба) предоставляется в порядке, предусмотренном </w:t>
      </w:r>
      <w:hyperlink r:id="rId30" w:anchor="Par7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Par8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 В досудебном (внесудебном) порядке обжалуются решения и действия (бездействие) должностных лиц, в том числе в следующих случаях: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у заинтересованного лица документов для предоставления муниципальной  услуги, не предусмотренных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отказ в приеме документов для предоставления государственной услуги,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затребование при предоставлении муниципальной услуги  платы, не предусмотренной нормативными правовыми актами Российской Федерации, нормативными правовыми актами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должностных лиц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3"/>
      <w:bookmarkEnd w:id="14"/>
      <w:r>
        <w:rPr>
          <w:rFonts w:ascii="Times New Roman" w:hAnsi="Times New Roman" w:cs="Times New Roman"/>
          <w:sz w:val="24"/>
          <w:szCs w:val="24"/>
        </w:rPr>
        <w:t>83. Жалоба может быть подана в письменной форме на бумажном носителе, в электронной форме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обращение;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сети "Интернет";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МФЦ.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</w:t>
      </w:r>
      <w:hyperlink r:id="rId32" w:anchor="Par44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50"/>
      <w:bookmarkEnd w:id="15"/>
      <w:r>
        <w:rPr>
          <w:rFonts w:ascii="Times New Roman" w:hAnsi="Times New Roman" w:cs="Times New Roman"/>
          <w:sz w:val="24"/>
          <w:szCs w:val="24"/>
        </w:rPr>
        <w:t>85 . Жалоба должна содержать: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 услугу, либо фамилию, имя, отчество (при наличии) должностного лица органа, предоставляющего муниципальную  услугу, решения и действия (бездействие) которых обжалуются;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обратившегося заинтересованного лица (для физического лица), а также номер (номера) контактного телефона, адрес (адреса) электронной почты (при наличии) или почтовый адрес, по которым должен быть направлен ответ заинтересованному лицу;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должностного лица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. Ответ на жалобу не дается в случаях, если: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жалоба не соответствует требованиям, указанным в </w:t>
      </w:r>
      <w:hyperlink r:id="rId33" w:anchor="Par45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текст жалобы не поддается прочтению;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рассмотрение поступившей жалобы не входит в компетенцию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62"/>
      <w:bookmarkEnd w:id="16"/>
      <w:r>
        <w:rPr>
          <w:rFonts w:ascii="Times New Roman" w:hAnsi="Times New Roman" w:cs="Times New Roman"/>
          <w:sz w:val="24"/>
          <w:szCs w:val="24"/>
        </w:rPr>
        <w:t xml:space="preserve">88. По результатам рассмотрения жалобы администрация 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принимает одно из следующих решений: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Не позднее дня, следующего за днем принятия решения, предусмотренного </w:t>
      </w:r>
      <w:hyperlink r:id="rId34" w:anchor="Par46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несогласия с вынесенным по жалобе решением заинтересованное лицо вправе обжаловать решение в судебном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Способами информирования заинтересованных лиц о порядке подачи и рассмотрения жалобы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обращение заинтересованных лиц или их представителей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помощью средств электронной связи (направление письма на адрес электронной почты администрации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Портал;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помощью телефонной и факсимильной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МФЦ.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911" w:rsidRDefault="00C07E7E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C07E7E" w:rsidRDefault="003A5911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5911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3A5911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07E7E" w:rsidRDefault="003A5911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C07E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гражданина,</w:t>
      </w:r>
      <w:proofErr w:type="gramEnd"/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юридического лица,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должность, фамилия, имя, отчество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лица, уполномоченного на подписание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заявления, - для юридического лица)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местонахождения гражданина)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509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выбрать земельный участок для получения на праве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(аренды, постоянного (бессрочного) пользования, безвозмездного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срочного пользования)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предварительно согласовать место размещения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объекта,  его  назначение,  площадь, габариты, этажность или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высота, материал и пр.)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место размещения земельного участка 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(указать максимально точное расположение земельного участка)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45"/>
      <w:bookmarkEnd w:id="1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Прием и регистрация заявления и документов, подлежащих  представлению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заявителем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(представителем заявителя)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(в течение одного рабочего дня)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Формирование и направление межведомственных запросов и получение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ответов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(в течение 6 рабочих дней со дня регистрации заявления)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Направление в администрацию обращения об обеспечении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выбора земельного участка и прилагаемых к нему документов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(в течение 3 рабочих дней со дня регистрации заявления и документов).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Выбор земельного участка администрацией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места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объекта│</w:t>
      </w:r>
      <w:proofErr w:type="spell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либо решения об отказе в размещении объекта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 (в течение 30 календарных дней со дня поступления документов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Направление (выдача) заявителю копии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объекта или решения об отказе размещения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объекта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(в течение семи календарных дней со дня принятия соответствующего    │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решения)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7E"/>
    <w:rsid w:val="003A5911"/>
    <w:rsid w:val="004E4564"/>
    <w:rsid w:val="005F3B94"/>
    <w:rsid w:val="00660598"/>
    <w:rsid w:val="00805761"/>
    <w:rsid w:val="00954A90"/>
    <w:rsid w:val="00A25610"/>
    <w:rsid w:val="00A6780B"/>
    <w:rsid w:val="00C07E7E"/>
    <w:rsid w:val="00C96910"/>
    <w:rsid w:val="00D769EE"/>
    <w:rsid w:val="00E21D9A"/>
    <w:rsid w:val="00E82CDB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E7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E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E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3" Type="http://schemas.openxmlformats.org/officeDocument/2006/relationships/hyperlink" Target="consultantplus://offline/ref=871ACE462B8B08C2D0BC2758BC324475F20D83129F1B19D6EC836171E0w7UAI" TargetMode="External"/><Relationship Id="rId1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6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7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2" Type="http://schemas.openxmlformats.org/officeDocument/2006/relationships/hyperlink" Target="consultantplus://offline/ref=871ACE462B8B08C2D0BC2758BC324475F20C8117941E19D6EC836171E0w7UAI" TargetMode="External"/><Relationship Id="rId17" Type="http://schemas.openxmlformats.org/officeDocument/2006/relationships/hyperlink" Target="consultantplus://offline/ref=871ACE462B8B08C2D0BC3955AA5E1E79F200D9189F161280B1DC3A2CB773A9D9w2UCI" TargetMode="External"/><Relationship Id="rId2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3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ACE462B8B08C2D0BC2758BC324475F20C8116901719D6EC836171E0w7UAI" TargetMode="External"/><Relationship Id="rId2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ACE462B8B08C2D0BC2758BC324475F20D8216971B19D6EC836171E07AA38E6B366AFAC081B054w4U8I" TargetMode="External"/><Relationship Id="rId1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2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5" Type="http://schemas.openxmlformats.org/officeDocument/2006/relationships/hyperlink" Target="consultantplus://offline/ref=871ACE462B8B08C2D0BC2758BC324475F20C8117941F19D6EC836171E0w7UAI" TargetMode="External"/><Relationship Id="rId23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4" Type="http://schemas.openxmlformats.org/officeDocument/2006/relationships/hyperlink" Target="consultantplus://offline/ref=871ACE462B8B08C2D0BC2758BC324475F20D8216971B19D6EC836171E07AA38E6B366AFAC081B054w4U8I" TargetMode="External"/><Relationship Id="rId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4" Type="http://schemas.openxmlformats.org/officeDocument/2006/relationships/hyperlink" Target="consultantplus://offline/ref=871ACE462B8B08C2D0BC2758BC324475F20D8F13961A19D6EC836171E0w7UAI" TargetMode="External"/><Relationship Id="rId22" Type="http://schemas.openxmlformats.org/officeDocument/2006/relationships/hyperlink" Target="consultantplus://offline/ref=871ACE462B8B08C2D0BC3955AA5E1E79F200D9189E1A1B89B6DC3A2CB773A9D92C7933B8848CB15D4C890Bw1U5I" TargetMode="External"/><Relationship Id="rId27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2015-03-23T07:27:00Z</dcterms:created>
  <dcterms:modified xsi:type="dcterms:W3CDTF">2015-03-26T01:50:00Z</dcterms:modified>
</cp:coreProperties>
</file>