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2" w:rsidRPr="00486920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452" w:rsidRPr="00486920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54452" w:rsidRPr="00486920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692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48692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54452" w:rsidRPr="00486920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r w:rsidRPr="00486920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48692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954452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954452" w:rsidRPr="00486920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54452" w:rsidRPr="00486920" w:rsidRDefault="00954452" w:rsidP="009544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69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692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54452" w:rsidRPr="00486920" w:rsidRDefault="00954452" w:rsidP="009544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4452" w:rsidRPr="00486920" w:rsidRDefault="00954452" w:rsidP="00954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4869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7651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6515">
        <w:rPr>
          <w:rFonts w:ascii="Times New Roman" w:hAnsi="Times New Roman" w:cs="Times New Roman"/>
          <w:sz w:val="28"/>
          <w:szCs w:val="28"/>
        </w:rPr>
        <w:t>.2014 г.</w:t>
      </w:r>
      <w:r w:rsidRPr="00486920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29\91</w:t>
      </w:r>
      <w:r w:rsidRPr="004869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869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692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86920">
        <w:rPr>
          <w:rFonts w:ascii="Times New Roman" w:hAnsi="Times New Roman" w:cs="Times New Roman"/>
          <w:sz w:val="28"/>
          <w:szCs w:val="28"/>
        </w:rPr>
        <w:t>ор-Тагна</w:t>
      </w:r>
      <w:proofErr w:type="spellEnd"/>
    </w:p>
    <w:p w:rsidR="004C69F7" w:rsidRPr="004C69F7" w:rsidRDefault="004C69F7" w:rsidP="004C69F7">
      <w:pPr>
        <w:spacing w:after="0"/>
        <w:ind w:right="-365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4C69F7" w:rsidRPr="00954452" w:rsidRDefault="004C69F7" w:rsidP="004C69F7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</w:t>
      </w:r>
    </w:p>
    <w:p w:rsidR="004C69F7" w:rsidRPr="00954452" w:rsidRDefault="000F0677" w:rsidP="004C69F7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proofErr w:type="spellStart"/>
      <w:r w:rsidRPr="00954452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0C3BFD"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="004C69F7" w:rsidRPr="00954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4C69F7" w:rsidRPr="00954452" w:rsidRDefault="004C69F7" w:rsidP="004C69F7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</w:p>
    <w:p w:rsidR="004C69F7" w:rsidRPr="00954452" w:rsidRDefault="004C69F7" w:rsidP="004C69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0F0677" w:rsidRPr="00954452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Федеральным законом от 06.10.2003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</w:t>
      </w:r>
      <w:r w:rsidR="000C3BFD" w:rsidRPr="0095445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="000F0677" w:rsidRPr="00954452">
        <w:rPr>
          <w:rFonts w:ascii="Times New Roman" w:hAnsi="Times New Roman" w:cs="Times New Roman"/>
          <w:sz w:val="28"/>
          <w:szCs w:val="28"/>
        </w:rPr>
        <w:t xml:space="preserve">Хор-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0C3BFD"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Дума решила:</w:t>
      </w:r>
    </w:p>
    <w:p w:rsidR="004C69F7" w:rsidRPr="00954452" w:rsidRDefault="004C69F7" w:rsidP="004C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Устав </w:t>
      </w:r>
      <w:r w:rsidR="000F0677" w:rsidRPr="00954452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954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(прилагаются</w:t>
      </w:r>
      <w:r w:rsidR="000C3BFD"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z w:val="28"/>
          <w:szCs w:val="28"/>
        </w:rPr>
        <w:t>).</w:t>
      </w:r>
    </w:p>
    <w:p w:rsidR="004C69F7" w:rsidRPr="00954452" w:rsidRDefault="004C69F7" w:rsidP="004C69F7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2. Установить, что изменения и дополнения в Устав </w:t>
      </w:r>
      <w:r w:rsidR="000F0677" w:rsidRPr="00954452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z w:val="28"/>
          <w:szCs w:val="28"/>
        </w:rPr>
        <w:t>муниципального образования, вступают в силу со дня официального опубликования после их регистрации в установленном законодательством порядке.</w:t>
      </w:r>
    </w:p>
    <w:p w:rsidR="004C69F7" w:rsidRPr="00954452" w:rsidRDefault="004C69F7" w:rsidP="004C69F7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="000F0677" w:rsidRPr="00954452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954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обеспечить осуществление государственной регистрации внесенных изменений и дополнений в Устав </w:t>
      </w:r>
      <w:r w:rsidR="000F0677" w:rsidRPr="00954452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0C3BFD"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законодательством.</w:t>
      </w:r>
    </w:p>
    <w:p w:rsidR="004C69F7" w:rsidRPr="00954452" w:rsidRDefault="004C69F7" w:rsidP="004C69F7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4. </w:t>
      </w:r>
      <w:r w:rsidRPr="00954452">
        <w:rPr>
          <w:rFonts w:ascii="Times New Roman" w:hAnsi="Times New Roman" w:cs="Times New Roman"/>
          <w:spacing w:val="1"/>
          <w:sz w:val="28"/>
          <w:szCs w:val="28"/>
        </w:rPr>
        <w:t xml:space="preserve">Опубликовать в средствах массовой информации настоящее решение и </w:t>
      </w:r>
      <w:r w:rsidRPr="00954452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Pr="00954452">
        <w:rPr>
          <w:rFonts w:ascii="Times New Roman" w:hAnsi="Times New Roman" w:cs="Times New Roman"/>
          <w:spacing w:val="1"/>
          <w:sz w:val="28"/>
          <w:szCs w:val="28"/>
        </w:rPr>
        <w:t xml:space="preserve">Устав </w:t>
      </w:r>
      <w:r w:rsidR="000F0677" w:rsidRPr="00954452">
        <w:rPr>
          <w:rFonts w:ascii="Times New Roman" w:hAnsi="Times New Roman" w:cs="Times New Roman"/>
          <w:spacing w:val="1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pacing w:val="1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pacing w:val="1"/>
          <w:sz w:val="28"/>
          <w:szCs w:val="28"/>
        </w:rPr>
        <w:t>Тагнинского</w:t>
      </w:r>
      <w:proofErr w:type="spellEnd"/>
      <w:r w:rsidR="000F0677" w:rsidRPr="009544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образования </w:t>
      </w:r>
      <w:r w:rsidRPr="00954452">
        <w:rPr>
          <w:rFonts w:ascii="Times New Roman" w:hAnsi="Times New Roman" w:cs="Times New Roman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pacing w:val="1"/>
          <w:sz w:val="28"/>
          <w:szCs w:val="28"/>
        </w:rPr>
        <w:t xml:space="preserve">после государственной регистрации.  </w:t>
      </w:r>
    </w:p>
    <w:p w:rsidR="004C69F7" w:rsidRPr="00954452" w:rsidRDefault="004C69F7" w:rsidP="000C3BF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5. </w:t>
      </w:r>
      <w:r w:rsidRPr="00954452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Ответственность за исполнение настоящего решения возложить на Главу </w:t>
      </w:r>
      <w:r w:rsidR="000F0677" w:rsidRPr="00954452">
        <w:rPr>
          <w:rFonts w:ascii="Times New Roman" w:hAnsi="Times New Roman" w:cs="Times New Roman"/>
          <w:spacing w:val="3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pacing w:val="3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pacing w:val="3"/>
          <w:sz w:val="28"/>
          <w:szCs w:val="28"/>
        </w:rPr>
        <w:t>Тагнинского</w:t>
      </w:r>
      <w:proofErr w:type="spellEnd"/>
      <w:r w:rsidR="000F0677" w:rsidRPr="009544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C3BFD" w:rsidRPr="009544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54452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954452">
        <w:rPr>
          <w:rFonts w:ascii="Times New Roman" w:hAnsi="Times New Roman" w:cs="Times New Roman"/>
          <w:sz w:val="28"/>
          <w:szCs w:val="28"/>
        </w:rPr>
        <w:t>.</w:t>
      </w:r>
    </w:p>
    <w:p w:rsidR="004C69F7" w:rsidRPr="00954452" w:rsidRDefault="004C69F7" w:rsidP="004C69F7">
      <w:pPr>
        <w:shd w:val="clear" w:color="auto" w:fill="FFFFFF"/>
        <w:tabs>
          <w:tab w:val="left" w:pos="6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9F7" w:rsidRPr="00954452" w:rsidRDefault="004C69F7" w:rsidP="004C6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F0677" w:rsidRPr="00954452">
        <w:rPr>
          <w:rFonts w:ascii="Times New Roman" w:hAnsi="Times New Roman" w:cs="Times New Roman"/>
          <w:sz w:val="28"/>
          <w:szCs w:val="28"/>
        </w:rPr>
        <w:t>Хо</w:t>
      </w:r>
      <w:proofErr w:type="gramStart"/>
      <w:r w:rsidR="000F0677" w:rsidRPr="0095445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0F0677" w:rsidRPr="00954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</w:p>
    <w:p w:rsidR="004C69F7" w:rsidRPr="00954452" w:rsidRDefault="004C69F7" w:rsidP="000C3B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0F0677" w:rsidRPr="00954452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0F0677" w:rsidRPr="00954452">
        <w:rPr>
          <w:rFonts w:ascii="Times New Roman" w:hAnsi="Times New Roman" w:cs="Times New Roman"/>
          <w:sz w:val="28"/>
          <w:szCs w:val="28"/>
        </w:rPr>
        <w:t>Ненахов</w:t>
      </w:r>
      <w:proofErr w:type="spellEnd"/>
    </w:p>
    <w:p w:rsidR="00425376" w:rsidRPr="00954452" w:rsidRDefault="00425376" w:rsidP="000C3B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9F7" w:rsidRPr="00954452" w:rsidRDefault="004C69F7" w:rsidP="004C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52" w:rsidRDefault="00954452" w:rsidP="004C69F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C69F7" w:rsidRPr="00954452" w:rsidRDefault="004C69F7" w:rsidP="004C69F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69F7" w:rsidRPr="00954452" w:rsidRDefault="004C69F7" w:rsidP="004C69F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4C69F7" w:rsidRPr="00954452" w:rsidRDefault="001C5386" w:rsidP="004C69F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 от  </w:t>
      </w:r>
      <w:r w:rsidR="00954452">
        <w:rPr>
          <w:rFonts w:ascii="Times New Roman" w:hAnsi="Times New Roman" w:cs="Times New Roman"/>
          <w:sz w:val="28"/>
          <w:szCs w:val="28"/>
        </w:rPr>
        <w:t>15.12.</w:t>
      </w:r>
      <w:r w:rsidRPr="00954452">
        <w:rPr>
          <w:rFonts w:ascii="Times New Roman" w:hAnsi="Times New Roman" w:cs="Times New Roman"/>
          <w:sz w:val="28"/>
          <w:szCs w:val="28"/>
        </w:rPr>
        <w:t>201</w:t>
      </w:r>
      <w:r w:rsidR="002D1B8A" w:rsidRPr="00954452">
        <w:rPr>
          <w:rFonts w:ascii="Times New Roman" w:hAnsi="Times New Roman" w:cs="Times New Roman"/>
          <w:sz w:val="28"/>
          <w:szCs w:val="28"/>
        </w:rPr>
        <w:t>4</w:t>
      </w:r>
      <w:r w:rsidR="004C69F7" w:rsidRPr="009544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69F7" w:rsidRPr="004C69F7" w:rsidRDefault="004C69F7" w:rsidP="004C69F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color w:val="000080"/>
          <w:sz w:val="28"/>
          <w:szCs w:val="28"/>
        </w:rPr>
      </w:pPr>
      <w:r w:rsidRPr="00954452">
        <w:rPr>
          <w:rFonts w:ascii="Times New Roman" w:hAnsi="Times New Roman" w:cs="Times New Roman"/>
          <w:sz w:val="28"/>
          <w:szCs w:val="28"/>
        </w:rPr>
        <w:t xml:space="preserve">№  </w:t>
      </w:r>
      <w:r w:rsidR="00954452">
        <w:rPr>
          <w:rFonts w:ascii="Times New Roman" w:hAnsi="Times New Roman" w:cs="Times New Roman"/>
          <w:sz w:val="28"/>
          <w:szCs w:val="28"/>
        </w:rPr>
        <w:t xml:space="preserve"> 29\91</w:t>
      </w:r>
    </w:p>
    <w:p w:rsidR="004C69F7" w:rsidRPr="004C69F7" w:rsidRDefault="004C69F7" w:rsidP="004C6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C69F7" w:rsidRPr="00C74B9F" w:rsidRDefault="004C69F7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Устав </w:t>
      </w:r>
      <w:r w:rsidR="000F0677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Хор</w:t>
      </w:r>
      <w:r w:rsidR="00425376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677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0F0677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Тагнинского</w:t>
      </w:r>
      <w:proofErr w:type="spellEnd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следующие изменения и дополнения:</w:t>
      </w:r>
    </w:p>
    <w:p w:rsidR="004C69F7" w:rsidRPr="00C74B9F" w:rsidRDefault="004C69F7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01DE5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пункт 1 статьи 6 Устава изложить в следующей редакции:  </w:t>
      </w:r>
    </w:p>
    <w:p w:rsidR="00601DE5" w:rsidRPr="00C74B9F" w:rsidRDefault="00601DE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C74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1DE5" w:rsidRPr="00C74B9F" w:rsidRDefault="00601DE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2) пункт 22 статьи 6 Устава  изложить в следующей редакции:</w:t>
      </w:r>
    </w:p>
    <w:p w:rsidR="00601DE5" w:rsidRPr="00C74B9F" w:rsidRDefault="00601DE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«22) </w:t>
      </w:r>
      <w:r w:rsidRPr="00C74B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C74B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;»</w:t>
      </w:r>
      <w:proofErr w:type="gramEnd"/>
    </w:p>
    <w:p w:rsidR="00601DE5" w:rsidRPr="00C74B9F" w:rsidRDefault="00601DE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74B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3) </w:t>
      </w:r>
      <w:r w:rsidR="00CC7A74" w:rsidRPr="00C74B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 32 статьи 6 Устава  изложить в следующей редакции:</w:t>
      </w:r>
    </w:p>
    <w:p w:rsidR="00CC7A74" w:rsidRDefault="00CC7A74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56BD5" w:rsidRPr="00C74B9F" w:rsidRDefault="00056BD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пункт 35 статьи 6 Устава исключить;</w:t>
      </w:r>
    </w:p>
    <w:p w:rsidR="00CC7A74" w:rsidRPr="00C74B9F" w:rsidRDefault="00056BD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C7A74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)  статью 7 Устава дополнить пунктом 11 следующего содержания:</w:t>
      </w:r>
    </w:p>
    <w:p w:rsidR="00CC7A74" w:rsidRPr="00C74B9F" w:rsidRDefault="00CC7A74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«11) создание условий для организации </w:t>
      </w:r>
      <w:proofErr w:type="gramStart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  <w:r w:rsidR="00E36345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7A74" w:rsidRPr="00C74B9F" w:rsidRDefault="00056BD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C7A74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) статью 7 Устава  дополнить пунктом 12 следующего содержания:</w:t>
      </w:r>
    </w:p>
    <w:p w:rsidR="00CC7A74" w:rsidRPr="00C74B9F" w:rsidRDefault="00CC7A74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6345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E36345" w:rsidRPr="00C74B9F" w:rsidRDefault="00056BD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6345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) часть 1  пункт 3 статьи 28 Устава изложить в следующей редакции:</w:t>
      </w:r>
    </w:p>
    <w:p w:rsidR="00E36345" w:rsidRPr="00C74B9F" w:rsidRDefault="00E36345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«3) в случае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</w:p>
    <w:p w:rsidR="00E36345" w:rsidRPr="00C74B9F" w:rsidRDefault="00056BD5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36345" w:rsidRPr="00C74B9F">
        <w:rPr>
          <w:rFonts w:ascii="Times New Roman" w:hAnsi="Times New Roman"/>
          <w:color w:val="000000" w:themeColor="text1"/>
          <w:sz w:val="28"/>
          <w:szCs w:val="28"/>
        </w:rPr>
        <w:t>) пункт 12 статьи 35 Устава изложить в следующей редакции:</w:t>
      </w:r>
    </w:p>
    <w:p w:rsidR="00E36345" w:rsidRPr="00C74B9F" w:rsidRDefault="00E3634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«12)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</w:p>
    <w:p w:rsidR="00E36345" w:rsidRPr="00C74B9F" w:rsidRDefault="00056BD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36345"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) пункт 12 статьи 36 Устава изложить в следующей редакции:</w:t>
      </w:r>
    </w:p>
    <w:p w:rsidR="004055E3" w:rsidRDefault="004055E3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lastRenderedPageBreak/>
        <w:t>«1</w:t>
      </w:r>
      <w:r w:rsidR="00056BD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74B9F">
        <w:rPr>
          <w:rFonts w:ascii="Times New Roman" w:hAnsi="Times New Roman"/>
          <w:color w:val="000000" w:themeColor="text1"/>
          <w:sz w:val="28"/>
          <w:szCs w:val="28"/>
        </w:rPr>
        <w:t>) осуществление закупок товаров, работ, услуг для обеспечения муниципальных нужд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</w:p>
    <w:p w:rsidR="00056BD5" w:rsidRDefault="00056BD5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11) пункт 13 статьи 36 Устава изложить в следующей редакции:</w:t>
      </w:r>
    </w:p>
    <w:p w:rsidR="00056BD5" w:rsidRPr="00235BC4" w:rsidRDefault="00056BD5" w:rsidP="0005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D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56BD5">
        <w:rPr>
          <w:rFonts w:ascii="Times New Roman" w:hAnsi="Times New Roman" w:cs="Times New Roman"/>
          <w:sz w:val="28"/>
          <w:szCs w:val="28"/>
        </w:rPr>
        <w:t xml:space="preserve">13) принятие решений о </w:t>
      </w:r>
      <w:r w:rsidRPr="00056BD5">
        <w:rPr>
          <w:rFonts w:ascii="Times New Roman" w:hAnsi="Times New Roman" w:cs="Times New Roman"/>
          <w:bCs/>
          <w:sz w:val="28"/>
          <w:szCs w:val="28"/>
        </w:rPr>
        <w:t xml:space="preserve"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</w:t>
      </w:r>
      <w:r w:rsidRPr="00235BC4">
        <w:rPr>
          <w:rFonts w:ascii="Times New Roman" w:hAnsi="Times New Roman" w:cs="Times New Roman"/>
          <w:bCs/>
          <w:sz w:val="28"/>
          <w:szCs w:val="28"/>
        </w:rPr>
        <w:t>государственном адресном реестре</w:t>
      </w:r>
      <w:proofErr w:type="gramStart"/>
      <w:r w:rsidRPr="00235BC4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4055E3" w:rsidRPr="00235BC4" w:rsidRDefault="00056BD5" w:rsidP="00056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BC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055E3" w:rsidRPr="0023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абзац 3 пункт 6 статьи 44  Устава слова «муниципальные правовые акты» </w:t>
      </w:r>
      <w:proofErr w:type="gramStart"/>
      <w:r w:rsidR="004055E3" w:rsidRPr="00235BC4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слова</w:t>
      </w:r>
      <w:proofErr w:type="gramEnd"/>
      <w:r w:rsidR="004055E3" w:rsidRPr="00235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«Муниципальные нормативные правовые акты»;</w:t>
      </w:r>
    </w:p>
    <w:p w:rsidR="00235BC4" w:rsidRPr="00235BC4" w:rsidRDefault="00235BC4" w:rsidP="00235BC4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BC4">
        <w:rPr>
          <w:rFonts w:ascii="Times New Roman" w:hAnsi="Times New Roman"/>
          <w:color w:val="000000" w:themeColor="text1"/>
          <w:sz w:val="28"/>
          <w:szCs w:val="28"/>
        </w:rPr>
        <w:t>13) часть 2 статьи 50 Устава изложить в следующей редакции:</w:t>
      </w:r>
    </w:p>
    <w:p w:rsidR="00235BC4" w:rsidRPr="00235BC4" w:rsidRDefault="00235BC4" w:rsidP="0023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«2. </w:t>
      </w:r>
      <w:r w:rsidRPr="00235BC4">
        <w:rPr>
          <w:rFonts w:ascii="Times New Roman" w:hAnsi="Times New Roman" w:cs="Times New Roman"/>
          <w:sz w:val="28"/>
          <w:szCs w:val="28"/>
        </w:rPr>
        <w:t>Муниципальная собственность признается и защищается Государством наравне с иными формами собственности</w:t>
      </w:r>
      <w:proofErr w:type="gramStart"/>
      <w:r w:rsidRPr="00235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055E3" w:rsidRPr="00235BC4" w:rsidRDefault="004055E3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B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5B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5BC4">
        <w:rPr>
          <w:rFonts w:ascii="Times New Roman" w:hAnsi="Times New Roman" w:cs="Times New Roman"/>
          <w:color w:val="000000" w:themeColor="text1"/>
          <w:sz w:val="28"/>
          <w:szCs w:val="28"/>
        </w:rPr>
        <w:t>) часть 1 пункт 1 статьи 51 Устава изложить в следующей редакции:</w:t>
      </w:r>
    </w:p>
    <w:p w:rsidR="004055E3" w:rsidRPr="00C74B9F" w:rsidRDefault="004055E3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BC4">
        <w:rPr>
          <w:rFonts w:ascii="Times New Roman" w:hAnsi="Times New Roman"/>
          <w:color w:val="000000" w:themeColor="text1"/>
          <w:sz w:val="28"/>
          <w:szCs w:val="28"/>
        </w:rPr>
        <w:t>«1) имущество</w:t>
      </w:r>
      <w:r w:rsidRPr="00C74B9F">
        <w:rPr>
          <w:rFonts w:ascii="Times New Roman" w:hAnsi="Times New Roman"/>
          <w:color w:val="000000" w:themeColor="text1"/>
          <w:sz w:val="28"/>
          <w:szCs w:val="28"/>
        </w:rPr>
        <w:t>, предназначенное для решения установленных Федеральным законом № 131-ФЗ вопросов местного значения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</w:p>
    <w:p w:rsidR="004055E3" w:rsidRPr="00C74B9F" w:rsidRDefault="004055E3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5BC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) часть 1 пункт 1 статьи 51 Устава  дополнить </w:t>
      </w:r>
      <w:r w:rsidR="007E4A7C" w:rsidRPr="00C74B9F">
        <w:rPr>
          <w:rFonts w:ascii="Times New Roman" w:hAnsi="Times New Roman"/>
          <w:color w:val="000000" w:themeColor="text1"/>
          <w:sz w:val="28"/>
          <w:szCs w:val="28"/>
        </w:rPr>
        <w:t>пунктом 5 следующего содержания:</w:t>
      </w:r>
    </w:p>
    <w:p w:rsidR="007E4A7C" w:rsidRPr="00C74B9F" w:rsidRDefault="007E4A7C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«5)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131-ФЗ.»</w:t>
      </w:r>
    </w:p>
    <w:p w:rsidR="007E4A7C" w:rsidRPr="00C74B9F" w:rsidRDefault="007E4A7C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5BC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часть 2 статьи 51 Устава слова «требования частей 1,3,4 настоящей статьи» </w:t>
      </w:r>
      <w:proofErr w:type="gramStart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на слова</w:t>
      </w:r>
      <w:proofErr w:type="gramEnd"/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«требованиям </w:t>
      </w:r>
      <w:hyperlink r:id="rId4" w:history="1">
        <w:r w:rsidRPr="00C74B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статьи»;</w:t>
      </w:r>
    </w:p>
    <w:p w:rsidR="007E4A7C" w:rsidRPr="00C74B9F" w:rsidRDefault="007E4A7C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5BC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) статью 53 Устава изложить в следующей  редакции:</w:t>
      </w:r>
    </w:p>
    <w:p w:rsidR="007E4A7C" w:rsidRPr="00C74B9F" w:rsidRDefault="007E4A7C" w:rsidP="00C74B9F">
      <w:pPr>
        <w:pStyle w:val="ConsNormal"/>
        <w:tabs>
          <w:tab w:val="left" w:pos="252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«Статья 53. Местный бюджет </w:t>
      </w:r>
    </w:p>
    <w:p w:rsidR="007E4A7C" w:rsidRPr="00C74B9F" w:rsidRDefault="007E4A7C" w:rsidP="00C74B9F">
      <w:pPr>
        <w:pStyle w:val="ConsNormal"/>
        <w:tabs>
          <w:tab w:val="left" w:pos="2520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1. Муниципальное образование имеет собственный бюджет (местный бюджет).</w:t>
      </w:r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Pr="00C74B9F">
        <w:rPr>
          <w:rFonts w:ascii="Times New Roman" w:hAnsi="Times New Roman"/>
          <w:color w:val="000000" w:themeColor="text1"/>
          <w:sz w:val="28"/>
          <w:szCs w:val="28"/>
        </w:rPr>
        <w:lastRenderedPageBreak/>
        <w:t>с указанием фактических затрат на их денежное содержание подлежат официальному опубликованию.</w:t>
      </w:r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5BC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74B9F">
        <w:rPr>
          <w:rFonts w:ascii="Times New Roman" w:hAnsi="Times New Roman"/>
          <w:color w:val="000000" w:themeColor="text1"/>
          <w:sz w:val="28"/>
          <w:szCs w:val="28"/>
        </w:rPr>
        <w:t>)  статью 54 Устава изложить в следующей редакции:</w:t>
      </w:r>
    </w:p>
    <w:p w:rsidR="007E4A7C" w:rsidRPr="00C74B9F" w:rsidRDefault="007E4A7C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«Статья 54. Доходы местного бюджета </w:t>
      </w:r>
    </w:p>
    <w:p w:rsidR="007E4A7C" w:rsidRPr="00C74B9F" w:rsidRDefault="007E4A7C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A7C" w:rsidRPr="00C74B9F" w:rsidRDefault="007E4A7C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4B9F" w:rsidRPr="00C74B9F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</w:p>
    <w:p w:rsidR="00C74B9F" w:rsidRPr="00C74B9F" w:rsidRDefault="00C74B9F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35BC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74B9F">
        <w:rPr>
          <w:rFonts w:ascii="Times New Roman" w:hAnsi="Times New Roman"/>
          <w:color w:val="000000" w:themeColor="text1"/>
          <w:sz w:val="28"/>
          <w:szCs w:val="28"/>
        </w:rPr>
        <w:t>) статью 55 Устава изложить в следующей редакции:</w:t>
      </w:r>
    </w:p>
    <w:p w:rsidR="00C74B9F" w:rsidRPr="00C74B9F" w:rsidRDefault="00C74B9F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 xml:space="preserve">«Статья 55. Расходы местного бюджета </w:t>
      </w:r>
    </w:p>
    <w:p w:rsidR="00C74B9F" w:rsidRPr="00C74B9F" w:rsidRDefault="00C74B9F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4B9F" w:rsidRPr="00C74B9F" w:rsidRDefault="00C74B9F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C74B9F" w:rsidRPr="00C74B9F" w:rsidRDefault="00C74B9F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4B9F">
        <w:rPr>
          <w:rFonts w:ascii="Times New Roman" w:hAnsi="Times New Roman"/>
          <w:color w:val="000000" w:themeColor="text1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C74B9F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C74B9F" w:rsidRPr="00C74B9F" w:rsidRDefault="00235BC4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74B9F" w:rsidRPr="00C74B9F">
        <w:rPr>
          <w:rFonts w:ascii="Times New Roman" w:hAnsi="Times New Roman"/>
          <w:color w:val="000000" w:themeColor="text1"/>
          <w:sz w:val="28"/>
          <w:szCs w:val="28"/>
        </w:rPr>
        <w:t>) пункт 1 статьи 66 Устава изложить в следующей редакции :</w:t>
      </w:r>
    </w:p>
    <w:p w:rsidR="00C74B9F" w:rsidRPr="00C74B9F" w:rsidRDefault="00C74B9F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74B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74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gramStart"/>
      <w:r w:rsidRPr="00C74B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C74B9F" w:rsidRPr="00C74B9F" w:rsidRDefault="00C74B9F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4B9F" w:rsidRPr="00C74B9F" w:rsidRDefault="00C74B9F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A7C" w:rsidRPr="00C74B9F" w:rsidRDefault="007E4A7C" w:rsidP="00C74B9F">
      <w:pPr>
        <w:pStyle w:val="Con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4A7C" w:rsidRPr="00C74B9F" w:rsidRDefault="007E4A7C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A7C" w:rsidRPr="00C74B9F" w:rsidRDefault="007E4A7C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55E3" w:rsidRPr="00C74B9F" w:rsidRDefault="004055E3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345" w:rsidRPr="00C74B9F" w:rsidRDefault="00E36345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345" w:rsidRPr="00C74B9F" w:rsidRDefault="00E36345" w:rsidP="00C74B9F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6345" w:rsidRPr="00C74B9F" w:rsidRDefault="00E36345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A74" w:rsidRPr="00C74B9F" w:rsidRDefault="00CC7A74" w:rsidP="00C74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A74" w:rsidRPr="00CC7A74" w:rsidRDefault="00CC7A74" w:rsidP="00601DE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01DE5" w:rsidRPr="00601DE5" w:rsidRDefault="00601DE5" w:rsidP="00601DE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DE5" w:rsidRDefault="00601DE5" w:rsidP="004C6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051E37" w:rsidRPr="004C69F7" w:rsidRDefault="00051E37" w:rsidP="004C6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1E37" w:rsidRPr="004C69F7" w:rsidSect="000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9F7"/>
    <w:rsid w:val="00051E37"/>
    <w:rsid w:val="00056BD5"/>
    <w:rsid w:val="0007430F"/>
    <w:rsid w:val="000C3BFD"/>
    <w:rsid w:val="000C3E18"/>
    <w:rsid w:val="000F0677"/>
    <w:rsid w:val="001C5386"/>
    <w:rsid w:val="00235BC4"/>
    <w:rsid w:val="002D1B8A"/>
    <w:rsid w:val="004055E3"/>
    <w:rsid w:val="00425376"/>
    <w:rsid w:val="00442440"/>
    <w:rsid w:val="004C69F7"/>
    <w:rsid w:val="0052610F"/>
    <w:rsid w:val="00601DE5"/>
    <w:rsid w:val="00685A94"/>
    <w:rsid w:val="006B77DD"/>
    <w:rsid w:val="00735BC6"/>
    <w:rsid w:val="007E4A7C"/>
    <w:rsid w:val="00954452"/>
    <w:rsid w:val="00A42704"/>
    <w:rsid w:val="00AD7F19"/>
    <w:rsid w:val="00B7614A"/>
    <w:rsid w:val="00C74B9F"/>
    <w:rsid w:val="00CA1022"/>
    <w:rsid w:val="00CC7A74"/>
    <w:rsid w:val="00DE4B88"/>
    <w:rsid w:val="00E36345"/>
    <w:rsid w:val="00E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376"/>
    <w:pPr>
      <w:ind w:left="720"/>
      <w:contextualSpacing/>
    </w:pPr>
  </w:style>
  <w:style w:type="paragraph" w:customStyle="1" w:styleId="ConsNormal">
    <w:name w:val="ConsNormal"/>
    <w:rsid w:val="00E363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7E4A7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5">
    <w:name w:val="Plain Text"/>
    <w:basedOn w:val="a"/>
    <w:link w:val="a6"/>
    <w:rsid w:val="0095445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544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BB8FCE88CC34F398F31200A20880175230B7F11F2D31F0FF11A052B58A7BB95D19FF26B19AEAC4q1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администрация</cp:lastModifiedBy>
  <cp:revision>5</cp:revision>
  <cp:lastPrinted>2013-12-25T05:57:00Z</cp:lastPrinted>
  <dcterms:created xsi:type="dcterms:W3CDTF">2014-11-27T07:28:00Z</dcterms:created>
  <dcterms:modified xsi:type="dcterms:W3CDTF">2014-12-12T03:14:00Z</dcterms:modified>
</cp:coreProperties>
</file>