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77" w:rsidRPr="00560E5F" w:rsidRDefault="00315CAF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 </w:t>
      </w:r>
      <w:r w:rsidR="005F5877" w:rsidRPr="00560E5F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5F5877" w:rsidRPr="00560E5F" w:rsidRDefault="005F5877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F5877" w:rsidRPr="00560E5F" w:rsidRDefault="005F5877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5F5877" w:rsidRPr="00560E5F" w:rsidRDefault="005F5877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E5F">
        <w:rPr>
          <w:rFonts w:ascii="Times New Roman" w:hAnsi="Times New Roman" w:cs="Times New Roman"/>
          <w:sz w:val="28"/>
          <w:szCs w:val="28"/>
        </w:rPr>
        <w:t>Хор-Тагнинское</w:t>
      </w:r>
      <w:proofErr w:type="spellEnd"/>
      <w:r w:rsidRPr="00560E5F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5F5877" w:rsidRPr="00560E5F" w:rsidRDefault="005F5877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5F5877" w:rsidRPr="00560E5F" w:rsidRDefault="005F5877" w:rsidP="005F5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5877" w:rsidRPr="00560E5F" w:rsidRDefault="005F5877" w:rsidP="00BD0A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0E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E5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F5877" w:rsidRPr="00560E5F" w:rsidRDefault="005F5877" w:rsidP="005F58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877" w:rsidRPr="00560E5F" w:rsidRDefault="005F5877" w:rsidP="005F5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От  </w:t>
      </w:r>
      <w:r w:rsidR="00833F81" w:rsidRPr="00560E5F">
        <w:rPr>
          <w:rFonts w:ascii="Times New Roman" w:hAnsi="Times New Roman" w:cs="Times New Roman"/>
          <w:sz w:val="28"/>
          <w:szCs w:val="28"/>
        </w:rPr>
        <w:t>2</w:t>
      </w:r>
      <w:r w:rsidR="00882AD4">
        <w:rPr>
          <w:rFonts w:ascii="Times New Roman" w:hAnsi="Times New Roman" w:cs="Times New Roman"/>
          <w:sz w:val="28"/>
          <w:szCs w:val="28"/>
        </w:rPr>
        <w:t>6</w:t>
      </w:r>
      <w:r w:rsidR="00833F81" w:rsidRPr="00560E5F">
        <w:rPr>
          <w:rFonts w:ascii="Times New Roman" w:hAnsi="Times New Roman" w:cs="Times New Roman"/>
          <w:sz w:val="28"/>
          <w:szCs w:val="28"/>
        </w:rPr>
        <w:t>.11.2014</w:t>
      </w:r>
      <w:r w:rsidRPr="00560E5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60E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5867" w:rsidRPr="00560E5F">
        <w:rPr>
          <w:rFonts w:ascii="Times New Roman" w:hAnsi="Times New Roman" w:cs="Times New Roman"/>
          <w:sz w:val="28"/>
          <w:szCs w:val="28"/>
        </w:rPr>
        <w:t xml:space="preserve">   </w:t>
      </w:r>
      <w:r w:rsidRPr="00560E5F">
        <w:rPr>
          <w:rFonts w:ascii="Times New Roman" w:hAnsi="Times New Roman" w:cs="Times New Roman"/>
          <w:sz w:val="28"/>
          <w:szCs w:val="28"/>
        </w:rPr>
        <w:t xml:space="preserve"> </w:t>
      </w:r>
      <w:r w:rsidR="00833F81" w:rsidRPr="00560E5F">
        <w:rPr>
          <w:rFonts w:ascii="Times New Roman" w:hAnsi="Times New Roman" w:cs="Times New Roman"/>
          <w:sz w:val="28"/>
          <w:szCs w:val="28"/>
        </w:rPr>
        <w:t>28\89</w:t>
      </w:r>
      <w:r w:rsidRPr="00560E5F">
        <w:rPr>
          <w:rFonts w:ascii="Times New Roman" w:hAnsi="Times New Roman" w:cs="Times New Roman"/>
          <w:sz w:val="28"/>
          <w:szCs w:val="28"/>
        </w:rPr>
        <w:t xml:space="preserve">                           с. Хор-Тагна                                       </w:t>
      </w:r>
    </w:p>
    <w:p w:rsidR="00751C6B" w:rsidRPr="00560E5F" w:rsidRDefault="00751C6B" w:rsidP="00FD2B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5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C528A" w:rsidRPr="00560E5F" w:rsidRDefault="00AC528A" w:rsidP="00AC52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«О передаче</w:t>
      </w:r>
      <w:r w:rsidR="00D75867" w:rsidRPr="00560E5F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560E5F">
        <w:rPr>
          <w:rFonts w:ascii="Times New Roman" w:hAnsi="Times New Roman" w:cs="Times New Roman"/>
          <w:sz w:val="28"/>
          <w:szCs w:val="28"/>
        </w:rPr>
        <w:t>полномочий на 201</w:t>
      </w:r>
      <w:r w:rsidR="00833F81" w:rsidRPr="00560E5F">
        <w:rPr>
          <w:rFonts w:ascii="Times New Roman" w:hAnsi="Times New Roman" w:cs="Times New Roman"/>
          <w:sz w:val="28"/>
          <w:szCs w:val="28"/>
        </w:rPr>
        <w:t>5</w:t>
      </w:r>
      <w:r w:rsidRPr="00560E5F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AC528A" w:rsidRPr="00560E5F" w:rsidRDefault="00AC528A" w:rsidP="00AC52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528A" w:rsidRPr="00560E5F" w:rsidRDefault="00AC528A" w:rsidP="00AC52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руководствуясь  Бюджетным  кодексом  Российской  Федерации </w:t>
      </w:r>
    </w:p>
    <w:p w:rsidR="00AC528A" w:rsidRPr="00560E5F" w:rsidRDefault="00AC528A" w:rsidP="00AC52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528A" w:rsidRDefault="00AC528A" w:rsidP="00BD0A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РЕШИЛА:</w:t>
      </w:r>
    </w:p>
    <w:p w:rsidR="00560E5F" w:rsidRPr="00560E5F" w:rsidRDefault="00560E5F" w:rsidP="00BD0A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7B7" w:rsidRPr="00560E5F" w:rsidRDefault="00560E5F" w:rsidP="004C47B7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C47B7" w:rsidRPr="0056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 Хор – </w:t>
      </w:r>
      <w:proofErr w:type="spellStart"/>
      <w:r w:rsidR="004C47B7" w:rsidRPr="00560E5F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="004C47B7" w:rsidRPr="00560E5F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в лице администрации Хор – </w:t>
      </w:r>
      <w:proofErr w:type="spellStart"/>
      <w:r w:rsidR="004C47B7" w:rsidRPr="00560E5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4C47B7" w:rsidRPr="00560E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передать полномочия по осуществлению части полномочий поселения за счёт межбюджетных трансфертов, предоставляемых из бюджета поселения в бюджет муниципального образования «</w:t>
      </w:r>
      <w:proofErr w:type="spellStart"/>
      <w:r w:rsidR="004C47B7" w:rsidRPr="00560E5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4C47B7" w:rsidRPr="00560E5F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E86437" w:rsidRPr="00560E5F">
        <w:rPr>
          <w:rFonts w:ascii="Times New Roman" w:hAnsi="Times New Roman" w:cs="Times New Roman"/>
          <w:sz w:val="28"/>
          <w:szCs w:val="28"/>
        </w:rPr>
        <w:t>5</w:t>
      </w:r>
      <w:r w:rsidR="004C47B7" w:rsidRPr="00560E5F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4C47B7" w:rsidRPr="00560E5F" w:rsidRDefault="004C47B7" w:rsidP="004C47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b/>
          <w:sz w:val="28"/>
          <w:szCs w:val="28"/>
        </w:rPr>
        <w:t xml:space="preserve"> Осуществление части полномочий: </w:t>
      </w:r>
    </w:p>
    <w:p w:rsidR="00E86437" w:rsidRPr="00560E5F" w:rsidRDefault="00E86437" w:rsidP="00560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1.1. по формированию и исполнению бюджета поселения;</w:t>
      </w:r>
    </w:p>
    <w:p w:rsidR="00E86437" w:rsidRPr="00560E5F" w:rsidRDefault="00E86437" w:rsidP="00560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1.2. по размещению муниципального заказа;</w:t>
      </w:r>
    </w:p>
    <w:p w:rsidR="00E86437" w:rsidRPr="00560E5F" w:rsidRDefault="00E86437" w:rsidP="00560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1.3. по дорожной деятельности в отношении автомобильных дорог местного значения в границах населенных пунктов поселения;</w:t>
      </w:r>
    </w:p>
    <w:p w:rsidR="00560E5F" w:rsidRPr="00560E5F" w:rsidRDefault="00560E5F" w:rsidP="00560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1.4. по осуществлению внешнего муниципального финансового контроля</w:t>
      </w:r>
    </w:p>
    <w:p w:rsidR="00E86437" w:rsidRPr="00560E5F" w:rsidRDefault="00E86437" w:rsidP="00560E5F">
      <w:pPr>
        <w:spacing w:after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>1.</w:t>
      </w:r>
      <w:r w:rsidR="00560E5F" w:rsidRPr="00560E5F">
        <w:rPr>
          <w:rFonts w:ascii="Times New Roman" w:hAnsi="Times New Roman" w:cs="Times New Roman"/>
          <w:sz w:val="28"/>
          <w:szCs w:val="28"/>
        </w:rPr>
        <w:t>5</w:t>
      </w:r>
      <w:r w:rsidRPr="00560E5F">
        <w:rPr>
          <w:rFonts w:ascii="Times New Roman" w:hAnsi="Times New Roman" w:cs="Times New Roman"/>
          <w:sz w:val="28"/>
          <w:szCs w:val="28"/>
        </w:rPr>
        <w:t>.</w:t>
      </w:r>
      <w:r w:rsidR="00560E5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60E5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</w:t>
      </w:r>
      <w:r w:rsidRPr="00560E5F">
        <w:rPr>
          <w:rFonts w:ascii="Times New Roman" w:hAnsi="Times New Roman" w:cs="Times New Roman"/>
          <w:sz w:val="28"/>
          <w:szCs w:val="28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строительство.</w:t>
      </w:r>
    </w:p>
    <w:p w:rsidR="00C46F94" w:rsidRPr="00560E5F" w:rsidRDefault="00857843" w:rsidP="00560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E5F">
        <w:rPr>
          <w:rFonts w:ascii="Times New Roman" w:hAnsi="Times New Roman" w:cs="Times New Roman"/>
          <w:sz w:val="28"/>
          <w:szCs w:val="28"/>
        </w:rPr>
        <w:t xml:space="preserve"> </w:t>
      </w:r>
      <w:r w:rsidR="00C46F94" w:rsidRPr="00560E5F">
        <w:rPr>
          <w:rFonts w:ascii="Times New Roman" w:hAnsi="Times New Roman" w:cs="Times New Roman"/>
          <w:sz w:val="28"/>
          <w:szCs w:val="28"/>
        </w:rPr>
        <w:t>2. Администрации Хор - Тагнинского муниципального образования заключить соглашения о передаче полномочий до 31 декабря 201</w:t>
      </w:r>
      <w:r w:rsidR="003E2703">
        <w:rPr>
          <w:rFonts w:ascii="Times New Roman" w:hAnsi="Times New Roman" w:cs="Times New Roman"/>
          <w:sz w:val="28"/>
          <w:szCs w:val="28"/>
        </w:rPr>
        <w:t>4</w:t>
      </w:r>
      <w:r w:rsidR="00C46F94" w:rsidRPr="00560E5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C528A" w:rsidRPr="00560E5F" w:rsidRDefault="00857843" w:rsidP="00AC5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F94" w:rsidRPr="00560E5F">
        <w:rPr>
          <w:rFonts w:ascii="Times New Roman" w:hAnsi="Times New Roman" w:cs="Times New Roman"/>
          <w:sz w:val="28"/>
          <w:szCs w:val="28"/>
        </w:rPr>
        <w:t>3. Настоящее   решение   вступает  в  силу со дня его официального опублико</w:t>
      </w:r>
      <w:r w:rsidR="00D75867" w:rsidRPr="00560E5F">
        <w:rPr>
          <w:rFonts w:ascii="Times New Roman" w:hAnsi="Times New Roman" w:cs="Times New Roman"/>
          <w:sz w:val="28"/>
          <w:szCs w:val="28"/>
        </w:rPr>
        <w:t xml:space="preserve">вания, но не ранее </w:t>
      </w:r>
      <w:r w:rsidR="002F11AD" w:rsidRPr="00560E5F">
        <w:rPr>
          <w:rFonts w:ascii="Times New Roman" w:hAnsi="Times New Roman" w:cs="Times New Roman"/>
          <w:sz w:val="28"/>
          <w:szCs w:val="28"/>
        </w:rPr>
        <w:t xml:space="preserve">   </w:t>
      </w:r>
      <w:r w:rsidR="00D75867" w:rsidRPr="00560E5F">
        <w:rPr>
          <w:rFonts w:ascii="Times New Roman" w:hAnsi="Times New Roman" w:cs="Times New Roman"/>
          <w:sz w:val="28"/>
          <w:szCs w:val="28"/>
        </w:rPr>
        <w:t>1 января 201</w:t>
      </w:r>
      <w:r w:rsidR="005A56B8" w:rsidRPr="00560E5F">
        <w:rPr>
          <w:rFonts w:ascii="Times New Roman" w:hAnsi="Times New Roman" w:cs="Times New Roman"/>
          <w:sz w:val="28"/>
          <w:szCs w:val="28"/>
        </w:rPr>
        <w:t>5</w:t>
      </w:r>
      <w:r w:rsidR="00C46F94" w:rsidRPr="00560E5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1BC9" w:rsidRPr="00560E5F" w:rsidRDefault="009C1BC9" w:rsidP="00FD2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C6B" w:rsidRPr="00560E5F" w:rsidRDefault="00751C6B" w:rsidP="00FD2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60E5F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56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AD" w:rsidRPr="00560E5F" w:rsidRDefault="00751C6B" w:rsidP="00D7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E202E" w:rsidRPr="00560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0E5F">
        <w:rPr>
          <w:rFonts w:ascii="Times New Roman" w:hAnsi="Times New Roman" w:cs="Times New Roman"/>
          <w:sz w:val="28"/>
          <w:szCs w:val="28"/>
        </w:rPr>
        <w:t xml:space="preserve">   С.С. Ненахов     </w:t>
      </w:r>
    </w:p>
    <w:p w:rsidR="002F11AD" w:rsidRPr="00560E5F" w:rsidRDefault="002F11AD" w:rsidP="00D7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28A" w:rsidRPr="009C1BC9" w:rsidRDefault="00751C6B" w:rsidP="00560E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C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C528A" w:rsidRPr="009C1B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528A" w:rsidRPr="009C1BC9" w:rsidRDefault="00AC528A" w:rsidP="00AC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C9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AC528A" w:rsidRPr="009C1BC9" w:rsidRDefault="00AC528A" w:rsidP="00AC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C9">
        <w:rPr>
          <w:rFonts w:ascii="Times New Roman" w:hAnsi="Times New Roman" w:cs="Times New Roman"/>
          <w:sz w:val="28"/>
          <w:szCs w:val="28"/>
        </w:rPr>
        <w:t xml:space="preserve">«О передаче </w:t>
      </w:r>
      <w:r w:rsidR="00D75867" w:rsidRPr="009C1BC9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9C1BC9">
        <w:rPr>
          <w:rFonts w:ascii="Times New Roman" w:hAnsi="Times New Roman" w:cs="Times New Roman"/>
          <w:sz w:val="28"/>
          <w:szCs w:val="28"/>
        </w:rPr>
        <w:t>полномочий на 201</w:t>
      </w:r>
      <w:r w:rsidR="00560E5F">
        <w:rPr>
          <w:rFonts w:ascii="Times New Roman" w:hAnsi="Times New Roman" w:cs="Times New Roman"/>
          <w:sz w:val="28"/>
          <w:szCs w:val="28"/>
        </w:rPr>
        <w:t>5</w:t>
      </w:r>
      <w:r w:rsidR="00D75867" w:rsidRPr="009C1BC9">
        <w:rPr>
          <w:rFonts w:ascii="Times New Roman" w:hAnsi="Times New Roman" w:cs="Times New Roman"/>
          <w:sz w:val="28"/>
          <w:szCs w:val="28"/>
        </w:rPr>
        <w:t xml:space="preserve"> </w:t>
      </w:r>
      <w:r w:rsidRPr="009C1BC9">
        <w:rPr>
          <w:rFonts w:ascii="Times New Roman" w:hAnsi="Times New Roman" w:cs="Times New Roman"/>
          <w:sz w:val="28"/>
          <w:szCs w:val="28"/>
        </w:rPr>
        <w:t xml:space="preserve">год» </w:t>
      </w:r>
    </w:p>
    <w:p w:rsidR="00AC528A" w:rsidRPr="009C1BC9" w:rsidRDefault="00AC528A" w:rsidP="00AC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C9">
        <w:rPr>
          <w:rFonts w:ascii="Times New Roman" w:hAnsi="Times New Roman" w:cs="Times New Roman"/>
          <w:sz w:val="28"/>
          <w:szCs w:val="28"/>
        </w:rPr>
        <w:t xml:space="preserve">от  </w:t>
      </w:r>
      <w:r w:rsidR="00AA51B8" w:rsidRPr="009C1BC9">
        <w:rPr>
          <w:rFonts w:ascii="Times New Roman" w:hAnsi="Times New Roman" w:cs="Times New Roman"/>
          <w:sz w:val="28"/>
          <w:szCs w:val="28"/>
        </w:rPr>
        <w:t>2</w:t>
      </w:r>
      <w:r w:rsidR="00882AD4">
        <w:rPr>
          <w:rFonts w:ascii="Times New Roman" w:hAnsi="Times New Roman" w:cs="Times New Roman"/>
          <w:sz w:val="28"/>
          <w:szCs w:val="28"/>
        </w:rPr>
        <w:t>6</w:t>
      </w:r>
      <w:r w:rsidR="00AA51B8" w:rsidRPr="009C1BC9">
        <w:rPr>
          <w:rFonts w:ascii="Times New Roman" w:hAnsi="Times New Roman" w:cs="Times New Roman"/>
          <w:sz w:val="28"/>
          <w:szCs w:val="28"/>
        </w:rPr>
        <w:t>.11.2014</w:t>
      </w:r>
      <w:r w:rsidRPr="009C1BC9">
        <w:rPr>
          <w:rFonts w:ascii="Times New Roman" w:hAnsi="Times New Roman" w:cs="Times New Roman"/>
          <w:sz w:val="28"/>
          <w:szCs w:val="28"/>
        </w:rPr>
        <w:t xml:space="preserve">  № </w:t>
      </w:r>
      <w:r w:rsidR="00AA51B8" w:rsidRPr="009C1BC9">
        <w:rPr>
          <w:rFonts w:ascii="Times New Roman" w:hAnsi="Times New Roman" w:cs="Times New Roman"/>
          <w:sz w:val="28"/>
          <w:szCs w:val="28"/>
        </w:rPr>
        <w:t>28\89</w:t>
      </w:r>
    </w:p>
    <w:p w:rsidR="00AC528A" w:rsidRPr="009C1BC9" w:rsidRDefault="00AC528A" w:rsidP="00D75867">
      <w:pPr>
        <w:rPr>
          <w:rFonts w:ascii="Times New Roman" w:hAnsi="Times New Roman" w:cs="Times New Roman"/>
          <w:b/>
          <w:sz w:val="28"/>
          <w:szCs w:val="28"/>
        </w:rPr>
      </w:pPr>
    </w:p>
    <w:p w:rsidR="00AC528A" w:rsidRPr="009C1BC9" w:rsidRDefault="00AC528A" w:rsidP="00AC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C9">
        <w:rPr>
          <w:rFonts w:ascii="Times New Roman" w:hAnsi="Times New Roman" w:cs="Times New Roman"/>
          <w:b/>
          <w:sz w:val="28"/>
          <w:szCs w:val="28"/>
        </w:rPr>
        <w:t>Передача полномочий Хор - Тагнинского муниципального образования</w:t>
      </w:r>
    </w:p>
    <w:p w:rsidR="00AC528A" w:rsidRPr="009C1BC9" w:rsidRDefault="00AC528A" w:rsidP="00AC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C9">
        <w:rPr>
          <w:rFonts w:ascii="Times New Roman" w:hAnsi="Times New Roman" w:cs="Times New Roman"/>
          <w:b/>
          <w:sz w:val="28"/>
          <w:szCs w:val="28"/>
        </w:rPr>
        <w:t xml:space="preserve"> на уровень района</w:t>
      </w:r>
    </w:p>
    <w:p w:rsidR="00AC528A" w:rsidRPr="009C1BC9" w:rsidRDefault="00AC528A" w:rsidP="00AC52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BC9">
        <w:rPr>
          <w:rFonts w:ascii="Times New Roman" w:hAnsi="Times New Roman" w:cs="Times New Roman"/>
          <w:b/>
          <w:sz w:val="28"/>
          <w:szCs w:val="28"/>
        </w:rPr>
        <w:t>рублей</w:t>
      </w:r>
    </w:p>
    <w:tbl>
      <w:tblPr>
        <w:tblStyle w:val="a7"/>
        <w:tblW w:w="0" w:type="auto"/>
        <w:tblInd w:w="-318" w:type="dxa"/>
        <w:tblLook w:val="01E0"/>
      </w:tblPr>
      <w:tblGrid>
        <w:gridCol w:w="426"/>
        <w:gridCol w:w="6663"/>
        <w:gridCol w:w="2800"/>
      </w:tblGrid>
      <w:tr w:rsidR="00BD0A1E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E" w:rsidRPr="009C1BC9" w:rsidRDefault="00BD0A1E" w:rsidP="004354B0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BD0A1E" w:rsidP="004354B0">
            <w:pPr>
              <w:rPr>
                <w:b/>
                <w:sz w:val="28"/>
                <w:szCs w:val="28"/>
              </w:rPr>
            </w:pPr>
            <w:r w:rsidRPr="009C1BC9">
              <w:rPr>
                <w:b/>
                <w:sz w:val="28"/>
                <w:szCs w:val="28"/>
              </w:rPr>
              <w:t xml:space="preserve">Наименование </w:t>
            </w:r>
            <w:r w:rsidR="00560E5F">
              <w:rPr>
                <w:b/>
                <w:sz w:val="28"/>
                <w:szCs w:val="28"/>
              </w:rPr>
              <w:t xml:space="preserve">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BD0A1E" w:rsidP="004354B0">
            <w:pPr>
              <w:rPr>
                <w:b/>
                <w:sz w:val="28"/>
                <w:szCs w:val="28"/>
              </w:rPr>
            </w:pPr>
            <w:r w:rsidRPr="009C1BC9">
              <w:rPr>
                <w:b/>
                <w:sz w:val="28"/>
                <w:szCs w:val="28"/>
              </w:rPr>
              <w:t xml:space="preserve">Сумма </w:t>
            </w:r>
            <w:r w:rsidR="00560E5F">
              <w:rPr>
                <w:b/>
                <w:sz w:val="28"/>
                <w:szCs w:val="28"/>
              </w:rPr>
              <w:t>в год (руб.)</w:t>
            </w:r>
          </w:p>
        </w:tc>
      </w:tr>
      <w:tr w:rsidR="00BD0A1E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E" w:rsidRPr="009C1BC9" w:rsidRDefault="00560E5F" w:rsidP="0043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BD0A1E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Формирование и исполнение бюджета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3B5B98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95400,00</w:t>
            </w:r>
          </w:p>
        </w:tc>
      </w:tr>
      <w:tr w:rsidR="00BD0A1E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E" w:rsidRPr="009C1BC9" w:rsidRDefault="00560E5F" w:rsidP="0043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BD0A1E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Формирование и размещение муниципального заказа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E" w:rsidRPr="009C1BC9" w:rsidRDefault="005A56B8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27959,65</w:t>
            </w:r>
          </w:p>
        </w:tc>
      </w:tr>
      <w:tr w:rsidR="00560E5F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9C1BC9" w:rsidRDefault="00560E5F" w:rsidP="0043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560E5F" w:rsidRDefault="00560E5F" w:rsidP="00876E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F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 w:rsidP="0043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49000,00</w:t>
            </w:r>
          </w:p>
        </w:tc>
      </w:tr>
      <w:tr w:rsidR="00560E5F" w:rsidRPr="009C1BC9" w:rsidTr="00560E5F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9C1BC9" w:rsidRDefault="005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117373,81</w:t>
            </w:r>
          </w:p>
        </w:tc>
      </w:tr>
      <w:tr w:rsidR="00560E5F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9C1BC9" w:rsidRDefault="005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 w:rsidP="004354B0">
            <w:pPr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41683,14</w:t>
            </w:r>
          </w:p>
        </w:tc>
      </w:tr>
      <w:tr w:rsidR="00560E5F" w:rsidRPr="009C1BC9" w:rsidTr="00560E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9C1BC9" w:rsidRDefault="00560E5F" w:rsidP="00435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 w:rsidP="004354B0">
            <w:pPr>
              <w:jc w:val="right"/>
              <w:rPr>
                <w:sz w:val="28"/>
                <w:szCs w:val="28"/>
              </w:rPr>
            </w:pPr>
            <w:r w:rsidRPr="009C1BC9">
              <w:rPr>
                <w:sz w:val="28"/>
                <w:szCs w:val="28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F" w:rsidRPr="009C1BC9" w:rsidRDefault="00560E5F" w:rsidP="0043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331416,6</w:t>
            </w:r>
          </w:p>
        </w:tc>
      </w:tr>
    </w:tbl>
    <w:p w:rsidR="00AC528A" w:rsidRPr="009C1BC9" w:rsidRDefault="00AC528A" w:rsidP="00AC5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28A" w:rsidRPr="00AC528A" w:rsidRDefault="00AC528A" w:rsidP="00FD2BC5">
      <w:pPr>
        <w:spacing w:after="0"/>
        <w:rPr>
          <w:sz w:val="24"/>
          <w:szCs w:val="24"/>
        </w:rPr>
      </w:pPr>
    </w:p>
    <w:sectPr w:rsidR="00AC528A" w:rsidRPr="00AC528A" w:rsidSect="005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FF"/>
    <w:multiLevelType w:val="multilevel"/>
    <w:tmpl w:val="4574C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4859CE"/>
    <w:multiLevelType w:val="hybridMultilevel"/>
    <w:tmpl w:val="86BAEF34"/>
    <w:lvl w:ilvl="0" w:tplc="20BC36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6B"/>
    <w:rsid w:val="0001635A"/>
    <w:rsid w:val="00021095"/>
    <w:rsid w:val="001053AD"/>
    <w:rsid w:val="001E202E"/>
    <w:rsid w:val="002F11AD"/>
    <w:rsid w:val="00315CAF"/>
    <w:rsid w:val="003B5B98"/>
    <w:rsid w:val="003E2703"/>
    <w:rsid w:val="003F0C4E"/>
    <w:rsid w:val="00420058"/>
    <w:rsid w:val="00481B25"/>
    <w:rsid w:val="0048248C"/>
    <w:rsid w:val="004A263F"/>
    <w:rsid w:val="004C47B7"/>
    <w:rsid w:val="004F18D4"/>
    <w:rsid w:val="005171AF"/>
    <w:rsid w:val="00560E5F"/>
    <w:rsid w:val="005A56B8"/>
    <w:rsid w:val="005F5877"/>
    <w:rsid w:val="006114D3"/>
    <w:rsid w:val="00751C6B"/>
    <w:rsid w:val="00833F81"/>
    <w:rsid w:val="00857843"/>
    <w:rsid w:val="00882AD4"/>
    <w:rsid w:val="009C1BC9"/>
    <w:rsid w:val="00A36832"/>
    <w:rsid w:val="00AA51B8"/>
    <w:rsid w:val="00AC528A"/>
    <w:rsid w:val="00BB50E4"/>
    <w:rsid w:val="00BD0A1E"/>
    <w:rsid w:val="00C46F94"/>
    <w:rsid w:val="00C80CCF"/>
    <w:rsid w:val="00C93ECC"/>
    <w:rsid w:val="00D75867"/>
    <w:rsid w:val="00D76018"/>
    <w:rsid w:val="00D8578F"/>
    <w:rsid w:val="00D90D07"/>
    <w:rsid w:val="00E86437"/>
    <w:rsid w:val="00E962A6"/>
    <w:rsid w:val="00F231E2"/>
    <w:rsid w:val="00F3565D"/>
    <w:rsid w:val="00FC72FA"/>
    <w:rsid w:val="00FD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6B"/>
    <w:rPr>
      <w:color w:val="0000FF"/>
      <w:u w:val="single"/>
    </w:rPr>
  </w:style>
  <w:style w:type="paragraph" w:styleId="a4">
    <w:name w:val="Plain Text"/>
    <w:basedOn w:val="a"/>
    <w:link w:val="a5"/>
    <w:rsid w:val="005F58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F587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80CCF"/>
    <w:pPr>
      <w:ind w:left="720"/>
      <w:contextualSpacing/>
    </w:pPr>
  </w:style>
  <w:style w:type="table" w:styleId="a7">
    <w:name w:val="Table Grid"/>
    <w:basedOn w:val="a1"/>
    <w:rsid w:val="00AC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4FD-10DE-44BF-A111-9D6F3855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27</cp:revision>
  <cp:lastPrinted>2014-11-26T07:11:00Z</cp:lastPrinted>
  <dcterms:created xsi:type="dcterms:W3CDTF">2013-10-28T12:39:00Z</dcterms:created>
  <dcterms:modified xsi:type="dcterms:W3CDTF">2014-11-26T07:11:00Z</dcterms:modified>
</cp:coreProperties>
</file>