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2D" w:rsidRDefault="009E5C2D" w:rsidP="00835B7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5C2D">
        <w:rPr>
          <w:rFonts w:ascii="Times New Roman" w:hAnsi="Times New Roman" w:cs="Times New Roman"/>
          <w:b/>
          <w:sz w:val="44"/>
          <w:szCs w:val="44"/>
        </w:rPr>
        <w:t>ПРОЕКТ</w:t>
      </w:r>
      <w:r w:rsidR="00835B76" w:rsidRPr="009E5C2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E5C2D" w:rsidRPr="009E5C2D" w:rsidRDefault="009E5C2D" w:rsidP="00835B7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5B76" w:rsidRPr="00486920" w:rsidRDefault="00835B76" w:rsidP="00835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692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5B76" w:rsidRPr="00486920" w:rsidRDefault="00835B76" w:rsidP="00835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692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35B76" w:rsidRPr="00486920" w:rsidRDefault="00835B76" w:rsidP="00835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6920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48692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35B76" w:rsidRPr="00486920" w:rsidRDefault="00835B76" w:rsidP="00835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6920">
        <w:rPr>
          <w:rFonts w:ascii="Times New Roman" w:hAnsi="Times New Roman" w:cs="Times New Roman"/>
          <w:sz w:val="28"/>
          <w:szCs w:val="28"/>
        </w:rPr>
        <w:t xml:space="preserve">Хор – </w:t>
      </w:r>
      <w:proofErr w:type="spellStart"/>
      <w:r w:rsidRPr="00486920">
        <w:rPr>
          <w:rFonts w:ascii="Times New Roman" w:hAnsi="Times New Roman" w:cs="Times New Roman"/>
          <w:sz w:val="28"/>
          <w:szCs w:val="28"/>
        </w:rPr>
        <w:t>Тагнинское</w:t>
      </w:r>
      <w:proofErr w:type="spellEnd"/>
      <w:r w:rsidRPr="00486920"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</w:p>
    <w:p w:rsidR="00835B76" w:rsidRDefault="00835B76" w:rsidP="00835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6920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835B76" w:rsidRPr="00486920" w:rsidRDefault="00835B76" w:rsidP="00835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B76" w:rsidRPr="00486920" w:rsidRDefault="00835B76" w:rsidP="00835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69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692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35B76" w:rsidRPr="00486920" w:rsidRDefault="00835B76" w:rsidP="00835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B76" w:rsidRPr="00486920" w:rsidRDefault="00835B76" w:rsidP="00835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76515">
        <w:rPr>
          <w:rFonts w:ascii="Times New Roman" w:hAnsi="Times New Roman" w:cs="Times New Roman"/>
          <w:sz w:val="28"/>
          <w:szCs w:val="28"/>
        </w:rPr>
        <w:t>.11.2014 г.</w:t>
      </w:r>
      <w:r w:rsidRPr="00486920">
        <w:rPr>
          <w:rFonts w:ascii="Times New Roman" w:hAnsi="Times New Roman" w:cs="Times New Roman"/>
          <w:sz w:val="28"/>
          <w:szCs w:val="28"/>
        </w:rPr>
        <w:t xml:space="preserve">                                 №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6920">
        <w:rPr>
          <w:rFonts w:ascii="Times New Roman" w:hAnsi="Times New Roman" w:cs="Times New Roman"/>
          <w:sz w:val="28"/>
          <w:szCs w:val="28"/>
        </w:rPr>
        <w:t>\8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69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48692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692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86920">
        <w:rPr>
          <w:rFonts w:ascii="Times New Roman" w:hAnsi="Times New Roman" w:cs="Times New Roman"/>
          <w:sz w:val="28"/>
          <w:szCs w:val="28"/>
        </w:rPr>
        <w:t>ор-Тагна</w:t>
      </w:r>
      <w:proofErr w:type="spellEnd"/>
    </w:p>
    <w:p w:rsidR="00835B76" w:rsidRPr="00486920" w:rsidRDefault="00835B76" w:rsidP="00835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B76" w:rsidRPr="00860D4A" w:rsidRDefault="00835B76" w:rsidP="00835B76">
      <w:pPr>
        <w:spacing w:after="0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860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B76" w:rsidRPr="00860D4A" w:rsidRDefault="00835B76" w:rsidP="00835B76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860D4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</w:t>
      </w:r>
    </w:p>
    <w:p w:rsidR="00835B76" w:rsidRPr="00860D4A" w:rsidRDefault="00835B76" w:rsidP="00835B76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proofErr w:type="spellStart"/>
      <w:r w:rsidRPr="00860D4A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860D4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образования»</w:t>
      </w:r>
    </w:p>
    <w:p w:rsidR="00835B76" w:rsidRPr="00860D4A" w:rsidRDefault="00835B76" w:rsidP="00835B76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</w:p>
    <w:p w:rsidR="00835B76" w:rsidRPr="00860D4A" w:rsidRDefault="00835B76" w:rsidP="00835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4A">
        <w:rPr>
          <w:rFonts w:ascii="Times New Roman" w:hAnsi="Times New Roman" w:cs="Times New Roman"/>
          <w:sz w:val="28"/>
          <w:szCs w:val="28"/>
        </w:rPr>
        <w:t>В целях приведения Устава Хо</w:t>
      </w:r>
      <w:proofErr w:type="gramStart"/>
      <w:r w:rsidRPr="00860D4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60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4A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860D4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в соответствие с Федеральным законом от 06.10.2003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 Уставом Хор- </w:t>
      </w:r>
      <w:proofErr w:type="spellStart"/>
      <w:r w:rsidRPr="00860D4A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860D4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Дума решила:</w:t>
      </w:r>
    </w:p>
    <w:p w:rsidR="00835B76" w:rsidRPr="00860D4A" w:rsidRDefault="00835B76" w:rsidP="00835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A">
        <w:rPr>
          <w:rFonts w:ascii="Times New Roman" w:hAnsi="Times New Roman" w:cs="Times New Roman"/>
          <w:sz w:val="28"/>
          <w:szCs w:val="28"/>
        </w:rPr>
        <w:t>1. Внести изменения и дополнения в Устав Хо</w:t>
      </w:r>
      <w:proofErr w:type="gramStart"/>
      <w:r w:rsidRPr="00860D4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60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4A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860D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(прилагаются ).</w:t>
      </w:r>
    </w:p>
    <w:p w:rsidR="00835B76" w:rsidRPr="00860D4A" w:rsidRDefault="00835B76" w:rsidP="00835B76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A">
        <w:rPr>
          <w:rFonts w:ascii="Times New Roman" w:hAnsi="Times New Roman" w:cs="Times New Roman"/>
          <w:sz w:val="28"/>
          <w:szCs w:val="28"/>
        </w:rPr>
        <w:t xml:space="preserve">2. Установить, что изменения и дополнения в Устав Хор – </w:t>
      </w:r>
      <w:proofErr w:type="spellStart"/>
      <w:r w:rsidRPr="00860D4A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860D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вступают в силу со дня официального опубликования после их регистрации в установленном законодательством порядке.</w:t>
      </w:r>
    </w:p>
    <w:p w:rsidR="00835B76" w:rsidRPr="00860D4A" w:rsidRDefault="00835B76" w:rsidP="00835B76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A">
        <w:rPr>
          <w:rFonts w:ascii="Times New Roman" w:hAnsi="Times New Roman" w:cs="Times New Roman"/>
          <w:sz w:val="28"/>
          <w:szCs w:val="28"/>
        </w:rPr>
        <w:t>3. Поручить главе Хо</w:t>
      </w:r>
      <w:proofErr w:type="gramStart"/>
      <w:r w:rsidRPr="00860D4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60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4A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860D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обеспечить осуществление государственной регистрации внесенных изменений и дополнений в Устав Хор- </w:t>
      </w:r>
      <w:proofErr w:type="spellStart"/>
      <w:r w:rsidRPr="00860D4A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860D4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в соответствии с законодательством.</w:t>
      </w:r>
    </w:p>
    <w:p w:rsidR="00835B76" w:rsidRPr="00860D4A" w:rsidRDefault="00835B76" w:rsidP="00835B76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A">
        <w:rPr>
          <w:rFonts w:ascii="Times New Roman" w:hAnsi="Times New Roman" w:cs="Times New Roman"/>
          <w:sz w:val="28"/>
          <w:szCs w:val="28"/>
        </w:rPr>
        <w:t xml:space="preserve">4. </w:t>
      </w:r>
      <w:r w:rsidRPr="00860D4A">
        <w:rPr>
          <w:rFonts w:ascii="Times New Roman" w:hAnsi="Times New Roman" w:cs="Times New Roman"/>
          <w:spacing w:val="1"/>
          <w:sz w:val="28"/>
          <w:szCs w:val="28"/>
        </w:rPr>
        <w:t xml:space="preserve">Опубликовать в средствах массовой информации настоящее решение и </w:t>
      </w:r>
      <w:r w:rsidRPr="00860D4A">
        <w:rPr>
          <w:rFonts w:ascii="Times New Roman" w:hAnsi="Times New Roman" w:cs="Times New Roman"/>
          <w:sz w:val="28"/>
          <w:szCs w:val="28"/>
        </w:rPr>
        <w:t xml:space="preserve">изменения и дополнения в </w:t>
      </w:r>
      <w:r w:rsidRPr="00860D4A">
        <w:rPr>
          <w:rFonts w:ascii="Times New Roman" w:hAnsi="Times New Roman" w:cs="Times New Roman"/>
          <w:spacing w:val="1"/>
          <w:sz w:val="28"/>
          <w:szCs w:val="28"/>
        </w:rPr>
        <w:t>Устав Хо</w:t>
      </w:r>
      <w:proofErr w:type="gramStart"/>
      <w:r w:rsidRPr="00860D4A">
        <w:rPr>
          <w:rFonts w:ascii="Times New Roman" w:hAnsi="Times New Roman" w:cs="Times New Roman"/>
          <w:spacing w:val="1"/>
          <w:sz w:val="28"/>
          <w:szCs w:val="28"/>
        </w:rPr>
        <w:t>р-</w:t>
      </w:r>
      <w:proofErr w:type="gramEnd"/>
      <w:r w:rsidRPr="00860D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60D4A">
        <w:rPr>
          <w:rFonts w:ascii="Times New Roman" w:hAnsi="Times New Roman" w:cs="Times New Roman"/>
          <w:spacing w:val="1"/>
          <w:sz w:val="28"/>
          <w:szCs w:val="28"/>
        </w:rPr>
        <w:t>Тагнинского</w:t>
      </w:r>
      <w:proofErr w:type="spellEnd"/>
      <w:r w:rsidRPr="00860D4A">
        <w:rPr>
          <w:rFonts w:ascii="Times New Roman" w:hAnsi="Times New Roman" w:cs="Times New Roman"/>
          <w:spacing w:val="1"/>
          <w:sz w:val="28"/>
          <w:szCs w:val="28"/>
        </w:rPr>
        <w:t xml:space="preserve">  муниципального образования </w:t>
      </w:r>
      <w:r w:rsidRPr="00860D4A">
        <w:rPr>
          <w:rFonts w:ascii="Times New Roman" w:hAnsi="Times New Roman" w:cs="Times New Roman"/>
          <w:sz w:val="28"/>
          <w:szCs w:val="28"/>
        </w:rPr>
        <w:t xml:space="preserve"> </w:t>
      </w:r>
      <w:r w:rsidRPr="00860D4A">
        <w:rPr>
          <w:rFonts w:ascii="Times New Roman" w:hAnsi="Times New Roman" w:cs="Times New Roman"/>
          <w:spacing w:val="1"/>
          <w:sz w:val="28"/>
          <w:szCs w:val="28"/>
        </w:rPr>
        <w:t xml:space="preserve">после государственной регистрации.  </w:t>
      </w:r>
    </w:p>
    <w:p w:rsidR="00835B76" w:rsidRPr="00860D4A" w:rsidRDefault="00835B76" w:rsidP="00835B7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A">
        <w:rPr>
          <w:rFonts w:ascii="Times New Roman" w:hAnsi="Times New Roman" w:cs="Times New Roman"/>
          <w:sz w:val="28"/>
          <w:szCs w:val="28"/>
        </w:rPr>
        <w:t xml:space="preserve">5. </w:t>
      </w:r>
      <w:r w:rsidRPr="00860D4A">
        <w:rPr>
          <w:rFonts w:ascii="Times New Roman" w:hAnsi="Times New Roman" w:cs="Times New Roman"/>
          <w:spacing w:val="3"/>
          <w:sz w:val="28"/>
          <w:szCs w:val="28"/>
        </w:rPr>
        <w:t>Ответственность за исполнение настоящего решения возложить на Главу Хо</w:t>
      </w:r>
      <w:proofErr w:type="gramStart"/>
      <w:r w:rsidRPr="00860D4A">
        <w:rPr>
          <w:rFonts w:ascii="Times New Roman" w:hAnsi="Times New Roman" w:cs="Times New Roman"/>
          <w:spacing w:val="3"/>
          <w:sz w:val="28"/>
          <w:szCs w:val="28"/>
        </w:rPr>
        <w:t>р-</w:t>
      </w:r>
      <w:proofErr w:type="gramEnd"/>
      <w:r w:rsidRPr="00860D4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860D4A">
        <w:rPr>
          <w:rFonts w:ascii="Times New Roman" w:hAnsi="Times New Roman" w:cs="Times New Roman"/>
          <w:spacing w:val="3"/>
          <w:sz w:val="28"/>
          <w:szCs w:val="28"/>
        </w:rPr>
        <w:t>Тагнинского</w:t>
      </w:r>
      <w:proofErr w:type="spellEnd"/>
      <w:r w:rsidRPr="00860D4A">
        <w:rPr>
          <w:rFonts w:ascii="Times New Roman" w:hAnsi="Times New Roman" w:cs="Times New Roman"/>
          <w:spacing w:val="3"/>
          <w:sz w:val="28"/>
          <w:szCs w:val="28"/>
        </w:rPr>
        <w:t xml:space="preserve">   </w:t>
      </w:r>
      <w:r w:rsidRPr="00860D4A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</w:t>
      </w:r>
      <w:r w:rsidRPr="00860D4A">
        <w:rPr>
          <w:rFonts w:ascii="Times New Roman" w:hAnsi="Times New Roman" w:cs="Times New Roman"/>
          <w:sz w:val="28"/>
          <w:szCs w:val="28"/>
        </w:rPr>
        <w:t>.</w:t>
      </w:r>
    </w:p>
    <w:p w:rsidR="00835B76" w:rsidRPr="00860D4A" w:rsidRDefault="00835B76" w:rsidP="00835B76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76" w:rsidRPr="00860D4A" w:rsidRDefault="00835B76" w:rsidP="00835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D4A">
        <w:rPr>
          <w:rFonts w:ascii="Times New Roman" w:hAnsi="Times New Roman" w:cs="Times New Roman"/>
          <w:sz w:val="28"/>
          <w:szCs w:val="28"/>
        </w:rPr>
        <w:t xml:space="preserve"> Глава Хо</w:t>
      </w:r>
      <w:proofErr w:type="gramStart"/>
      <w:r w:rsidRPr="00860D4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60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4A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</w:p>
    <w:p w:rsidR="00835B76" w:rsidRPr="00860D4A" w:rsidRDefault="00835B76" w:rsidP="00835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D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С.С. </w:t>
      </w:r>
      <w:proofErr w:type="spellStart"/>
      <w:r w:rsidRPr="00860D4A">
        <w:rPr>
          <w:rFonts w:ascii="Times New Roman" w:hAnsi="Times New Roman" w:cs="Times New Roman"/>
          <w:sz w:val="28"/>
          <w:szCs w:val="28"/>
        </w:rPr>
        <w:t>Ненахов</w:t>
      </w:r>
      <w:proofErr w:type="spellEnd"/>
    </w:p>
    <w:p w:rsidR="00835B76" w:rsidRPr="009E5C2D" w:rsidRDefault="00835B76" w:rsidP="00835B7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E5C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35B76" w:rsidRPr="009E5C2D" w:rsidRDefault="00835B76" w:rsidP="00835B7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E5C2D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835B76" w:rsidRPr="009E5C2D" w:rsidRDefault="00835B76" w:rsidP="00835B7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E5C2D">
        <w:rPr>
          <w:rFonts w:ascii="Times New Roman" w:hAnsi="Times New Roman" w:cs="Times New Roman"/>
          <w:sz w:val="24"/>
          <w:szCs w:val="24"/>
        </w:rPr>
        <w:t xml:space="preserve"> от   13.11.2014 г.</w:t>
      </w:r>
    </w:p>
    <w:p w:rsidR="00835B76" w:rsidRPr="009E5C2D" w:rsidRDefault="00835B76" w:rsidP="00835B7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E5C2D">
        <w:rPr>
          <w:rFonts w:ascii="Times New Roman" w:hAnsi="Times New Roman" w:cs="Times New Roman"/>
          <w:sz w:val="24"/>
          <w:szCs w:val="24"/>
        </w:rPr>
        <w:t>№   27\86</w:t>
      </w:r>
    </w:p>
    <w:p w:rsidR="00835B76" w:rsidRPr="00860D4A" w:rsidRDefault="00835B76" w:rsidP="00835B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Устав Хор - </w:t>
      </w:r>
      <w:proofErr w:type="spellStart"/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Тагнинского</w:t>
      </w:r>
      <w:proofErr w:type="spellEnd"/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 следующие изменения и дополнения:</w:t>
      </w:r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часть 1 пункт 1 статьи 6 Устава изложить в следующей редакции:  </w:t>
      </w:r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2) пункт 22 статьи 6 Устава  изложить в следующей редакции:</w:t>
      </w:r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«22) </w:t>
      </w:r>
      <w:r w:rsidRPr="00860D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860D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;»</w:t>
      </w:r>
      <w:proofErr w:type="gramEnd"/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860D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3) пункт 32 статьи 6 Устава  изложить в следующей редакции:</w:t>
      </w:r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4)  статью 7 Устава дополнить пунктом 11 следующего содержания:</w:t>
      </w:r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«11) создание условий для организации </w:t>
      </w:r>
      <w:proofErr w:type="gramStart"/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независимой оценки качества оказания услуг</w:t>
      </w:r>
      <w:proofErr w:type="gramEnd"/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 в порядке и на условиях, которые установлены федеральными законами;»</w:t>
      </w:r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5) статью 7 Устава  дополнить пунктом 12 следующего содержания:</w:t>
      </w:r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«12)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6) часть 1  пункт 3 статьи 28 Устава изложить в следующей редакции:</w:t>
      </w:r>
    </w:p>
    <w:p w:rsidR="00835B76" w:rsidRPr="00860D4A" w:rsidRDefault="00835B76" w:rsidP="00835B76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>«3) в случае преобразования Поселения, осуществляемого в соответствии с Федеральным законом № 131-ФЗ, а также в случае упразднения Поселения</w:t>
      </w:r>
      <w:proofErr w:type="gramStart"/>
      <w:r w:rsidRPr="00860D4A">
        <w:rPr>
          <w:rFonts w:ascii="Times New Roman" w:hAnsi="Times New Roman"/>
          <w:color w:val="000000" w:themeColor="text1"/>
          <w:sz w:val="24"/>
          <w:szCs w:val="24"/>
        </w:rPr>
        <w:t>;»</w:t>
      </w:r>
      <w:proofErr w:type="gramEnd"/>
    </w:p>
    <w:p w:rsidR="00835B76" w:rsidRPr="00860D4A" w:rsidRDefault="00835B76" w:rsidP="00835B76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>7) пункт 12 статьи 35 Устава изложить в следующей редакции:</w:t>
      </w:r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«12) преобразования Поселения, осуществляемого в соответствии с Федеральным законом № 131-ФЗ, а также в случае упразднения Поселения</w:t>
      </w:r>
      <w:proofErr w:type="gramStart"/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8) пункт 12 статьи 36 Устава изложить в следующей редакции:</w:t>
      </w:r>
    </w:p>
    <w:p w:rsidR="00835B76" w:rsidRPr="00860D4A" w:rsidRDefault="00835B76" w:rsidP="00835B76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>«12) осуществление закупок товаров, работ, услуг для обеспечения муниципальных нужд</w:t>
      </w:r>
      <w:proofErr w:type="gramStart"/>
      <w:r w:rsidRPr="00860D4A">
        <w:rPr>
          <w:rFonts w:ascii="Times New Roman" w:hAnsi="Times New Roman"/>
          <w:color w:val="000000" w:themeColor="text1"/>
          <w:sz w:val="24"/>
          <w:szCs w:val="24"/>
        </w:rPr>
        <w:t>;»</w:t>
      </w:r>
      <w:proofErr w:type="gramEnd"/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абзац 3 пункт 6 статьи 44  Устава слова «муниципальные правовые акты» </w:t>
      </w:r>
      <w:proofErr w:type="gramStart"/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 слова</w:t>
      </w:r>
      <w:proofErr w:type="gramEnd"/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«Муниципальные нормативные правовые акты»;</w:t>
      </w:r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10) часть 1 пункт 1 статьи 51 Устава изложить в следующей редакции:</w:t>
      </w:r>
    </w:p>
    <w:p w:rsidR="00835B76" w:rsidRPr="00860D4A" w:rsidRDefault="00835B76" w:rsidP="00835B76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>«1) имущество, предназначенное для решения установленных Федеральным законом № 131-ФЗ вопросов местного значения</w:t>
      </w:r>
      <w:proofErr w:type="gramStart"/>
      <w:r w:rsidRPr="00860D4A">
        <w:rPr>
          <w:rFonts w:ascii="Times New Roman" w:hAnsi="Times New Roman"/>
          <w:color w:val="000000" w:themeColor="text1"/>
          <w:sz w:val="24"/>
          <w:szCs w:val="24"/>
        </w:rPr>
        <w:t>;»</w:t>
      </w:r>
      <w:proofErr w:type="gramEnd"/>
    </w:p>
    <w:p w:rsidR="00835B76" w:rsidRPr="00860D4A" w:rsidRDefault="00835B76" w:rsidP="00835B76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>11) часть 1 пункт 1 статьи 51 Устава  дополнить пунктом 5 следующего содержания:</w:t>
      </w:r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«5) 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131-ФЗ.»</w:t>
      </w:r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часть 2 статьи 51 Устава слова «требования частей 1,3,4 настоящей статьи» </w:t>
      </w:r>
      <w:proofErr w:type="gramStart"/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 слова</w:t>
      </w:r>
      <w:proofErr w:type="gramEnd"/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«требованиям </w:t>
      </w:r>
      <w:hyperlink r:id="rId4" w:history="1">
        <w:r w:rsidRPr="00860D4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статьи»;</w:t>
      </w:r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13) статью 53 Устава изложить в следующей  редакции:</w:t>
      </w:r>
    </w:p>
    <w:p w:rsidR="00835B76" w:rsidRPr="00860D4A" w:rsidRDefault="00835B76" w:rsidP="00835B76">
      <w:pPr>
        <w:pStyle w:val="ConsNormal"/>
        <w:tabs>
          <w:tab w:val="left" w:pos="252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«Статья 53. Местный бюджет </w:t>
      </w:r>
    </w:p>
    <w:p w:rsidR="00835B76" w:rsidRPr="00860D4A" w:rsidRDefault="00835B76" w:rsidP="00835B76">
      <w:pPr>
        <w:pStyle w:val="ConsNormal"/>
        <w:tabs>
          <w:tab w:val="left" w:pos="252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5B76" w:rsidRPr="00860D4A" w:rsidRDefault="00835B76" w:rsidP="00835B76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>1. Муниципальное образование имеет собственный бюджет (местный бюджет).</w:t>
      </w:r>
    </w:p>
    <w:p w:rsidR="00835B76" w:rsidRPr="00860D4A" w:rsidRDefault="00835B76" w:rsidP="00835B76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860D4A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860D4A">
        <w:rPr>
          <w:rFonts w:ascii="Times New Roman" w:hAnsi="Times New Roman"/>
          <w:color w:val="000000" w:themeColor="text1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835B76" w:rsidRPr="00860D4A" w:rsidRDefault="00835B76" w:rsidP="00835B76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835B76" w:rsidRPr="00860D4A" w:rsidRDefault="00835B76" w:rsidP="00835B76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835B76" w:rsidRPr="00860D4A" w:rsidRDefault="00835B76" w:rsidP="00835B76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860D4A">
        <w:rPr>
          <w:rFonts w:ascii="Times New Roman" w:hAnsi="Times New Roman"/>
          <w:color w:val="000000" w:themeColor="text1"/>
          <w:sz w:val="24"/>
          <w:szCs w:val="24"/>
        </w:rPr>
        <w:t>.»</w:t>
      </w:r>
      <w:proofErr w:type="gramEnd"/>
    </w:p>
    <w:p w:rsidR="00835B76" w:rsidRPr="00860D4A" w:rsidRDefault="00835B76" w:rsidP="00835B76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>14)  статью 54 Устава изложить в следующей редакции:</w:t>
      </w:r>
    </w:p>
    <w:p w:rsidR="00835B76" w:rsidRPr="00860D4A" w:rsidRDefault="00835B76" w:rsidP="00835B76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 xml:space="preserve">«Статья 54. Доходы местного бюджета </w:t>
      </w:r>
    </w:p>
    <w:p w:rsidR="00835B76" w:rsidRPr="00860D4A" w:rsidRDefault="00835B76" w:rsidP="00835B76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5B76" w:rsidRPr="00860D4A" w:rsidRDefault="00835B76" w:rsidP="00835B76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860D4A">
        <w:rPr>
          <w:rFonts w:ascii="Times New Roman" w:hAnsi="Times New Roman"/>
          <w:color w:val="000000" w:themeColor="text1"/>
          <w:sz w:val="24"/>
          <w:szCs w:val="24"/>
        </w:rPr>
        <w:t>.»</w:t>
      </w:r>
      <w:proofErr w:type="gramEnd"/>
    </w:p>
    <w:p w:rsidR="00835B76" w:rsidRPr="00860D4A" w:rsidRDefault="00835B76" w:rsidP="00835B76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>15) статью 55 Устава изложить в следующей редакции:</w:t>
      </w:r>
    </w:p>
    <w:p w:rsidR="00835B76" w:rsidRPr="00860D4A" w:rsidRDefault="00835B76" w:rsidP="00835B76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 xml:space="preserve">«Статья 55. Расходы местного бюджета </w:t>
      </w:r>
    </w:p>
    <w:p w:rsidR="00835B76" w:rsidRPr="00860D4A" w:rsidRDefault="00835B76" w:rsidP="00835B76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5B76" w:rsidRPr="00860D4A" w:rsidRDefault="00835B76" w:rsidP="00835B76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>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835B76" w:rsidRPr="00860D4A" w:rsidRDefault="00835B76" w:rsidP="00835B76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860D4A">
        <w:rPr>
          <w:rFonts w:ascii="Times New Roman" w:hAnsi="Times New Roman"/>
          <w:color w:val="000000" w:themeColor="text1"/>
          <w:sz w:val="24"/>
          <w:szCs w:val="24"/>
        </w:rPr>
        <w:t>.»</w:t>
      </w:r>
      <w:proofErr w:type="gramEnd"/>
    </w:p>
    <w:p w:rsidR="00835B76" w:rsidRPr="00860D4A" w:rsidRDefault="00835B76" w:rsidP="00835B76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D4A">
        <w:rPr>
          <w:rFonts w:ascii="Times New Roman" w:hAnsi="Times New Roman"/>
          <w:color w:val="000000" w:themeColor="text1"/>
          <w:sz w:val="24"/>
          <w:szCs w:val="24"/>
        </w:rPr>
        <w:t>16) пункт 1 статьи 66 Устава изложить в следующей редакции</w:t>
      </w:r>
      <w:proofErr w:type="gramStart"/>
      <w:r w:rsidRPr="00860D4A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D4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60D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proofErr w:type="gramStart"/>
      <w:r w:rsidRPr="00860D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835B76" w:rsidRPr="00860D4A" w:rsidRDefault="00835B76" w:rsidP="00835B76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5B76" w:rsidRPr="00860D4A" w:rsidRDefault="00835B76" w:rsidP="00835B76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5B76" w:rsidRPr="00860D4A" w:rsidRDefault="00835B76" w:rsidP="00835B76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5B76" w:rsidRPr="00860D4A" w:rsidRDefault="00835B76" w:rsidP="0083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B76" w:rsidRPr="00860D4A" w:rsidRDefault="00835B76" w:rsidP="00835B76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0598" w:rsidRPr="00860D4A" w:rsidRDefault="00660598">
      <w:pPr>
        <w:rPr>
          <w:sz w:val="24"/>
          <w:szCs w:val="24"/>
        </w:rPr>
      </w:pPr>
    </w:p>
    <w:sectPr w:rsidR="00660598" w:rsidRPr="00860D4A" w:rsidSect="0066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76"/>
    <w:rsid w:val="00185344"/>
    <w:rsid w:val="00660598"/>
    <w:rsid w:val="00835B76"/>
    <w:rsid w:val="00860D4A"/>
    <w:rsid w:val="009E5C2D"/>
    <w:rsid w:val="00D745D7"/>
    <w:rsid w:val="00D9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5B7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35B7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835B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35B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BB8FCE88CC34F398F31200A20880175230B7F11F2D31F0FF11A052B58A7BB95D19FF26B19AEAC4q14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2014-12-01T08:10:00Z</cp:lastPrinted>
  <dcterms:created xsi:type="dcterms:W3CDTF">2014-12-01T07:37:00Z</dcterms:created>
  <dcterms:modified xsi:type="dcterms:W3CDTF">2014-12-01T08:11:00Z</dcterms:modified>
</cp:coreProperties>
</file>