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47" w:rsidRDefault="00092147" w:rsidP="007B6633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7B6633" w:rsidRPr="00283CA5" w:rsidRDefault="007B6633" w:rsidP="007B6633">
      <w:pPr>
        <w:jc w:val="center"/>
        <w:outlineLvl w:val="0"/>
        <w:rPr>
          <w:bCs/>
          <w:sz w:val="28"/>
          <w:szCs w:val="28"/>
        </w:rPr>
      </w:pPr>
      <w:r w:rsidRPr="00283CA5">
        <w:rPr>
          <w:bCs/>
          <w:sz w:val="28"/>
          <w:szCs w:val="28"/>
        </w:rPr>
        <w:t>Иркутская область</w:t>
      </w:r>
    </w:p>
    <w:p w:rsidR="007B6633" w:rsidRPr="00283CA5" w:rsidRDefault="007B6633" w:rsidP="007B6633">
      <w:pPr>
        <w:jc w:val="center"/>
        <w:outlineLvl w:val="0"/>
        <w:rPr>
          <w:bCs/>
          <w:sz w:val="28"/>
          <w:szCs w:val="28"/>
        </w:rPr>
      </w:pPr>
      <w:r w:rsidRPr="00283CA5">
        <w:rPr>
          <w:bCs/>
          <w:sz w:val="28"/>
          <w:szCs w:val="28"/>
        </w:rPr>
        <w:t>Заларинский район</w:t>
      </w:r>
    </w:p>
    <w:p w:rsidR="007B6633" w:rsidRPr="00283CA5" w:rsidRDefault="007B6633" w:rsidP="007B6633">
      <w:pPr>
        <w:jc w:val="center"/>
        <w:outlineLvl w:val="0"/>
        <w:rPr>
          <w:bCs/>
          <w:sz w:val="28"/>
          <w:szCs w:val="28"/>
        </w:rPr>
      </w:pPr>
      <w:r w:rsidRPr="00283CA5">
        <w:rPr>
          <w:bCs/>
          <w:sz w:val="28"/>
          <w:szCs w:val="28"/>
        </w:rPr>
        <w:t>казённое учреждение</w:t>
      </w:r>
    </w:p>
    <w:p w:rsidR="007B6633" w:rsidRPr="00283CA5" w:rsidRDefault="007B6633" w:rsidP="007B6633">
      <w:pPr>
        <w:jc w:val="center"/>
        <w:outlineLvl w:val="0"/>
        <w:rPr>
          <w:bCs/>
          <w:sz w:val="28"/>
          <w:szCs w:val="28"/>
        </w:rPr>
      </w:pPr>
      <w:r w:rsidRPr="00283CA5">
        <w:rPr>
          <w:bCs/>
          <w:sz w:val="28"/>
          <w:szCs w:val="28"/>
        </w:rPr>
        <w:t>Администрация Хор-Тагнинского муниципального образования</w:t>
      </w:r>
    </w:p>
    <w:p w:rsidR="007B6633" w:rsidRPr="00283CA5" w:rsidRDefault="007B6633" w:rsidP="007B6633">
      <w:pPr>
        <w:rPr>
          <w:b/>
          <w:sz w:val="28"/>
          <w:szCs w:val="28"/>
        </w:rPr>
      </w:pPr>
    </w:p>
    <w:p w:rsidR="007B6633" w:rsidRPr="00283CA5" w:rsidRDefault="007B6633" w:rsidP="007B6633">
      <w:pPr>
        <w:jc w:val="center"/>
        <w:outlineLvl w:val="0"/>
        <w:rPr>
          <w:b/>
          <w:sz w:val="28"/>
          <w:szCs w:val="28"/>
        </w:rPr>
      </w:pPr>
      <w:r w:rsidRPr="00283CA5">
        <w:rPr>
          <w:b/>
          <w:sz w:val="28"/>
          <w:szCs w:val="28"/>
        </w:rPr>
        <w:t>ПОСТАНОВЛЕНИЕ</w:t>
      </w:r>
    </w:p>
    <w:p w:rsidR="007B6633" w:rsidRPr="00283CA5" w:rsidRDefault="007B6633" w:rsidP="007B6633">
      <w:pPr>
        <w:rPr>
          <w:b/>
          <w:sz w:val="28"/>
          <w:szCs w:val="28"/>
        </w:rPr>
      </w:pPr>
    </w:p>
    <w:p w:rsidR="007B6633" w:rsidRPr="00505811" w:rsidRDefault="007B6633" w:rsidP="007B6633">
      <w:pPr>
        <w:tabs>
          <w:tab w:val="left" w:pos="6705"/>
        </w:tabs>
        <w:rPr>
          <w:sz w:val="28"/>
          <w:szCs w:val="28"/>
        </w:rPr>
      </w:pPr>
      <w:r w:rsidRPr="00505811">
        <w:rPr>
          <w:sz w:val="28"/>
          <w:szCs w:val="28"/>
        </w:rPr>
        <w:t xml:space="preserve">От  </w:t>
      </w:r>
      <w:r>
        <w:rPr>
          <w:sz w:val="28"/>
          <w:szCs w:val="28"/>
        </w:rPr>
        <w:t>29.12.2016 г</w:t>
      </w:r>
      <w:r w:rsidRPr="00505811">
        <w:rPr>
          <w:sz w:val="28"/>
          <w:szCs w:val="28"/>
        </w:rPr>
        <w:t xml:space="preserve">.                               №   </w:t>
      </w:r>
      <w:r w:rsidR="00067977">
        <w:rPr>
          <w:sz w:val="28"/>
          <w:szCs w:val="28"/>
        </w:rPr>
        <w:t>136</w:t>
      </w:r>
      <w:bookmarkStart w:id="0" w:name="_GoBack"/>
      <w:bookmarkEnd w:id="0"/>
      <w:r w:rsidRPr="00505811">
        <w:rPr>
          <w:sz w:val="28"/>
          <w:szCs w:val="28"/>
        </w:rPr>
        <w:tab/>
        <w:t xml:space="preserve">       с. Хор-</w:t>
      </w:r>
      <w:proofErr w:type="spellStart"/>
      <w:r w:rsidRPr="00505811">
        <w:rPr>
          <w:sz w:val="28"/>
          <w:szCs w:val="28"/>
        </w:rPr>
        <w:t>Тагна</w:t>
      </w:r>
      <w:proofErr w:type="spellEnd"/>
    </w:p>
    <w:p w:rsidR="007B6633" w:rsidRPr="00283CA5" w:rsidRDefault="007B6633" w:rsidP="007B66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6633" w:rsidRPr="00AA71AB" w:rsidRDefault="007B6633" w:rsidP="00092147">
      <w:pPr>
        <w:jc w:val="center"/>
        <w:rPr>
          <w:b/>
        </w:rPr>
      </w:pPr>
      <w:r w:rsidRPr="00AA71AB">
        <w:rPr>
          <w:b/>
        </w:rPr>
        <w:t xml:space="preserve">О проведении публичных слушаний по вопросу </w:t>
      </w:r>
      <w:proofErr w:type="spellStart"/>
      <w:r w:rsidR="00092147" w:rsidRPr="00AA71AB">
        <w:rPr>
          <w:b/>
        </w:rPr>
        <w:t>утверждени</w:t>
      </w:r>
      <w:proofErr w:type="spellEnd"/>
      <w:r w:rsidR="00092147" w:rsidRPr="00AA71AB">
        <w:rPr>
          <w:b/>
        </w:rPr>
        <w:t xml:space="preserve">   правил землепользования и застройки администрации Хор-Тагнинского муниципального образования в новой редакции</w:t>
      </w:r>
    </w:p>
    <w:p w:rsidR="00092147" w:rsidRPr="00AA71AB" w:rsidRDefault="00092147" w:rsidP="00092147">
      <w:pPr>
        <w:jc w:val="center"/>
        <w:rPr>
          <w:b/>
        </w:rPr>
      </w:pPr>
    </w:p>
    <w:p w:rsidR="007B6633" w:rsidRPr="00AA71AB" w:rsidRDefault="007B6633" w:rsidP="007B6633">
      <w:pPr>
        <w:ind w:firstLine="708"/>
      </w:pPr>
      <w:r w:rsidRPr="00AA71AB">
        <w:t xml:space="preserve">      Руководствуясь Градостроительным Кодексом Российской Федерации, Уставом Хор-Тагнинского муниципального образования, Генеральным планом поселения, правилами землепользования и застройки на основании заключения комиссии по рассмотрению вопросов  о внесении изменений в правила землепользования и застройки</w:t>
      </w:r>
    </w:p>
    <w:p w:rsidR="007B6633" w:rsidRPr="00AA71AB" w:rsidRDefault="007B6633" w:rsidP="007B6633">
      <w:pPr>
        <w:ind w:firstLine="708"/>
      </w:pPr>
    </w:p>
    <w:p w:rsidR="007B6633" w:rsidRPr="00AA71AB" w:rsidRDefault="007B6633" w:rsidP="007B6633">
      <w:pPr>
        <w:ind w:firstLine="708"/>
      </w:pPr>
      <w:r w:rsidRPr="00AA71AB">
        <w:t>ПОСТАНОВЛЯЮ:</w:t>
      </w:r>
    </w:p>
    <w:p w:rsidR="007B6633" w:rsidRPr="00AA71AB" w:rsidRDefault="007B6633" w:rsidP="007B6633">
      <w:pPr>
        <w:ind w:firstLine="708"/>
      </w:pPr>
    </w:p>
    <w:p w:rsidR="007B6633" w:rsidRPr="00AA71AB" w:rsidRDefault="007B6633" w:rsidP="007B6633">
      <w:r w:rsidRPr="00AA71AB">
        <w:t xml:space="preserve">     </w:t>
      </w:r>
      <w:proofErr w:type="gramStart"/>
      <w:r w:rsidRPr="00AA71AB">
        <w:t>1.Провести  1</w:t>
      </w:r>
      <w:r w:rsidR="00092147" w:rsidRPr="00AA71AB">
        <w:t>4</w:t>
      </w:r>
      <w:proofErr w:type="gramEnd"/>
      <w:r w:rsidRPr="00AA71AB">
        <w:t xml:space="preserve">  марта 2017 г. в 14-00 часов в здании администрации Хор-Тагнинского муниципального образования по адресу: </w:t>
      </w:r>
      <w:proofErr w:type="spellStart"/>
      <w:r w:rsidRPr="00AA71AB">
        <w:t>с.Хор-Тагна</w:t>
      </w:r>
      <w:proofErr w:type="spellEnd"/>
      <w:r w:rsidRPr="00AA71AB">
        <w:t xml:space="preserve">, </w:t>
      </w:r>
      <w:proofErr w:type="spellStart"/>
      <w:r w:rsidRPr="00AA71AB">
        <w:t>ул.Хорская</w:t>
      </w:r>
      <w:proofErr w:type="spellEnd"/>
      <w:r w:rsidRPr="00AA71AB">
        <w:t xml:space="preserve">, 5  публичные слушания по вопросу </w:t>
      </w:r>
      <w:r w:rsidR="00092147" w:rsidRPr="00AA71AB">
        <w:t>утвер</w:t>
      </w:r>
      <w:r w:rsidR="0000672D">
        <w:t>ж</w:t>
      </w:r>
      <w:r w:rsidR="00092147" w:rsidRPr="00AA71AB">
        <w:t>дения    правил землепользования и застройки администрации Хор-Тагнинского муниципального образования в новой редакции</w:t>
      </w:r>
      <w:r w:rsidRPr="00AA71AB">
        <w:t xml:space="preserve"> </w:t>
      </w:r>
      <w:r w:rsidR="0000672D">
        <w:t xml:space="preserve"> </w:t>
      </w:r>
      <w:r w:rsidRPr="00AA71AB">
        <w:t>(проект решения Думы  прилагается).</w:t>
      </w:r>
    </w:p>
    <w:p w:rsidR="007B6633" w:rsidRPr="00AA71AB" w:rsidRDefault="007B6633" w:rsidP="007B6633">
      <w:r w:rsidRPr="00AA71AB">
        <w:t xml:space="preserve">     2.Назначить ответственным за проведение публичных слушаний председателя комиссии по рассмотрению вопросов о внесении изменений в правила землепользования и застройки Хор-Тагнинского муниципального образования – Ненахову Л.Д.</w:t>
      </w:r>
    </w:p>
    <w:p w:rsidR="00092147" w:rsidRPr="00AA71AB" w:rsidRDefault="007B6633" w:rsidP="00092147">
      <w:pPr>
        <w:tabs>
          <w:tab w:val="left" w:pos="9336"/>
        </w:tabs>
        <w:rPr>
          <w:b/>
        </w:rPr>
      </w:pPr>
      <w:r w:rsidRPr="00AA71AB">
        <w:t xml:space="preserve">    3.Опубликовать данное постановление и проект решения Думы Хор-Тагнинского муниципального образования </w:t>
      </w:r>
      <w:r w:rsidRPr="0000672D">
        <w:t>«</w:t>
      </w:r>
      <w:r w:rsidR="00092147" w:rsidRPr="0000672D">
        <w:t>Об утверждении   правил землепользования и застройки администрации Хор-Тагнинского муниципального образования в новой редакции, утвержденных  решением Думы Хор-Тагнинского муниципального образования от 29.11.2013 г № 14\48»</w:t>
      </w:r>
    </w:p>
    <w:p w:rsidR="007B6633" w:rsidRPr="00AA71AB" w:rsidRDefault="00092147" w:rsidP="00092147">
      <w:pPr>
        <w:tabs>
          <w:tab w:val="left" w:pos="9336"/>
        </w:tabs>
        <w:rPr>
          <w:b/>
        </w:rPr>
      </w:pPr>
      <w:r w:rsidRPr="00AA71AB">
        <w:t xml:space="preserve">    4.Опубликовать данное постановление и проект решения Думы Хор-Тагнинского муниципального образования «О внесении изменений и дополнений в правила землепользовании и застройки Хор-Тагнинского муниципального образования»   в информационном листке «Хор-</w:t>
      </w:r>
      <w:proofErr w:type="spellStart"/>
      <w:r w:rsidRPr="00AA71AB">
        <w:t>Тагнинский</w:t>
      </w:r>
      <w:proofErr w:type="spellEnd"/>
      <w:r w:rsidRPr="00AA71AB">
        <w:t xml:space="preserve"> вестник» и разместить на официальном сайте Хор-Тагнинского муниципального о </w:t>
      </w:r>
      <w:r w:rsidR="007B6633" w:rsidRPr="00AA71AB">
        <w:t>телекоммуникационной сети  «Интернет».</w:t>
      </w:r>
    </w:p>
    <w:p w:rsidR="00AA71AB" w:rsidRDefault="00AA71AB" w:rsidP="007B6633"/>
    <w:p w:rsidR="00AA71AB" w:rsidRDefault="00AA71AB" w:rsidP="007B6633"/>
    <w:p w:rsidR="007B6633" w:rsidRPr="00AA71AB" w:rsidRDefault="007B6633" w:rsidP="007B6633">
      <w:r w:rsidRPr="00AA71AB">
        <w:t xml:space="preserve">Глава Хор-Тагнинского </w:t>
      </w:r>
    </w:p>
    <w:p w:rsidR="00236CD8" w:rsidRPr="00AA71AB" w:rsidRDefault="007B6633">
      <w:r w:rsidRPr="00AA71AB">
        <w:t xml:space="preserve">муниципального образования                                                      </w:t>
      </w:r>
      <w:proofErr w:type="spellStart"/>
      <w:r w:rsidRPr="00AA71AB">
        <w:t>С.С.Ненахов</w:t>
      </w:r>
      <w:proofErr w:type="spellEnd"/>
    </w:p>
    <w:sectPr w:rsidR="00236CD8" w:rsidRPr="00AA71AB" w:rsidSect="005A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633"/>
    <w:rsid w:val="0000672D"/>
    <w:rsid w:val="00067977"/>
    <w:rsid w:val="00092147"/>
    <w:rsid w:val="0029206C"/>
    <w:rsid w:val="003C5582"/>
    <w:rsid w:val="00451B9F"/>
    <w:rsid w:val="00541FB6"/>
    <w:rsid w:val="006E1D2D"/>
    <w:rsid w:val="007B6633"/>
    <w:rsid w:val="00AA71AB"/>
    <w:rsid w:val="00B05BAC"/>
    <w:rsid w:val="00B749C4"/>
    <w:rsid w:val="00D45407"/>
    <w:rsid w:val="00DE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B5968-EA2A-42AF-8E4E-D7708B55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7</cp:revision>
  <dcterms:created xsi:type="dcterms:W3CDTF">2016-12-29T09:18:00Z</dcterms:created>
  <dcterms:modified xsi:type="dcterms:W3CDTF">2016-12-29T09:34:00Z</dcterms:modified>
</cp:coreProperties>
</file>