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5"/>
      <w:bookmarkEnd w:id="0"/>
      <w:r w:rsidRPr="0033704A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5459A7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B7765E" w:rsidRPr="0033704A" w:rsidRDefault="00A420E6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B7765E" w:rsidRPr="0033704A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7765E" w:rsidRPr="0033704A" w:rsidRDefault="00B776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7765E" w:rsidRPr="0033704A" w:rsidRDefault="005459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="00A420E6"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7765E" w:rsidRPr="0033704A" w:rsidRDefault="00B776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 ____________ N __________</w:t>
            </w:r>
          </w:p>
        </w:tc>
      </w:tr>
      <w:tr w:rsidR="00B7765E" w:rsidRPr="0033704A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5E" w:rsidRPr="0033704A" w:rsidRDefault="00B7765E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765E" w:rsidRPr="0033704A" w:rsidRDefault="00B7765E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459A7"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ХОР-ТАГНИНСКОГО </w:t>
            </w:r>
            <w:r w:rsidR="00A420E6" w:rsidRPr="0033704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7765E" w:rsidRPr="0033704A" w:rsidRDefault="00B7765E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(СРОК РЕАЛИЗАЦИИ)</w:t>
            </w:r>
          </w:p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5E" w:rsidRPr="0033704A" w:rsidRDefault="00A420E6" w:rsidP="00545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459A7" w:rsidRPr="0033704A">
              <w:rPr>
                <w:rFonts w:ascii="Times New Roman" w:hAnsi="Times New Roman" w:cs="Times New Roman"/>
                <w:sz w:val="24"/>
                <w:szCs w:val="24"/>
              </w:rPr>
              <w:t>Хор-Тагна</w:t>
            </w:r>
            <w:proofErr w:type="spell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5E"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 ________ год</w:t>
            </w: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18"/>
      <w:bookmarkEnd w:id="1"/>
      <w:r w:rsidRPr="0033704A">
        <w:rPr>
          <w:rFonts w:ascii="Times New Roman" w:hAnsi="Times New Roman" w:cs="Times New Roman"/>
        </w:rPr>
        <w:t>ПАСПОРТ</w:t>
      </w:r>
    </w:p>
    <w:p w:rsidR="0033704A" w:rsidRPr="0033704A" w:rsidRDefault="00B7765E" w:rsidP="00B7765E">
      <w:pPr>
        <w:pStyle w:val="ConsPlusNormal"/>
        <w:jc w:val="center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 xml:space="preserve">МУНИЦИПАЛЬНОЙ ПРОГРАММЫ </w:t>
      </w:r>
      <w:r w:rsidR="005459A7" w:rsidRPr="0033704A">
        <w:rPr>
          <w:rFonts w:ascii="Times New Roman" w:hAnsi="Times New Roman" w:cs="Times New Roman"/>
        </w:rPr>
        <w:t xml:space="preserve">ХОР-ТАГНИНСКОГО </w:t>
      </w:r>
      <w:r w:rsidR="00A420E6" w:rsidRPr="0033704A">
        <w:rPr>
          <w:rFonts w:ascii="Times New Roman" w:hAnsi="Times New Roman" w:cs="Times New Roman"/>
        </w:rPr>
        <w:t xml:space="preserve"> </w:t>
      </w:r>
    </w:p>
    <w:p w:rsidR="00B7765E" w:rsidRPr="0033704A" w:rsidRDefault="00A420E6" w:rsidP="00B7765E">
      <w:pPr>
        <w:pStyle w:val="ConsPlusNormal"/>
        <w:jc w:val="center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 xml:space="preserve">МУНИЦИПАЛЬНОГО ОБРАЗОВАНИЯ 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>(ДАЛЕЕ - МУНИЦИПАЛЬНАЯ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4762"/>
      </w:tblGrid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7765E" w:rsidRPr="0033704A" w:rsidSect="00612D84">
          <w:pgSz w:w="11906" w:h="16838"/>
          <w:pgMar w:top="851" w:right="1134" w:bottom="851" w:left="1134" w:header="720" w:footer="720" w:gutter="0"/>
          <w:cols w:space="720"/>
          <w:noEndnote/>
        </w:sect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54"/>
      <w:bookmarkEnd w:id="2"/>
      <w:r w:rsidRPr="0033704A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824"/>
        <w:gridCol w:w="680"/>
        <w:gridCol w:w="1474"/>
        <w:gridCol w:w="1247"/>
        <w:gridCol w:w="1191"/>
        <w:gridCol w:w="1191"/>
        <w:gridCol w:w="680"/>
        <w:gridCol w:w="2154"/>
      </w:tblGrid>
      <w:tr w:rsidR="00B7765E" w:rsidRPr="003370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7765E" w:rsidRPr="003370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7765E" w:rsidRPr="003370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первый год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второй год (прогноз)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65E" w:rsidRPr="0033704A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0E6" w:rsidRPr="0033704A" w:rsidRDefault="00A420E6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4"/>
      <w:bookmarkEnd w:id="3"/>
      <w:r w:rsidRPr="0033704A">
        <w:rPr>
          <w:rFonts w:ascii="Times New Roman" w:hAnsi="Times New Roman" w:cs="Times New Roman"/>
          <w:sz w:val="24"/>
          <w:szCs w:val="24"/>
        </w:rPr>
        <w:t>ПЕРЕЧЕНЬ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A420E6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288"/>
        <w:gridCol w:w="2098"/>
        <w:gridCol w:w="1587"/>
        <w:gridCol w:w="1757"/>
        <w:gridCol w:w="3274"/>
        <w:gridCol w:w="2891"/>
      </w:tblGrid>
      <w:tr w:rsidR="00B7765E" w:rsidRPr="003370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7765E" w:rsidRPr="003370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7765E" w:rsidRPr="003370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28"/>
      <w:bookmarkEnd w:id="4"/>
      <w:r w:rsidRPr="0033704A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5E" w:rsidRPr="0033704A" w:rsidRDefault="00452397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B7765E" w:rsidRPr="0033704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572"/>
        <w:gridCol w:w="2721"/>
        <w:gridCol w:w="1020"/>
        <w:gridCol w:w="1077"/>
        <w:gridCol w:w="1020"/>
        <w:gridCol w:w="1134"/>
        <w:gridCol w:w="1077"/>
        <w:gridCol w:w="1191"/>
      </w:tblGrid>
      <w:tr w:rsidR="00B7765E" w:rsidRPr="0033704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B7765E" w:rsidRPr="0033704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67"/>
      <w:bookmarkEnd w:id="5"/>
      <w:r w:rsidRPr="0033704A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B7765E" w:rsidRPr="0033704A" w:rsidRDefault="005459A7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765E" w:rsidRPr="0033704A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8"/>
        <w:gridCol w:w="2268"/>
        <w:gridCol w:w="1701"/>
        <w:gridCol w:w="2268"/>
        <w:gridCol w:w="1077"/>
        <w:gridCol w:w="1077"/>
        <w:gridCol w:w="1020"/>
      </w:tblGrid>
      <w:tr w:rsidR="00B7765E" w:rsidRPr="0033704A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B7765E" w:rsidRPr="0033704A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7765E" w:rsidRPr="0033704A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Макету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59"/>
      <w:bookmarkEnd w:id="6"/>
      <w:r w:rsidRPr="0033704A">
        <w:rPr>
          <w:rFonts w:ascii="Times New Roman" w:hAnsi="Times New Roman" w:cs="Times New Roman"/>
          <w:sz w:val="24"/>
          <w:szCs w:val="24"/>
        </w:rPr>
        <w:t>ПАСПОРТ</w:t>
      </w:r>
    </w:p>
    <w:p w:rsidR="00B7765E" w:rsidRPr="0033704A" w:rsidRDefault="00B7765E" w:rsidP="005459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proofErr w:type="gramEnd"/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0"/>
        <w:gridCol w:w="5216"/>
      </w:tblGrid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765E" w:rsidRPr="0033704A" w:rsidRDefault="00B7765E" w:rsidP="00337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к Положению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о разработке, утверждении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и реализации муниципальных программ</w:t>
      </w:r>
    </w:p>
    <w:p w:rsidR="00B7765E" w:rsidRPr="0033704A" w:rsidRDefault="005459A7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3370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797"/>
      <w:bookmarkEnd w:id="7"/>
      <w:r w:rsidRPr="0033704A">
        <w:rPr>
          <w:rFonts w:ascii="Times New Roman" w:hAnsi="Times New Roman" w:cs="Times New Roman"/>
          <w:sz w:val="24"/>
          <w:szCs w:val="24"/>
        </w:rPr>
        <w:t>Таблица 1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Отчет</w:t>
      </w:r>
    </w:p>
    <w:p w:rsidR="00B7765E" w:rsidRP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737"/>
        <w:gridCol w:w="1757"/>
        <w:gridCol w:w="1871"/>
        <w:gridCol w:w="907"/>
        <w:gridCol w:w="850"/>
        <w:gridCol w:w="1814"/>
      </w:tblGrid>
      <w:tr w:rsidR="00B7765E" w:rsidRPr="003370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3704A">
              <w:rPr>
                <w:rFonts w:ascii="Times New Roman" w:hAnsi="Times New Roman" w:cs="Times New Roman"/>
              </w:rPr>
              <w:t>изм</w:t>
            </w:r>
            <w:proofErr w:type="spellEnd"/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Плановое значение на ___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33704A">
              <w:rPr>
                <w:rFonts w:ascii="Times New Roman" w:hAnsi="Times New Roman" w:cs="Times New Roman"/>
              </w:rPr>
              <w:t>от</w:t>
            </w:r>
            <w:proofErr w:type="gramEnd"/>
            <w:r w:rsidRPr="0033704A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B7765E" w:rsidRPr="003370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8</w:t>
            </w:r>
          </w:p>
        </w:tc>
      </w:tr>
      <w:tr w:rsidR="00B7765E" w:rsidRPr="0033704A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Муниципальная программа (указать наименование)</w:t>
            </w: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 w:rsidTr="0033704A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Подпрограмма 1 (указать наименование)</w:t>
            </w: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878"/>
      <w:bookmarkEnd w:id="8"/>
      <w:r w:rsidRPr="0033704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Отчет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749"/>
        <w:gridCol w:w="1928"/>
        <w:gridCol w:w="1814"/>
        <w:gridCol w:w="1644"/>
        <w:gridCol w:w="2674"/>
        <w:gridCol w:w="2154"/>
        <w:gridCol w:w="1928"/>
        <w:gridCol w:w="1701"/>
        <w:gridCol w:w="1701"/>
        <w:gridCol w:w="1644"/>
      </w:tblGrid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Плановый срок исполнения мероприятия (месяц, квартал)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Объем финансирования, предусмотренный на 20___ год,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Профинансировано за отчетный период,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Плановое значение показателя мероприятия 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Фактическое значение показателя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 xml:space="preserve">Обоснование причин отклонения (при наличии) </w:t>
            </w:r>
            <w:hyperlink w:anchor="Par976" w:history="1">
              <w:r w:rsidRPr="0033704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ВЦП 1.1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765E" w:rsidRPr="003370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  <w:r w:rsidRPr="0033704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</w:rPr>
        <w:t>MS-Exel</w:t>
      </w:r>
      <w:proofErr w:type="spellEnd"/>
      <w:r w:rsidRPr="0033704A">
        <w:rPr>
          <w:rFonts w:ascii="Times New Roman" w:hAnsi="Times New Roman" w:cs="Times New Roman"/>
        </w:rPr>
        <w:t>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04A">
        <w:rPr>
          <w:rFonts w:ascii="Times New Roman" w:hAnsi="Times New Roman" w:cs="Times New Roman"/>
        </w:rPr>
        <w:t>--------------------------------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76"/>
      <w:bookmarkEnd w:id="9"/>
      <w:r w:rsidRPr="0033704A">
        <w:rPr>
          <w:rFonts w:ascii="Times New Roman" w:hAnsi="Times New Roman" w:cs="Times New Roman"/>
          <w:sz w:val="24"/>
          <w:szCs w:val="24"/>
        </w:rPr>
        <w:t>&lt;*&gt; графа 11 заполняется в случае представления годового отчета.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978"/>
      <w:bookmarkEnd w:id="10"/>
      <w:r w:rsidRPr="0033704A">
        <w:rPr>
          <w:rFonts w:ascii="Times New Roman" w:hAnsi="Times New Roman" w:cs="Times New Roman"/>
          <w:sz w:val="24"/>
          <w:szCs w:val="24"/>
        </w:rPr>
        <w:t>Таблица 3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4A" w:rsidRDefault="0033704A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B7765E" w:rsidRPr="0033704A" w:rsidRDefault="00B7765E" w:rsidP="0033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855"/>
        <w:gridCol w:w="2381"/>
        <w:gridCol w:w="1191"/>
        <w:gridCol w:w="1134"/>
        <w:gridCol w:w="1134"/>
        <w:gridCol w:w="1814"/>
      </w:tblGrid>
      <w:tr w:rsidR="00B7765E" w:rsidRPr="0033704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B7765E" w:rsidRPr="0033704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B7765E" w:rsidRPr="0033704A" w:rsidRDefault="00B7765E" w:rsidP="00B7765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081"/>
      <w:bookmarkEnd w:id="11"/>
      <w:r w:rsidRPr="0033704A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Отчет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704A">
        <w:rPr>
          <w:rFonts w:ascii="Times New Roman" w:hAnsi="Times New Roman" w:cs="Times New Roman"/>
          <w:sz w:val="24"/>
          <w:szCs w:val="24"/>
        </w:rPr>
        <w:t>(наименование муниципальной программы</w:t>
      </w:r>
      <w:proofErr w:type="gramEnd"/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(далее - муниципальная программа))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9"/>
        <w:gridCol w:w="3685"/>
        <w:gridCol w:w="1191"/>
        <w:gridCol w:w="1247"/>
      </w:tblGrid>
      <w:tr w:rsidR="00B7765E" w:rsidRPr="0033704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руб.</w:t>
            </w: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7765E" w:rsidRPr="0033704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ВЦП 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E" w:rsidRPr="0033704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04A" w:rsidRPr="0033704A" w:rsidRDefault="0033704A" w:rsidP="00337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Примечание: заполняется в формате </w:t>
      </w:r>
      <w:proofErr w:type="spellStart"/>
      <w:r w:rsidRPr="0033704A">
        <w:rPr>
          <w:rFonts w:ascii="Times New Roman" w:hAnsi="Times New Roman" w:cs="Times New Roman"/>
          <w:sz w:val="24"/>
          <w:szCs w:val="24"/>
        </w:rPr>
        <w:t>MS-Exel</w:t>
      </w:r>
      <w:proofErr w:type="spellEnd"/>
      <w:r w:rsidRPr="0033704A">
        <w:rPr>
          <w:rFonts w:ascii="Times New Roman" w:hAnsi="Times New Roman" w:cs="Times New Roman"/>
          <w:sz w:val="24"/>
          <w:szCs w:val="24"/>
        </w:rPr>
        <w:t>.</w:t>
      </w:r>
    </w:p>
    <w:p w:rsidR="0033704A" w:rsidRPr="0033704A" w:rsidRDefault="0033704A" w:rsidP="00337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7765E" w:rsidRPr="0033704A" w:rsidSect="0033704A">
          <w:pgSz w:w="16838" w:h="11906" w:orient="landscape"/>
          <w:pgMar w:top="851" w:right="1134" w:bottom="851" w:left="1134" w:header="720" w:footer="720" w:gutter="0"/>
          <w:cols w:space="720"/>
          <w:noEndnote/>
        </w:sectPr>
      </w:pP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Утвержден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459A7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5459A7" w:rsidRPr="0033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5E" w:rsidRPr="0033704A" w:rsidRDefault="00452397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от </w:t>
      </w:r>
      <w:r w:rsidR="00452397" w:rsidRPr="0033704A">
        <w:rPr>
          <w:rFonts w:ascii="Times New Roman" w:hAnsi="Times New Roman" w:cs="Times New Roman"/>
          <w:sz w:val="24"/>
          <w:szCs w:val="24"/>
        </w:rPr>
        <w:t>«  »</w:t>
      </w:r>
      <w:r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452397" w:rsidRPr="0033704A">
        <w:rPr>
          <w:rFonts w:ascii="Times New Roman" w:hAnsi="Times New Roman" w:cs="Times New Roman"/>
          <w:sz w:val="24"/>
          <w:szCs w:val="24"/>
        </w:rPr>
        <w:t>_____________</w:t>
      </w:r>
      <w:r w:rsidRPr="0033704A">
        <w:rPr>
          <w:rFonts w:ascii="Times New Roman" w:hAnsi="Times New Roman" w:cs="Times New Roman"/>
          <w:sz w:val="24"/>
          <w:szCs w:val="24"/>
        </w:rPr>
        <w:t xml:space="preserve"> 201</w:t>
      </w:r>
      <w:r w:rsidR="00452397" w:rsidRPr="0033704A">
        <w:rPr>
          <w:rFonts w:ascii="Times New Roman" w:hAnsi="Times New Roman" w:cs="Times New Roman"/>
          <w:sz w:val="24"/>
          <w:szCs w:val="24"/>
        </w:rPr>
        <w:t>5</w:t>
      </w:r>
      <w:r w:rsidRPr="003370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765E" w:rsidRPr="0033704A" w:rsidRDefault="00B7765E" w:rsidP="00B77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N </w:t>
      </w:r>
      <w:r w:rsidR="00452397" w:rsidRPr="0033704A">
        <w:rPr>
          <w:rFonts w:ascii="Times New Roman" w:hAnsi="Times New Roman" w:cs="Times New Roman"/>
          <w:sz w:val="24"/>
          <w:szCs w:val="24"/>
        </w:rPr>
        <w:t>_____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765E" w:rsidRPr="0033704A" w:rsidRDefault="00B7765E" w:rsidP="005459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4A">
        <w:rPr>
          <w:rFonts w:ascii="Times New Roman" w:hAnsi="Times New Roman" w:cs="Times New Roman"/>
          <w:b/>
          <w:bCs/>
          <w:sz w:val="24"/>
          <w:szCs w:val="24"/>
        </w:rPr>
        <w:t>ПРОВЕДЕНИЯ ОЦЕНКИ ЭФФЕКТИВНОСТИ РЕАЛИЗАЦИИ МУНИЦИПАЛЬНЫХ</w:t>
      </w:r>
      <w:r w:rsidR="005459A7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</w:t>
      </w:r>
      <w:r w:rsidR="005459A7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ХОР-ТАГНИНСКОГО </w:t>
      </w:r>
      <w:r w:rsidR="00452397" w:rsidRPr="003370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452397" w:rsidRPr="0033704A" w:rsidRDefault="00452397" w:rsidP="004523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="005459A7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(далее - муниципальные программы). Для оценки эффективности реализации муниципальных программ используются целевые показатели, характеризующие достижение целей и выполнение задач муниципальной программы с учетом общего объема ресурсов, направленного на ее реализацию.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году, - за весь период ее реализации) ответственный исполнитель в срок до 1 марта года, следующе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го за отчетным, представляет в 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452397" w:rsidRPr="0033704A">
        <w:rPr>
          <w:rFonts w:ascii="Times New Roman" w:hAnsi="Times New Roman" w:cs="Times New Roman"/>
          <w:sz w:val="24"/>
          <w:szCs w:val="24"/>
        </w:rPr>
        <w:t>анализа и прогнозирования МО «</w:t>
      </w:r>
      <w:proofErr w:type="spellStart"/>
      <w:r w:rsidR="00452397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3704A">
        <w:rPr>
          <w:rFonts w:ascii="Times New Roman" w:hAnsi="Times New Roman" w:cs="Times New Roman"/>
          <w:sz w:val="24"/>
          <w:szCs w:val="24"/>
        </w:rPr>
        <w:t>в составе ежегодного (итогового) отчета о реализации муниципальной программы сведения об оценке эффективности реализации муниципальной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программы за отчетный год (весь период реализации).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4. Критериями оценки эффективности реализации муниципальных программ являются: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степени достижения целей и решения задач муниципальной программы и составляющих ее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муниципальной программы и составляющих ее подпрограмм и их плановых значений по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где: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степень достижения целевого показателя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N - количество целевых показателей муниципальной программы и составляющих ее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Степень достижения целевого показателя муниципальной программы и составляющих ее подпрограмм </w:t>
      </w:r>
      <w:r w:rsidRPr="0033704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где: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905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7"/>
          <w:sz w:val="24"/>
          <w:szCs w:val="24"/>
        </w:rPr>
        <w:lastRenderedPageBreak/>
        <w:drawing>
          <wp:inline distT="0" distB="0" distL="0" distR="0">
            <wp:extent cx="1809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муниципальной программы и составляющих ее подпрограмм (для целевых показателей, желаемой тенденцией развития которых является рост значений) или: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где: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228600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r w:rsidRPr="0033704A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4A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муниципальной программы в соответствии с таблицей:</w:t>
      </w:r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3"/>
        <w:gridCol w:w="2324"/>
      </w:tblGrid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Неэффективна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B7765E" w:rsidRPr="0033704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Высокоэффективна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65E" w:rsidRPr="0033704A" w:rsidRDefault="00B7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5. В случае если ожидаемая эффективность не достигнута, 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33704A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анализа и прогнозирования </w:t>
      </w:r>
      <w:r w:rsidRPr="003370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52397" w:rsidRPr="0033704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52397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52397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C749E" w:rsidRPr="00337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33704A">
        <w:rPr>
          <w:rFonts w:ascii="Times New Roman" w:hAnsi="Times New Roman" w:cs="Times New Roman"/>
          <w:sz w:val="24"/>
          <w:szCs w:val="24"/>
        </w:rPr>
        <w:lastRenderedPageBreak/>
        <w:t>предложения о необходимости прекращения или об изменении начиная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704A">
        <w:rPr>
          <w:rFonts w:ascii="Times New Roman" w:hAnsi="Times New Roman" w:cs="Times New Roman"/>
          <w:sz w:val="24"/>
          <w:szCs w:val="24"/>
        </w:rPr>
        <w:t>Решение о прекращении или об изменении начиная</w:t>
      </w:r>
      <w:proofErr w:type="gramEnd"/>
      <w:r w:rsidRPr="0033704A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программы, принимается не позднее одного месяца до дня внесения проекта решения о бюджете на очередной финансовый год и плановый период в Думу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3704A">
        <w:rPr>
          <w:rFonts w:ascii="Times New Roman" w:hAnsi="Times New Roman" w:cs="Times New Roman"/>
          <w:sz w:val="24"/>
          <w:szCs w:val="24"/>
        </w:rPr>
        <w:t xml:space="preserve">. Указанное решение оформляется постановлением администрации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3704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B7765E" w:rsidRPr="0033704A" w:rsidRDefault="00B7765E" w:rsidP="00B77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7. Методическое руководство по вопросам оценки эффективности реализации муниципальных программ осуществляет </w:t>
      </w:r>
      <w:r w:rsidR="00EC749E" w:rsidRPr="0033704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3704A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EC749E" w:rsidRPr="0033704A">
        <w:rPr>
          <w:rFonts w:ascii="Times New Roman" w:hAnsi="Times New Roman" w:cs="Times New Roman"/>
          <w:sz w:val="24"/>
          <w:szCs w:val="24"/>
        </w:rPr>
        <w:t xml:space="preserve">анализа и прогнозирования  </w:t>
      </w:r>
      <w:r w:rsidRPr="00337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749E" w:rsidRPr="0033704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C749E" w:rsidRPr="0033704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EC749E" w:rsidRPr="0033704A">
        <w:rPr>
          <w:rFonts w:ascii="Times New Roman" w:hAnsi="Times New Roman" w:cs="Times New Roman"/>
          <w:sz w:val="24"/>
          <w:szCs w:val="24"/>
        </w:rPr>
        <w:t xml:space="preserve"> </w:t>
      </w:r>
      <w:r w:rsidRPr="0033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65E" w:rsidRPr="0033704A" w:rsidRDefault="00B7765E" w:rsidP="00EC74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EC749E" w:rsidRPr="0033704A" w:rsidRDefault="00EC749E" w:rsidP="00EC74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="0033704A" w:rsidRPr="0033704A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B7765E" w:rsidRPr="0033704A" w:rsidRDefault="00B7765E" w:rsidP="00B7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967" w:rsidRPr="0033704A" w:rsidRDefault="00704967">
      <w:pPr>
        <w:rPr>
          <w:rFonts w:ascii="Times New Roman" w:hAnsi="Times New Roman" w:cs="Times New Roman"/>
          <w:sz w:val="24"/>
          <w:szCs w:val="24"/>
        </w:rPr>
      </w:pPr>
    </w:p>
    <w:sectPr w:rsidR="00704967" w:rsidRPr="0033704A" w:rsidSect="0033704A">
      <w:pgSz w:w="11906" w:h="16838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A15"/>
    <w:multiLevelType w:val="hybridMultilevel"/>
    <w:tmpl w:val="32C0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5E"/>
    <w:rsid w:val="000B25C3"/>
    <w:rsid w:val="001A538A"/>
    <w:rsid w:val="00227778"/>
    <w:rsid w:val="00232B95"/>
    <w:rsid w:val="002C6A81"/>
    <w:rsid w:val="0033704A"/>
    <w:rsid w:val="00423D98"/>
    <w:rsid w:val="00452397"/>
    <w:rsid w:val="004749CB"/>
    <w:rsid w:val="004D63E3"/>
    <w:rsid w:val="005459A7"/>
    <w:rsid w:val="00565FC0"/>
    <w:rsid w:val="00591829"/>
    <w:rsid w:val="005B564E"/>
    <w:rsid w:val="00602D0C"/>
    <w:rsid w:val="00612D84"/>
    <w:rsid w:val="00695DE0"/>
    <w:rsid w:val="00704967"/>
    <w:rsid w:val="007404AB"/>
    <w:rsid w:val="008747F4"/>
    <w:rsid w:val="008E2ACF"/>
    <w:rsid w:val="00953972"/>
    <w:rsid w:val="009C1253"/>
    <w:rsid w:val="009C5126"/>
    <w:rsid w:val="00A420E6"/>
    <w:rsid w:val="00A80F3E"/>
    <w:rsid w:val="00A81943"/>
    <w:rsid w:val="00AC3695"/>
    <w:rsid w:val="00AC6DA9"/>
    <w:rsid w:val="00B73A41"/>
    <w:rsid w:val="00B7765E"/>
    <w:rsid w:val="00BE5A59"/>
    <w:rsid w:val="00C25328"/>
    <w:rsid w:val="00CB004C"/>
    <w:rsid w:val="00CB0971"/>
    <w:rsid w:val="00DB50B7"/>
    <w:rsid w:val="00E27DA7"/>
    <w:rsid w:val="00E963CD"/>
    <w:rsid w:val="00E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76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Екатерина Сергеевна</dc:creator>
  <cp:lastModifiedBy>User</cp:lastModifiedBy>
  <cp:revision>2</cp:revision>
  <dcterms:created xsi:type="dcterms:W3CDTF">2020-06-30T11:59:00Z</dcterms:created>
  <dcterms:modified xsi:type="dcterms:W3CDTF">2020-06-30T11:59:00Z</dcterms:modified>
</cp:coreProperties>
</file>