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49" w:rsidRPr="00965158" w:rsidRDefault="00474E49" w:rsidP="00474E49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965158">
        <w:rPr>
          <w:rFonts w:ascii="Times New Roman" w:hAnsi="Times New Roman"/>
          <w:b w:val="0"/>
          <w:bCs w:val="0"/>
          <w:i w:val="0"/>
        </w:rPr>
        <w:t>Российская Федерация</w:t>
      </w:r>
    </w:p>
    <w:p w:rsidR="00474E49" w:rsidRPr="00965158" w:rsidRDefault="00474E49" w:rsidP="00474E49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proofErr w:type="spellStart"/>
      <w:r w:rsidRPr="00965158">
        <w:rPr>
          <w:rFonts w:ascii="Times New Roman" w:hAnsi="Times New Roman"/>
          <w:b w:val="0"/>
          <w:bCs w:val="0"/>
          <w:i w:val="0"/>
        </w:rPr>
        <w:t>Заларинский</w:t>
      </w:r>
      <w:proofErr w:type="spellEnd"/>
      <w:r w:rsidRPr="00965158">
        <w:rPr>
          <w:rFonts w:ascii="Times New Roman" w:hAnsi="Times New Roman"/>
          <w:b w:val="0"/>
          <w:bCs w:val="0"/>
          <w:i w:val="0"/>
        </w:rPr>
        <w:t xml:space="preserve"> район</w:t>
      </w:r>
    </w:p>
    <w:p w:rsidR="00474E49" w:rsidRPr="00965158" w:rsidRDefault="00474E49" w:rsidP="00474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8">
        <w:rPr>
          <w:rFonts w:ascii="Times New Roman" w:hAnsi="Times New Roman" w:cs="Times New Roman"/>
          <w:sz w:val="28"/>
          <w:szCs w:val="28"/>
        </w:rPr>
        <w:t xml:space="preserve">казённое учреждение  </w:t>
      </w:r>
    </w:p>
    <w:p w:rsidR="00474E49" w:rsidRPr="00965158" w:rsidRDefault="00474E49" w:rsidP="00474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158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474E49" w:rsidRPr="00965158" w:rsidRDefault="00474E49" w:rsidP="00474E4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5158"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proofErr w:type="spellEnd"/>
      <w:r w:rsidRPr="0096515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474E49" w:rsidRPr="00965158" w:rsidRDefault="00474E49" w:rsidP="00474E49">
      <w:pPr>
        <w:pStyle w:val="1"/>
        <w:rPr>
          <w:sz w:val="28"/>
          <w:szCs w:val="28"/>
        </w:rPr>
      </w:pPr>
    </w:p>
    <w:p w:rsidR="00474E49" w:rsidRDefault="00474E49" w:rsidP="00474E49">
      <w:pPr>
        <w:pStyle w:val="1"/>
        <w:rPr>
          <w:sz w:val="28"/>
          <w:szCs w:val="28"/>
        </w:rPr>
      </w:pPr>
      <w:r w:rsidRPr="009F136C">
        <w:rPr>
          <w:sz w:val="28"/>
          <w:szCs w:val="28"/>
        </w:rPr>
        <w:t>Постановление</w:t>
      </w:r>
    </w:p>
    <w:p w:rsidR="00474E49" w:rsidRPr="00474E49" w:rsidRDefault="00474E49" w:rsidP="00474E49"/>
    <w:p w:rsidR="002A7A3A" w:rsidRPr="008A05E7" w:rsidRDefault="008A05E7" w:rsidP="002A7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hAnsi="Times New Roman" w:cs="Times New Roman"/>
          <w:sz w:val="28"/>
          <w:szCs w:val="28"/>
        </w:rPr>
        <w:t>от    29.12.</w:t>
      </w:r>
      <w:r w:rsidR="002A7A3A" w:rsidRPr="008A05E7">
        <w:rPr>
          <w:rFonts w:ascii="Times New Roman" w:hAnsi="Times New Roman" w:cs="Times New Roman"/>
          <w:sz w:val="28"/>
          <w:szCs w:val="28"/>
        </w:rPr>
        <w:t>201</w:t>
      </w:r>
      <w:r w:rsidR="00E80CE9" w:rsidRPr="008A05E7">
        <w:rPr>
          <w:rFonts w:ascii="Times New Roman" w:hAnsi="Times New Roman" w:cs="Times New Roman"/>
          <w:sz w:val="28"/>
          <w:szCs w:val="28"/>
        </w:rPr>
        <w:t>4</w:t>
      </w:r>
      <w:r w:rsidR="002A7A3A" w:rsidRPr="008A05E7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E80CE9" w:rsidRPr="008A05E7">
        <w:rPr>
          <w:rFonts w:ascii="Times New Roman" w:hAnsi="Times New Roman" w:cs="Times New Roman"/>
          <w:sz w:val="28"/>
          <w:szCs w:val="28"/>
        </w:rPr>
        <w:t xml:space="preserve">   №  </w:t>
      </w:r>
      <w:r w:rsidRPr="008A05E7">
        <w:rPr>
          <w:rFonts w:ascii="Times New Roman" w:hAnsi="Times New Roman" w:cs="Times New Roman"/>
          <w:sz w:val="28"/>
          <w:szCs w:val="28"/>
        </w:rPr>
        <w:t>127</w:t>
      </w:r>
      <w:r w:rsidR="002A7A3A" w:rsidRPr="008A05E7">
        <w:rPr>
          <w:rFonts w:ascii="Times New Roman" w:hAnsi="Times New Roman" w:cs="Times New Roman"/>
          <w:sz w:val="28"/>
          <w:szCs w:val="28"/>
        </w:rPr>
        <w:t xml:space="preserve">                    с. Хор-Тагна                                  </w:t>
      </w:r>
    </w:p>
    <w:p w:rsidR="002A7A3A" w:rsidRPr="008A05E7" w:rsidRDefault="002A7A3A" w:rsidP="002A7A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A7A3A" w:rsidRPr="008A05E7" w:rsidRDefault="002A7A3A" w:rsidP="00F31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</w:t>
      </w:r>
      <w:r w:rsidR="00F31D39" w:rsidRPr="008A05E7">
        <w:rPr>
          <w:rFonts w:ascii="Times New Roman" w:hAnsi="Times New Roman" w:cs="Times New Roman"/>
          <w:sz w:val="28"/>
          <w:szCs w:val="28"/>
        </w:rPr>
        <w:t xml:space="preserve">программы   </w:t>
      </w:r>
      <w:r w:rsidR="008A05E7" w:rsidRPr="008A05E7">
        <w:rPr>
          <w:rFonts w:ascii="Times New Roman" w:hAnsi="Times New Roman" w:cs="Times New Roman"/>
          <w:sz w:val="28"/>
          <w:szCs w:val="28"/>
        </w:rPr>
        <w:t>«Р</w:t>
      </w:r>
      <w:r w:rsidR="00F31D39" w:rsidRPr="008A05E7">
        <w:rPr>
          <w:rFonts w:ascii="Times New Roman" w:hAnsi="Times New Roman" w:cs="Times New Roman"/>
          <w:sz w:val="28"/>
          <w:szCs w:val="28"/>
        </w:rPr>
        <w:t>азвити</w:t>
      </w:r>
      <w:r w:rsidR="008A05E7" w:rsidRPr="008A05E7">
        <w:rPr>
          <w:rFonts w:ascii="Times New Roman" w:hAnsi="Times New Roman" w:cs="Times New Roman"/>
          <w:sz w:val="28"/>
          <w:szCs w:val="28"/>
        </w:rPr>
        <w:t>е</w:t>
      </w:r>
      <w:r w:rsidR="00F31D39" w:rsidRPr="008A05E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proofErr w:type="spellStart"/>
      <w:r w:rsidR="00F31D39" w:rsidRPr="008A05E7">
        <w:rPr>
          <w:rFonts w:ascii="Times New Roman" w:hAnsi="Times New Roman" w:cs="Times New Roman"/>
          <w:sz w:val="28"/>
          <w:szCs w:val="28"/>
        </w:rPr>
        <w:t>Хор-Тагнинском</w:t>
      </w:r>
      <w:proofErr w:type="spellEnd"/>
      <w:r w:rsidR="00F31D39" w:rsidRPr="008A05E7">
        <w:rPr>
          <w:rFonts w:ascii="Times New Roman" w:hAnsi="Times New Roman" w:cs="Times New Roman"/>
          <w:sz w:val="28"/>
          <w:szCs w:val="28"/>
        </w:rPr>
        <w:t xml:space="preserve"> муниципальном образовании                    на 2014-2015 годы</w:t>
      </w:r>
      <w:r w:rsidR="008A05E7" w:rsidRPr="008A05E7">
        <w:rPr>
          <w:rFonts w:ascii="Times New Roman" w:hAnsi="Times New Roman" w:cs="Times New Roman"/>
          <w:sz w:val="28"/>
          <w:szCs w:val="28"/>
        </w:rPr>
        <w:t>»</w:t>
      </w:r>
    </w:p>
    <w:p w:rsidR="00F31D39" w:rsidRPr="008A05E7" w:rsidRDefault="00F31D39" w:rsidP="00F3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A3A" w:rsidRPr="008A05E7" w:rsidRDefault="002A7A3A" w:rsidP="002A7A3A">
      <w:pPr>
        <w:pStyle w:val="a5"/>
        <w:ind w:firstLine="0"/>
        <w:rPr>
          <w:szCs w:val="28"/>
        </w:rPr>
      </w:pPr>
      <w:r w:rsidRPr="008A05E7">
        <w:rPr>
          <w:szCs w:val="28"/>
        </w:rPr>
        <w:t xml:space="preserve">       Руководствуясь  Федеральным Законом  от 06.10.2003г. № 131-ФЗ «Об общих принципах организации местного самоуправления в Российской Федерации»,  ст. 179 Бюджетного кодекса, администрация  Хор-Тагнинского муниципального образования </w:t>
      </w:r>
    </w:p>
    <w:p w:rsidR="002A7A3A" w:rsidRPr="008A05E7" w:rsidRDefault="002A7A3A" w:rsidP="002A7A3A">
      <w:pPr>
        <w:pStyle w:val="a5"/>
        <w:ind w:firstLine="0"/>
        <w:rPr>
          <w:szCs w:val="28"/>
        </w:rPr>
      </w:pPr>
    </w:p>
    <w:p w:rsidR="002A7A3A" w:rsidRPr="008A05E7" w:rsidRDefault="002A7A3A" w:rsidP="002A7A3A">
      <w:pPr>
        <w:pStyle w:val="a5"/>
        <w:ind w:firstLine="0"/>
        <w:rPr>
          <w:szCs w:val="28"/>
        </w:rPr>
      </w:pPr>
      <w:r w:rsidRPr="008A05E7">
        <w:rPr>
          <w:szCs w:val="28"/>
        </w:rPr>
        <w:t>ПОСТАНОВЛЯЕТ:</w:t>
      </w:r>
    </w:p>
    <w:p w:rsidR="002A7A3A" w:rsidRPr="008A05E7" w:rsidRDefault="002A7A3A" w:rsidP="002A7A3A">
      <w:pPr>
        <w:pStyle w:val="a5"/>
        <w:ind w:firstLine="0"/>
        <w:rPr>
          <w:szCs w:val="28"/>
        </w:rPr>
      </w:pPr>
    </w:p>
    <w:p w:rsidR="002A7A3A" w:rsidRPr="008A05E7" w:rsidRDefault="008A05E7" w:rsidP="008A05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hAnsi="Times New Roman" w:cs="Times New Roman"/>
          <w:sz w:val="28"/>
          <w:szCs w:val="28"/>
        </w:rPr>
        <w:t xml:space="preserve">       1.Отменить</w:t>
      </w:r>
      <w:r w:rsidR="002A7A3A" w:rsidRPr="008A05E7">
        <w:rPr>
          <w:rFonts w:ascii="Times New Roman" w:hAnsi="Times New Roman" w:cs="Times New Roman"/>
          <w:sz w:val="28"/>
          <w:szCs w:val="28"/>
        </w:rPr>
        <w:t xml:space="preserve">  муниципальную целевую  программу </w:t>
      </w:r>
      <w:r w:rsidR="00473AAA" w:rsidRPr="008A05E7">
        <w:rPr>
          <w:rFonts w:ascii="Times New Roman" w:hAnsi="Times New Roman" w:cs="Times New Roman"/>
          <w:sz w:val="28"/>
          <w:szCs w:val="28"/>
        </w:rPr>
        <w:t xml:space="preserve">  развития физической культуры и спорта в </w:t>
      </w:r>
      <w:proofErr w:type="spellStart"/>
      <w:r w:rsidR="00473AAA" w:rsidRPr="008A05E7">
        <w:rPr>
          <w:rFonts w:ascii="Times New Roman" w:hAnsi="Times New Roman" w:cs="Times New Roman"/>
          <w:sz w:val="28"/>
          <w:szCs w:val="28"/>
        </w:rPr>
        <w:t>Хор-Тагнинском</w:t>
      </w:r>
      <w:proofErr w:type="spellEnd"/>
      <w:r w:rsidR="00473AAA" w:rsidRPr="008A05E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2014-2015 годы «Физическая культура и спорт» </w:t>
      </w:r>
      <w:r w:rsidRPr="008A05E7">
        <w:rPr>
          <w:rFonts w:ascii="Times New Roman" w:hAnsi="Times New Roman" w:cs="Times New Roman"/>
          <w:sz w:val="28"/>
          <w:szCs w:val="28"/>
        </w:rPr>
        <w:t>от 10.02.2014 № 15</w:t>
      </w:r>
      <w:r w:rsidR="00473AAA" w:rsidRPr="008A05E7">
        <w:rPr>
          <w:rFonts w:ascii="Times New Roman" w:hAnsi="Times New Roman" w:cs="Times New Roman"/>
          <w:sz w:val="28"/>
          <w:szCs w:val="28"/>
        </w:rPr>
        <w:t>.</w:t>
      </w:r>
    </w:p>
    <w:p w:rsidR="008A05E7" w:rsidRPr="008A05E7" w:rsidRDefault="008A05E7" w:rsidP="008A05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A05E7" w:rsidRDefault="008A05E7" w:rsidP="008A0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hAnsi="Times New Roman" w:cs="Times New Roman"/>
          <w:sz w:val="28"/>
          <w:szCs w:val="28"/>
        </w:rPr>
        <w:t xml:space="preserve">         2. Утвердить муниципальную  </w:t>
      </w:r>
      <w:hyperlink w:anchor="Par37" w:history="1">
        <w:r w:rsidRPr="008A05E7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8A05E7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</w:t>
      </w:r>
      <w:proofErr w:type="spellStart"/>
      <w:r w:rsidRPr="008A05E7">
        <w:rPr>
          <w:rFonts w:ascii="Times New Roman" w:hAnsi="Times New Roman" w:cs="Times New Roman"/>
          <w:sz w:val="28"/>
          <w:szCs w:val="28"/>
        </w:rPr>
        <w:t>Хор-Тагнинском</w:t>
      </w:r>
      <w:proofErr w:type="spellEnd"/>
      <w:r w:rsidRPr="008A05E7">
        <w:rPr>
          <w:rFonts w:ascii="Times New Roman" w:hAnsi="Times New Roman" w:cs="Times New Roman"/>
          <w:sz w:val="28"/>
          <w:szCs w:val="28"/>
        </w:rPr>
        <w:t xml:space="preserve"> муниципальном образовании                    на 2014-2015 годы» (Приложение N 1</w:t>
      </w:r>
      <w:r w:rsidR="00273CB7">
        <w:rPr>
          <w:rFonts w:ascii="Times New Roman" w:hAnsi="Times New Roman" w:cs="Times New Roman"/>
          <w:sz w:val="28"/>
          <w:szCs w:val="28"/>
        </w:rPr>
        <w:t xml:space="preserve">, 2 </w:t>
      </w:r>
      <w:r w:rsidRPr="008A05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постановлению) в новой редакции.</w:t>
      </w:r>
    </w:p>
    <w:p w:rsidR="008A05E7" w:rsidRPr="008A05E7" w:rsidRDefault="008A05E7" w:rsidP="008A0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5E7" w:rsidRPr="008A05E7" w:rsidRDefault="008A05E7" w:rsidP="008A0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hAnsi="Times New Roman" w:cs="Times New Roman"/>
          <w:sz w:val="28"/>
          <w:szCs w:val="28"/>
        </w:rPr>
        <w:t xml:space="preserve">        </w:t>
      </w:r>
      <w:r w:rsidR="00273CB7">
        <w:rPr>
          <w:rFonts w:ascii="Times New Roman" w:hAnsi="Times New Roman" w:cs="Times New Roman"/>
          <w:sz w:val="28"/>
          <w:szCs w:val="28"/>
        </w:rPr>
        <w:t>3</w:t>
      </w:r>
      <w:r w:rsidRPr="008A0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5E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 в информационном листке "</w:t>
      </w:r>
      <w:proofErr w:type="spellStart"/>
      <w:r w:rsidRPr="008A05E7">
        <w:rPr>
          <w:rFonts w:ascii="Times New Roman" w:hAnsi="Times New Roman" w:cs="Times New Roman"/>
          <w:sz w:val="28"/>
          <w:szCs w:val="28"/>
        </w:rPr>
        <w:t>Хор-Тагниский</w:t>
      </w:r>
      <w:proofErr w:type="spellEnd"/>
      <w:r w:rsidRPr="008A05E7">
        <w:rPr>
          <w:rFonts w:ascii="Times New Roman" w:hAnsi="Times New Roman" w:cs="Times New Roman"/>
          <w:sz w:val="28"/>
          <w:szCs w:val="28"/>
        </w:rPr>
        <w:t xml:space="preserve"> вестник", и размещению на официальном сайте </w:t>
      </w:r>
      <w:proofErr w:type="spellStart"/>
      <w:r w:rsidRPr="008A05E7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A05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</w:t>
      </w:r>
      <w:proofErr w:type="gramStart"/>
      <w:r w:rsidRPr="008A05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05E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8A05E7" w:rsidRPr="008A05E7" w:rsidRDefault="008A05E7" w:rsidP="008A05E7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5E7" w:rsidRPr="008A05E7" w:rsidRDefault="00273CB7" w:rsidP="008A05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E7" w:rsidRPr="008A0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05E7" w:rsidRPr="008A0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05E7" w:rsidRPr="008A05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05E7" w:rsidRPr="008A05E7" w:rsidRDefault="008A05E7" w:rsidP="008A0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5E7" w:rsidRPr="008A05E7" w:rsidRDefault="008A05E7" w:rsidP="008A0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A05E7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A0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5E7" w:rsidRDefault="008A05E7" w:rsidP="008A0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5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Pr="008A05E7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273CB7" w:rsidRDefault="00273CB7" w:rsidP="008A0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CB7" w:rsidRDefault="00273CB7" w:rsidP="008A0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5E7" w:rsidRPr="008A05E7" w:rsidRDefault="008A05E7" w:rsidP="008A05E7">
      <w:pPr>
        <w:pStyle w:val="ab"/>
        <w:spacing w:after="0"/>
        <w:jc w:val="right"/>
        <w:rPr>
          <w:rFonts w:ascii="Times New Roman" w:hAnsi="Times New Roman" w:cs="Times New Roman"/>
        </w:rPr>
      </w:pPr>
      <w:r w:rsidRPr="008A05E7">
        <w:rPr>
          <w:rFonts w:ascii="Times New Roman" w:hAnsi="Times New Roman" w:cs="Times New Roman"/>
        </w:rPr>
        <w:lastRenderedPageBreak/>
        <w:t>Приложение 1</w:t>
      </w:r>
    </w:p>
    <w:p w:rsidR="008A05E7" w:rsidRDefault="008A05E7" w:rsidP="008A05E7">
      <w:pPr>
        <w:pStyle w:val="ab"/>
        <w:spacing w:after="0"/>
        <w:jc w:val="right"/>
        <w:rPr>
          <w:rFonts w:ascii="Times New Roman" w:hAnsi="Times New Roman" w:cs="Times New Roman"/>
        </w:rPr>
      </w:pPr>
      <w:r w:rsidRPr="008A05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gramStart"/>
      <w:r w:rsidRPr="008A05E7">
        <w:rPr>
          <w:rFonts w:ascii="Times New Roman" w:hAnsi="Times New Roman" w:cs="Times New Roman"/>
        </w:rPr>
        <w:t>Утверждена</w:t>
      </w:r>
      <w:proofErr w:type="gramEnd"/>
      <w:r w:rsidRPr="008A05E7">
        <w:rPr>
          <w:rFonts w:ascii="Times New Roman" w:hAnsi="Times New Roman" w:cs="Times New Roman"/>
        </w:rPr>
        <w:t xml:space="preserve"> постановлением казённого учреждения  </w:t>
      </w:r>
      <w:proofErr w:type="spellStart"/>
      <w:r>
        <w:rPr>
          <w:rFonts w:ascii="Times New Roman" w:hAnsi="Times New Roman" w:cs="Times New Roman"/>
        </w:rPr>
        <w:t>Администраци</w:t>
      </w:r>
      <w:proofErr w:type="spellEnd"/>
    </w:p>
    <w:p w:rsidR="008A05E7" w:rsidRPr="008A05E7" w:rsidRDefault="008A05E7" w:rsidP="008A05E7">
      <w:pPr>
        <w:pStyle w:val="ab"/>
        <w:spacing w:after="0"/>
        <w:jc w:val="right"/>
        <w:rPr>
          <w:rFonts w:ascii="Times New Roman" w:hAnsi="Times New Roman" w:cs="Times New Roman"/>
        </w:rPr>
      </w:pPr>
      <w:r w:rsidRPr="008A05E7">
        <w:rPr>
          <w:rFonts w:ascii="Times New Roman" w:hAnsi="Times New Roman" w:cs="Times New Roman"/>
        </w:rPr>
        <w:t xml:space="preserve"> </w:t>
      </w:r>
      <w:proofErr w:type="spellStart"/>
      <w:r w:rsidRPr="008A05E7">
        <w:rPr>
          <w:rFonts w:ascii="Times New Roman" w:hAnsi="Times New Roman" w:cs="Times New Roman"/>
        </w:rPr>
        <w:t>Хор-Тагнинского</w:t>
      </w:r>
      <w:proofErr w:type="spellEnd"/>
      <w:r w:rsidRPr="008A05E7">
        <w:rPr>
          <w:rFonts w:ascii="Times New Roman" w:hAnsi="Times New Roman" w:cs="Times New Roman"/>
        </w:rPr>
        <w:t xml:space="preserve"> муниципального образования               </w:t>
      </w:r>
    </w:p>
    <w:p w:rsidR="008A05E7" w:rsidRPr="008A05E7" w:rsidRDefault="008A05E7" w:rsidP="008A05E7">
      <w:pPr>
        <w:pStyle w:val="ab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8A05E7">
        <w:rPr>
          <w:rFonts w:ascii="Times New Roman" w:hAnsi="Times New Roman" w:cs="Times New Roman"/>
        </w:rPr>
        <w:t>От 29.12.2014 г №  12</w:t>
      </w:r>
      <w:r>
        <w:rPr>
          <w:rFonts w:ascii="Times New Roman" w:hAnsi="Times New Roman" w:cs="Times New Roman"/>
        </w:rPr>
        <w:t>7</w:t>
      </w:r>
    </w:p>
    <w:p w:rsidR="002A7A3A" w:rsidRPr="00827492" w:rsidRDefault="002A7A3A" w:rsidP="002A7A3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7A3A" w:rsidRPr="00827492" w:rsidRDefault="002A7A3A" w:rsidP="002A7A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09DE" w:rsidRPr="00827492" w:rsidRDefault="008A05E7" w:rsidP="001E09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</w:t>
      </w:r>
      <w:r w:rsidR="001E09DE" w:rsidRPr="00827492">
        <w:rPr>
          <w:b/>
          <w:sz w:val="24"/>
          <w:szCs w:val="24"/>
        </w:rPr>
        <w:t xml:space="preserve"> программа </w:t>
      </w:r>
    </w:p>
    <w:p w:rsidR="008A05E7" w:rsidRPr="008A05E7" w:rsidRDefault="008A05E7" w:rsidP="008A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E7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в </w:t>
      </w:r>
      <w:proofErr w:type="spellStart"/>
      <w:r w:rsidRPr="008A05E7">
        <w:rPr>
          <w:rFonts w:ascii="Times New Roman" w:hAnsi="Times New Roman" w:cs="Times New Roman"/>
          <w:b/>
          <w:sz w:val="28"/>
          <w:szCs w:val="28"/>
        </w:rPr>
        <w:t>Хор-Тагнинском</w:t>
      </w:r>
      <w:proofErr w:type="spellEnd"/>
      <w:r w:rsidRPr="008A05E7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  на 2014-2015 годы»</w:t>
      </w:r>
    </w:p>
    <w:p w:rsidR="001E09DE" w:rsidRPr="008A05E7" w:rsidRDefault="001E09DE" w:rsidP="008A05E7">
      <w:pPr>
        <w:spacing w:after="0"/>
        <w:jc w:val="center"/>
        <w:rPr>
          <w:b/>
          <w:sz w:val="24"/>
          <w:szCs w:val="24"/>
        </w:rPr>
      </w:pPr>
    </w:p>
    <w:p w:rsidR="001E09DE" w:rsidRPr="00827492" w:rsidRDefault="001E09DE" w:rsidP="001E09DE">
      <w:pPr>
        <w:spacing w:after="0"/>
        <w:jc w:val="center"/>
        <w:rPr>
          <w:sz w:val="24"/>
          <w:szCs w:val="24"/>
        </w:rPr>
      </w:pPr>
      <w:r w:rsidRPr="00827492">
        <w:rPr>
          <w:sz w:val="24"/>
          <w:szCs w:val="24"/>
        </w:rPr>
        <w:t>ПАСПОРТ ПРОГРАММЫ</w:t>
      </w:r>
    </w:p>
    <w:p w:rsidR="001E09DE" w:rsidRPr="00827492" w:rsidRDefault="001E09DE" w:rsidP="001E09DE">
      <w:pPr>
        <w:spacing w:after="0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2732"/>
        <w:gridCol w:w="6839"/>
      </w:tblGrid>
      <w:tr w:rsidR="001E09DE" w:rsidRPr="00474E49" w:rsidTr="00AE13B3">
        <w:tc>
          <w:tcPr>
            <w:tcW w:w="2808" w:type="dxa"/>
          </w:tcPr>
          <w:p w:rsidR="001E09DE" w:rsidRPr="00474E49" w:rsidRDefault="001E09DE" w:rsidP="008A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8A05E7" w:rsidRPr="00474E4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7560" w:type="dxa"/>
          </w:tcPr>
          <w:p w:rsidR="008A05E7" w:rsidRPr="00474E49" w:rsidRDefault="008A05E7" w:rsidP="008A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1E09DE"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Хор-Тагнинском</w:t>
            </w:r>
            <w:proofErr w:type="spellEnd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  на 2014-2015 годы»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DE" w:rsidRPr="00474E49" w:rsidTr="008A05E7">
        <w:trPr>
          <w:trHeight w:val="2432"/>
        </w:trPr>
        <w:tc>
          <w:tcPr>
            <w:tcW w:w="2808" w:type="dxa"/>
          </w:tcPr>
          <w:p w:rsidR="001E09DE" w:rsidRPr="00474E49" w:rsidRDefault="001E09DE" w:rsidP="008A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документов, регламентирующих разработку  </w:t>
            </w:r>
            <w:r w:rsidR="008A05E7" w:rsidRPr="00474E4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60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04.12.2007 года № 329-ФЗ «О физической культуре и спорте в Российской Федерации»;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Областной закон от 22.10.2005 года № 380-ЗС «О межбюджетных отношениях органов государственной власти и органов местного самоуправления в Ростовской области»;</w:t>
            </w:r>
          </w:p>
        </w:tc>
      </w:tr>
      <w:tr w:rsidR="001E09DE" w:rsidRPr="00474E49" w:rsidTr="00AE13B3">
        <w:tc>
          <w:tcPr>
            <w:tcW w:w="2808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</w:t>
            </w:r>
            <w:r w:rsidR="008A05E7"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Администрация Хор-Тагнинского муниципального образования</w:t>
            </w:r>
          </w:p>
        </w:tc>
      </w:tr>
      <w:tr w:rsidR="001E09DE" w:rsidRPr="00474E49" w:rsidTr="00AE13B3">
        <w:tc>
          <w:tcPr>
            <w:tcW w:w="2808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60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Администрация Хор-Тагнинского муниципального образования</w:t>
            </w:r>
          </w:p>
        </w:tc>
      </w:tr>
      <w:tr w:rsidR="001E09DE" w:rsidRPr="00474E49" w:rsidTr="00AE13B3">
        <w:tc>
          <w:tcPr>
            <w:tcW w:w="2808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560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-обеспечение условий для организации и проведения календарных спортивных мероприятий по различным видам спорта для детей и молодежи;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-обеспечение условий для организации и проведения спортивно-оздоровительных мероприятий для различных слоев населения.</w:t>
            </w:r>
          </w:p>
        </w:tc>
      </w:tr>
      <w:tr w:rsidR="001E09DE" w:rsidRPr="00474E49" w:rsidTr="00AE13B3">
        <w:tc>
          <w:tcPr>
            <w:tcW w:w="2808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560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процесса оздоровления и физического воспитания населения в поселении;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устойчивой мотивации к 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регулярным занятиям физической культурой и спортом;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материально-технической базы спортивных сооружений;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 создание финансового механизма привлечения внебюджетных средств;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 устойчивое финансовое обеспечение физической культуры и спорта в поселении.</w:t>
            </w:r>
          </w:p>
        </w:tc>
      </w:tr>
      <w:tr w:rsidR="001E09DE" w:rsidRPr="00474E49" w:rsidTr="00AE13B3">
        <w:tc>
          <w:tcPr>
            <w:tcW w:w="2808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60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</w:tr>
      <w:tr w:rsidR="001E09DE" w:rsidRPr="00474E49" w:rsidTr="00AE13B3">
        <w:tc>
          <w:tcPr>
            <w:tcW w:w="2808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60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CC212C" w:rsidRPr="00474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492" w:rsidRPr="00474E4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-на 201</w:t>
            </w:r>
            <w:r w:rsidR="00A30CEF" w:rsidRPr="00474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212C" w:rsidRPr="0047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492" w:rsidRPr="00474E4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1E09DE" w:rsidRPr="00474E49" w:rsidRDefault="001E09DE" w:rsidP="0082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-на 201</w:t>
            </w:r>
            <w:r w:rsidR="00A30CEF" w:rsidRPr="00474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305EA"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212C" w:rsidRPr="0047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492"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31,0 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1E09DE" w:rsidRPr="00474E49" w:rsidTr="00AE13B3">
        <w:tc>
          <w:tcPr>
            <w:tcW w:w="2808" w:type="dxa"/>
          </w:tcPr>
          <w:p w:rsidR="001E09DE" w:rsidRPr="00474E49" w:rsidRDefault="001E09DE" w:rsidP="001E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 от реализации  Программы</w:t>
            </w:r>
          </w:p>
        </w:tc>
        <w:tc>
          <w:tcPr>
            <w:tcW w:w="7560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детей и подростков, привлеченных к занятиям физической культурой и спортом;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</w:t>
            </w:r>
            <w:proofErr w:type="gramStart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физкультурных и спортивных мероприятий;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физкультурно-спортивных мероприятий.</w:t>
            </w:r>
          </w:p>
        </w:tc>
      </w:tr>
      <w:tr w:rsidR="001E09DE" w:rsidRPr="00474E49" w:rsidTr="00AE13B3">
        <w:tc>
          <w:tcPr>
            <w:tcW w:w="2808" w:type="dxa"/>
          </w:tcPr>
          <w:p w:rsidR="001E09DE" w:rsidRPr="00474E49" w:rsidRDefault="008A05E7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9DE" w:rsidRPr="00474E49">
              <w:rPr>
                <w:rFonts w:ascii="Times New Roman" w:hAnsi="Times New Roman" w:cs="Times New Roman"/>
                <w:sz w:val="24"/>
                <w:szCs w:val="24"/>
              </w:rPr>
              <w:t>ндикаторы Программы</w:t>
            </w:r>
          </w:p>
        </w:tc>
        <w:tc>
          <w:tcPr>
            <w:tcW w:w="7560" w:type="dxa"/>
          </w:tcPr>
          <w:p w:rsidR="001E09DE" w:rsidRPr="00474E49" w:rsidRDefault="001E09DE" w:rsidP="001E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-доля граждан в поселении, систематически занимающихся физической культурой и спортом;</w:t>
            </w:r>
          </w:p>
          <w:p w:rsidR="001E09DE" w:rsidRPr="00474E49" w:rsidRDefault="001E09DE" w:rsidP="001E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-увеличение охвата физкультурными и спортивными мероприятиями.</w:t>
            </w:r>
          </w:p>
        </w:tc>
      </w:tr>
      <w:tr w:rsidR="001E09DE" w:rsidRPr="00474E49" w:rsidTr="00AE13B3">
        <w:tc>
          <w:tcPr>
            <w:tcW w:w="2808" w:type="dxa"/>
          </w:tcPr>
          <w:p w:rsidR="001E09DE" w:rsidRPr="00474E49" w:rsidRDefault="00A30CEF" w:rsidP="00A3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1E09DE" w:rsidRPr="00474E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1E09DE"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60" w:type="dxa"/>
          </w:tcPr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4E4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 w:rsidR="00A30CEF" w:rsidRPr="00474E49">
              <w:rPr>
                <w:rFonts w:ascii="Times New Roman" w:hAnsi="Times New Roman" w:cs="Times New Roman"/>
                <w:sz w:val="24"/>
                <w:szCs w:val="24"/>
              </w:rPr>
              <w:t>Хор-Тагнинского муниципального образования</w:t>
            </w:r>
            <w:r w:rsidRPr="00474E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9DE" w:rsidRPr="00474E49" w:rsidRDefault="001E09DE" w:rsidP="001E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DE" w:rsidRPr="00474E49" w:rsidRDefault="001E09DE" w:rsidP="001E0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9DE" w:rsidRPr="00474E49" w:rsidRDefault="001E09DE" w:rsidP="001E0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1. Содержание проблемы, анализ причин ее возникновения, обоснование необходимости ее решения программными методами</w:t>
      </w:r>
    </w:p>
    <w:p w:rsidR="001E09DE" w:rsidRPr="00474E49" w:rsidRDefault="001E09DE" w:rsidP="001E0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 xml:space="preserve">Основополагающей задачей  политики </w:t>
      </w:r>
      <w:r w:rsidR="00A30CEF" w:rsidRPr="00474E49">
        <w:rPr>
          <w:rFonts w:ascii="Times New Roman" w:hAnsi="Times New Roman" w:cs="Times New Roman"/>
          <w:sz w:val="24"/>
          <w:szCs w:val="24"/>
        </w:rPr>
        <w:t xml:space="preserve">Хор-Тагнинского муниципального образования </w:t>
      </w:r>
      <w:r w:rsidRPr="00474E49">
        <w:rPr>
          <w:rFonts w:ascii="Times New Roman" w:hAnsi="Times New Roman" w:cs="Times New Roman"/>
          <w:sz w:val="24"/>
          <w:szCs w:val="24"/>
        </w:rPr>
        <w:t>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способствуют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</w:t>
      </w:r>
      <w:proofErr w:type="gramStart"/>
      <w:r w:rsidRPr="00474E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4E49">
        <w:rPr>
          <w:rFonts w:ascii="Times New Roman" w:hAnsi="Times New Roman" w:cs="Times New Roman"/>
          <w:sz w:val="24"/>
          <w:szCs w:val="24"/>
        </w:rPr>
        <w:t xml:space="preserve"> всей жизни каждого гражданина. Опыт многих муниципальных образований показывает, что такая задача может быть решена при реализации комплексной программы.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успехи, являются бесспорным доказательством жизнеспособности и духовной силы всей нации, а также ее </w:t>
      </w:r>
      <w:r w:rsidRPr="00474E49">
        <w:rPr>
          <w:rFonts w:ascii="Times New Roman" w:hAnsi="Times New Roman" w:cs="Times New Roman"/>
          <w:sz w:val="24"/>
          <w:szCs w:val="24"/>
        </w:rPr>
        <w:lastRenderedPageBreak/>
        <w:t>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>- недостаточное привлечение населения к регулярным занятиям физической культурой;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>- недостаточный уровень материально-технической базы;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>- недостаточный уровень пропаганды занятий физической культурой и спортом.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E49">
        <w:rPr>
          <w:rFonts w:ascii="Times New Roman" w:hAnsi="Times New Roman" w:cs="Times New Roman"/>
          <w:sz w:val="24"/>
          <w:szCs w:val="24"/>
        </w:rPr>
        <w:t xml:space="preserve">Реализация долгосрочная целевая программа развития физической культуры и спорта в </w:t>
      </w:r>
      <w:proofErr w:type="spellStart"/>
      <w:r w:rsidR="00A30CEF" w:rsidRPr="00474E49">
        <w:rPr>
          <w:rFonts w:ascii="Times New Roman" w:hAnsi="Times New Roman" w:cs="Times New Roman"/>
          <w:sz w:val="24"/>
          <w:szCs w:val="24"/>
        </w:rPr>
        <w:t>Хор-Тагнинском</w:t>
      </w:r>
      <w:proofErr w:type="spellEnd"/>
      <w:r w:rsidR="00A30CEF" w:rsidRPr="00474E49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Pr="00474E49">
        <w:rPr>
          <w:rFonts w:ascii="Times New Roman" w:hAnsi="Times New Roman" w:cs="Times New Roman"/>
          <w:sz w:val="24"/>
          <w:szCs w:val="24"/>
        </w:rPr>
        <w:t>на 201</w:t>
      </w:r>
      <w:r w:rsidR="00A30CEF" w:rsidRPr="00474E49">
        <w:rPr>
          <w:rFonts w:ascii="Times New Roman" w:hAnsi="Times New Roman" w:cs="Times New Roman"/>
          <w:sz w:val="24"/>
          <w:szCs w:val="24"/>
        </w:rPr>
        <w:t>4</w:t>
      </w:r>
      <w:r w:rsidRPr="00474E49">
        <w:rPr>
          <w:rFonts w:ascii="Times New Roman" w:hAnsi="Times New Roman" w:cs="Times New Roman"/>
          <w:sz w:val="24"/>
          <w:szCs w:val="24"/>
        </w:rPr>
        <w:t>-201</w:t>
      </w:r>
      <w:r w:rsidR="00A30CEF" w:rsidRPr="00474E49">
        <w:rPr>
          <w:rFonts w:ascii="Times New Roman" w:hAnsi="Times New Roman" w:cs="Times New Roman"/>
          <w:sz w:val="24"/>
          <w:szCs w:val="24"/>
        </w:rPr>
        <w:t>5</w:t>
      </w:r>
      <w:r w:rsidRPr="00474E49">
        <w:rPr>
          <w:rFonts w:ascii="Times New Roman" w:hAnsi="Times New Roman" w:cs="Times New Roman"/>
          <w:sz w:val="24"/>
          <w:szCs w:val="24"/>
        </w:rPr>
        <w:t xml:space="preserve"> годы «Физическая культура и спорт»</w:t>
      </w:r>
      <w:r w:rsidR="00A30CEF" w:rsidRPr="00474E49">
        <w:rPr>
          <w:rFonts w:ascii="Times New Roman" w:hAnsi="Times New Roman" w:cs="Times New Roman"/>
          <w:sz w:val="24"/>
          <w:szCs w:val="24"/>
        </w:rPr>
        <w:t xml:space="preserve"> </w:t>
      </w:r>
      <w:r w:rsidRPr="00474E49">
        <w:rPr>
          <w:rFonts w:ascii="Times New Roman" w:hAnsi="Times New Roman" w:cs="Times New Roman"/>
          <w:sz w:val="24"/>
          <w:szCs w:val="24"/>
        </w:rPr>
        <w:t>позволит решить указанные проблемы при максимально эффективном управлении финансами и предоставить населению достойных условий для самостоятельных занятий массовой физической культурой и спортом и пропаганде значимости физической культуры как важного фактора в сохранении собственного здоровья.</w:t>
      </w:r>
      <w:proofErr w:type="gramEnd"/>
    </w:p>
    <w:p w:rsidR="001E09DE" w:rsidRPr="00474E49" w:rsidRDefault="001E09DE" w:rsidP="001E0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 и, в результате, принятия им решения в образе жизни.</w:t>
      </w:r>
    </w:p>
    <w:p w:rsidR="001E09DE" w:rsidRPr="00474E49" w:rsidRDefault="001E09DE" w:rsidP="001E0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9DE" w:rsidRPr="00474E49" w:rsidRDefault="001E09DE" w:rsidP="001E09DE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1E09DE" w:rsidRPr="00474E49" w:rsidRDefault="001E09DE" w:rsidP="001E0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E49">
        <w:rPr>
          <w:rFonts w:ascii="Times New Roman" w:hAnsi="Times New Roman" w:cs="Times New Roman"/>
          <w:sz w:val="24"/>
          <w:szCs w:val="24"/>
        </w:rPr>
        <w:t xml:space="preserve">Целью Долгосрочной целевой программы развития физической культуры и спорта в </w:t>
      </w:r>
      <w:proofErr w:type="spellStart"/>
      <w:r w:rsidR="00A30CEF" w:rsidRPr="00474E49">
        <w:rPr>
          <w:rFonts w:ascii="Times New Roman" w:hAnsi="Times New Roman" w:cs="Times New Roman"/>
          <w:sz w:val="24"/>
          <w:szCs w:val="24"/>
        </w:rPr>
        <w:t>Хор-Тагнинском</w:t>
      </w:r>
      <w:proofErr w:type="spellEnd"/>
      <w:r w:rsidR="00A30CEF" w:rsidRPr="00474E49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Pr="00474E49">
        <w:rPr>
          <w:rFonts w:ascii="Times New Roman" w:hAnsi="Times New Roman" w:cs="Times New Roman"/>
          <w:sz w:val="24"/>
          <w:szCs w:val="24"/>
        </w:rPr>
        <w:t>на 201</w:t>
      </w:r>
      <w:r w:rsidR="00A30CEF" w:rsidRPr="00474E49">
        <w:rPr>
          <w:rFonts w:ascii="Times New Roman" w:hAnsi="Times New Roman" w:cs="Times New Roman"/>
          <w:sz w:val="24"/>
          <w:szCs w:val="24"/>
        </w:rPr>
        <w:t>4</w:t>
      </w:r>
      <w:r w:rsidRPr="00474E49">
        <w:rPr>
          <w:rFonts w:ascii="Times New Roman" w:hAnsi="Times New Roman" w:cs="Times New Roman"/>
          <w:sz w:val="24"/>
          <w:szCs w:val="24"/>
        </w:rPr>
        <w:t>-201</w:t>
      </w:r>
      <w:r w:rsidR="00A30CEF" w:rsidRPr="00474E49">
        <w:rPr>
          <w:rFonts w:ascii="Times New Roman" w:hAnsi="Times New Roman" w:cs="Times New Roman"/>
          <w:sz w:val="24"/>
          <w:szCs w:val="24"/>
        </w:rPr>
        <w:t>5</w:t>
      </w:r>
      <w:r w:rsidRPr="00474E49">
        <w:rPr>
          <w:rFonts w:ascii="Times New Roman" w:hAnsi="Times New Roman" w:cs="Times New Roman"/>
          <w:sz w:val="24"/>
          <w:szCs w:val="24"/>
        </w:rPr>
        <w:t xml:space="preserve"> годы «Физическая культура и спорт» является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спортом, обеспечение условий для развития на территории поселения физической культуры и спорта, организация и проведение физкультурных</w:t>
      </w:r>
      <w:proofErr w:type="gramEnd"/>
      <w:r w:rsidRPr="00474E49">
        <w:rPr>
          <w:rFonts w:ascii="Times New Roman" w:hAnsi="Times New Roman" w:cs="Times New Roman"/>
          <w:sz w:val="24"/>
          <w:szCs w:val="24"/>
        </w:rPr>
        <w:t xml:space="preserve"> и спортивных мероприятий.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>Для достижения целей необходимо решить задачи, которые охватывают  все возрастные и социальные слои населения – от детей дошкольного возраста до студентов, от домохозяек до трудовых коллективов.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>Задачи программы: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- повышение интереса различных категорий граждан к занятиям физической культурой и спортом, формирование здорового образа жизни;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- улучшение качества процесса оздоровления и физического воспитания населения в поселении;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- создание условий для активного досуга и укрепления здоровья населения средствами физической культуры и спорта;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- формирование у населения устойчивой мотивации к регулярным занятиям физической культурой и спортом;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- расширение оздоровительной и профилактической работы с детьми, подростками и молодежью;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- укрепление и развитие материально-технической базы</w:t>
      </w:r>
      <w:proofErr w:type="gramStart"/>
      <w:r w:rsidRPr="00474E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- создание финансового механизма привлечения внебюджетных средств;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- устойчивое финансовое обеспечение физической культуры и спорта в поселении.</w:t>
      </w:r>
    </w:p>
    <w:p w:rsidR="001E09DE" w:rsidRPr="00474E49" w:rsidRDefault="001E09DE" w:rsidP="001E0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 xml:space="preserve">Задачи решают вопросы местного самоуправления в соответствии с Федеральным законом от 6.10.2003 г № 131-ФЗ «Об общих принципах организации местного самоуправления в Российской Федерации» по обеспечению условий для развития на </w:t>
      </w:r>
      <w:r w:rsidRPr="00474E49">
        <w:rPr>
          <w:rFonts w:ascii="Times New Roman" w:hAnsi="Times New Roman" w:cs="Times New Roman"/>
          <w:sz w:val="24"/>
          <w:szCs w:val="24"/>
        </w:rPr>
        <w:lastRenderedPageBreak/>
        <w:t>территории поселения физической культуры и спорта – спортивный инвентарь, создание дворовых площадок, организация проведения соревнований между жителями населенных пунктов. Большую роль  в агитации и пропаганде спорта играет идея здорового образа жизни, которая доводится путем информирования населения о физкультурных и спортивных мероприятиях, поддержка инициатив общественных объединений.</w:t>
      </w:r>
    </w:p>
    <w:p w:rsidR="001E09DE" w:rsidRPr="00474E49" w:rsidRDefault="001E09DE" w:rsidP="001E0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9DE" w:rsidRPr="00474E49" w:rsidRDefault="001E09DE" w:rsidP="001E09D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3. Механизмы управления программой</w:t>
      </w:r>
    </w:p>
    <w:p w:rsidR="001E09DE" w:rsidRPr="00474E49" w:rsidRDefault="001E09DE" w:rsidP="001E0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 xml:space="preserve">Физическая культура и спорт развиваются главным образом в форме </w:t>
      </w:r>
      <w:proofErr w:type="spellStart"/>
      <w:r w:rsidRPr="00474E49">
        <w:rPr>
          <w:rFonts w:ascii="Times New Roman" w:hAnsi="Times New Roman" w:cs="Times New Roman"/>
          <w:sz w:val="24"/>
          <w:szCs w:val="24"/>
        </w:rPr>
        <w:t>самоорганизующего</w:t>
      </w:r>
      <w:proofErr w:type="spellEnd"/>
      <w:r w:rsidRPr="00474E49">
        <w:rPr>
          <w:rFonts w:ascii="Times New Roman" w:hAnsi="Times New Roman" w:cs="Times New Roman"/>
          <w:sz w:val="24"/>
          <w:szCs w:val="24"/>
        </w:rPr>
        <w:t xml:space="preserve"> движения граждан, заинтересованных в спортивно-оздоровительных занятиях. Задача местного самоуправления – обеспечение условий для укрепления здоровья населения путем развития спорта, популяризации спорта и приобщения различных слоев общества к регулярным занятиям физической культурой и спортом.</w:t>
      </w:r>
    </w:p>
    <w:p w:rsidR="001E09DE" w:rsidRPr="00474E49" w:rsidRDefault="001E09DE" w:rsidP="001E0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1E09DE" w:rsidRPr="00474E49" w:rsidRDefault="001E09DE" w:rsidP="001E0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на основе:</w:t>
      </w:r>
    </w:p>
    <w:p w:rsidR="001E09DE" w:rsidRPr="00474E49" w:rsidRDefault="001E09DE" w:rsidP="001E09D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Разработки физкультурных программ для различных слоев населения.</w:t>
      </w:r>
    </w:p>
    <w:p w:rsidR="001E09DE" w:rsidRPr="00474E49" w:rsidRDefault="001E09DE" w:rsidP="001E09D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Обеспечения доступности занятий физической культурой и спортом для различных категорий граждан; организации пропаганды физической культуры и спорта, продвижение ценностей физической культуры и здорового образа жизни.</w:t>
      </w:r>
    </w:p>
    <w:p w:rsidR="001E09DE" w:rsidRPr="00474E49" w:rsidRDefault="001E09DE" w:rsidP="001E09D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Совершенствование календаря спортивных мероприятий.</w:t>
      </w:r>
    </w:p>
    <w:p w:rsidR="001E09DE" w:rsidRPr="00474E49" w:rsidRDefault="001E09DE" w:rsidP="001E09D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Совершенствование системы механизмов привлечения средств.</w:t>
      </w:r>
    </w:p>
    <w:p w:rsidR="001E09DE" w:rsidRPr="00474E49" w:rsidRDefault="001E09DE" w:rsidP="001E09D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Проведение мониторинга удовлетворенности различных слоев населения физической культурой и спортом в поселении.</w:t>
      </w:r>
    </w:p>
    <w:p w:rsidR="001E09DE" w:rsidRPr="00474E49" w:rsidRDefault="001E09DE" w:rsidP="001E09D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Развитие информационно-пропагандистского обеспечения.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 xml:space="preserve">Координация мероприятий по развитию физической культуры и спорта  будет осуществляться  нормативными правовыми актами, решениями </w:t>
      </w:r>
      <w:r w:rsidR="005D3C0D" w:rsidRPr="00474E49">
        <w:rPr>
          <w:rFonts w:ascii="Times New Roman" w:hAnsi="Times New Roman" w:cs="Times New Roman"/>
          <w:sz w:val="24"/>
          <w:szCs w:val="24"/>
        </w:rPr>
        <w:t>Думы Хор-Тагнинского муниципального образования</w:t>
      </w:r>
      <w:r w:rsidRPr="00474E49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Администрации </w:t>
      </w:r>
      <w:r w:rsidR="005D3C0D" w:rsidRPr="00474E49">
        <w:rPr>
          <w:rFonts w:ascii="Times New Roman" w:hAnsi="Times New Roman" w:cs="Times New Roman"/>
          <w:sz w:val="24"/>
          <w:szCs w:val="24"/>
        </w:rPr>
        <w:t>Хор-Тагнинского муниципального образования</w:t>
      </w:r>
      <w:r w:rsidRPr="00474E49">
        <w:rPr>
          <w:rFonts w:ascii="Times New Roman" w:hAnsi="Times New Roman" w:cs="Times New Roman"/>
          <w:sz w:val="24"/>
          <w:szCs w:val="24"/>
        </w:rPr>
        <w:t>, соглашениями и договорами между организациями, участвующими в программных мероприятиях, муниципальными контрактами на выполнение работ и оказание слуг, необходимых для реализации программы.</w:t>
      </w:r>
    </w:p>
    <w:p w:rsidR="001E09DE" w:rsidRPr="00474E49" w:rsidRDefault="001E09DE" w:rsidP="001E0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 xml:space="preserve">Программа финансируется за счет средств бюджета </w:t>
      </w:r>
      <w:r w:rsidR="00B46FBD" w:rsidRPr="00474E49">
        <w:rPr>
          <w:rFonts w:ascii="Times New Roman" w:hAnsi="Times New Roman" w:cs="Times New Roman"/>
          <w:sz w:val="24"/>
          <w:szCs w:val="24"/>
        </w:rPr>
        <w:t xml:space="preserve">Хор-Тагнинского муниципального образования </w:t>
      </w:r>
      <w:r w:rsidRPr="00474E49">
        <w:rPr>
          <w:rFonts w:ascii="Times New Roman" w:hAnsi="Times New Roman" w:cs="Times New Roman"/>
          <w:sz w:val="24"/>
          <w:szCs w:val="24"/>
        </w:rPr>
        <w:t xml:space="preserve"> в объемах, утвержденных  решением </w:t>
      </w:r>
      <w:r w:rsidR="005D3C0D" w:rsidRPr="00474E49">
        <w:rPr>
          <w:rFonts w:ascii="Times New Roman" w:hAnsi="Times New Roman" w:cs="Times New Roman"/>
          <w:sz w:val="24"/>
          <w:szCs w:val="24"/>
        </w:rPr>
        <w:t>Думы Хор-Тагнинского муниципального образования</w:t>
      </w:r>
      <w:r w:rsidRPr="00474E49">
        <w:rPr>
          <w:rFonts w:ascii="Times New Roman" w:hAnsi="Times New Roman" w:cs="Times New Roman"/>
          <w:sz w:val="24"/>
          <w:szCs w:val="24"/>
        </w:rPr>
        <w:t xml:space="preserve"> о бюджете поселения на соответствующий финансовый год, а также иных </w:t>
      </w:r>
      <w:proofErr w:type="gramStart"/>
      <w:r w:rsidRPr="00474E49">
        <w:rPr>
          <w:rFonts w:ascii="Times New Roman" w:hAnsi="Times New Roman" w:cs="Times New Roman"/>
          <w:sz w:val="24"/>
          <w:szCs w:val="24"/>
        </w:rPr>
        <w:t>источников</w:t>
      </w:r>
      <w:proofErr w:type="gramEnd"/>
      <w:r w:rsidRPr="00474E49">
        <w:rPr>
          <w:rFonts w:ascii="Times New Roman" w:hAnsi="Times New Roman" w:cs="Times New Roman"/>
          <w:sz w:val="24"/>
          <w:szCs w:val="24"/>
        </w:rPr>
        <w:t xml:space="preserve"> не противоречащих действующему законодательству.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>Бюджетное финансирование программы является минимально необходимым для организации доступных мест активного досуга населения и проведения физкультурных и спортивных мероприятий, имеющих вовлекающее и агитационно-пропагандирующее значение.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 xml:space="preserve"> Общий объем финансирования на 201</w:t>
      </w:r>
      <w:r w:rsidR="005D3C0D" w:rsidRPr="00474E49">
        <w:rPr>
          <w:rFonts w:ascii="Times New Roman" w:hAnsi="Times New Roman" w:cs="Times New Roman"/>
          <w:sz w:val="24"/>
          <w:szCs w:val="24"/>
        </w:rPr>
        <w:t>4</w:t>
      </w:r>
      <w:r w:rsidRPr="00474E49">
        <w:rPr>
          <w:rFonts w:ascii="Times New Roman" w:hAnsi="Times New Roman" w:cs="Times New Roman"/>
          <w:sz w:val="24"/>
          <w:szCs w:val="24"/>
        </w:rPr>
        <w:t>-201</w:t>
      </w:r>
      <w:r w:rsidR="005D3C0D" w:rsidRPr="00474E49">
        <w:rPr>
          <w:rFonts w:ascii="Times New Roman" w:hAnsi="Times New Roman" w:cs="Times New Roman"/>
          <w:sz w:val="24"/>
          <w:szCs w:val="24"/>
        </w:rPr>
        <w:t>5</w:t>
      </w:r>
      <w:r w:rsidRPr="00474E49">
        <w:rPr>
          <w:rFonts w:ascii="Times New Roman" w:hAnsi="Times New Roman" w:cs="Times New Roman"/>
          <w:sz w:val="24"/>
          <w:szCs w:val="24"/>
        </w:rPr>
        <w:t xml:space="preserve"> годы составляет – </w:t>
      </w:r>
      <w:r w:rsidR="00CC212C" w:rsidRPr="00474E49">
        <w:rPr>
          <w:rFonts w:ascii="Times New Roman" w:hAnsi="Times New Roman" w:cs="Times New Roman"/>
          <w:sz w:val="24"/>
          <w:szCs w:val="24"/>
        </w:rPr>
        <w:t>2</w:t>
      </w:r>
      <w:r w:rsidR="00827492" w:rsidRPr="00474E49">
        <w:rPr>
          <w:rFonts w:ascii="Times New Roman" w:hAnsi="Times New Roman" w:cs="Times New Roman"/>
          <w:sz w:val="24"/>
          <w:szCs w:val="24"/>
        </w:rPr>
        <w:t>62,0</w:t>
      </w:r>
      <w:r w:rsidRPr="00474E4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74E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4E49">
        <w:rPr>
          <w:rFonts w:ascii="Times New Roman" w:hAnsi="Times New Roman" w:cs="Times New Roman"/>
          <w:sz w:val="24"/>
          <w:szCs w:val="24"/>
        </w:rPr>
        <w:t>ублей, который представлен по источникам финансирования в приложении № 1 к Программе.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9DE" w:rsidRPr="00474E49" w:rsidRDefault="001E09DE" w:rsidP="001E09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>5. Ожидаемые и конечные социальные результаты  программы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 xml:space="preserve"> Для оценки социальные эффективности реализации Программы используются показатели «расходы на физическую культуру и спорт». Факторами риска нарушения </w:t>
      </w:r>
      <w:r w:rsidRPr="00474E49">
        <w:rPr>
          <w:rFonts w:ascii="Times New Roman" w:hAnsi="Times New Roman" w:cs="Times New Roman"/>
          <w:sz w:val="24"/>
          <w:szCs w:val="24"/>
        </w:rPr>
        <w:lastRenderedPageBreak/>
        <w:t>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>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 уровня заболеваемости.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49">
        <w:rPr>
          <w:rFonts w:ascii="Times New Roman" w:hAnsi="Times New Roman" w:cs="Times New Roman"/>
          <w:sz w:val="24"/>
          <w:szCs w:val="24"/>
        </w:rPr>
        <w:tab/>
        <w:t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спорт, и будет свидетельствовать  об изменении  отношения граждан к своему здоровью, физической культуре и спорту.</w:t>
      </w:r>
    </w:p>
    <w:p w:rsidR="001E09DE" w:rsidRPr="00474E49" w:rsidRDefault="001E09DE" w:rsidP="001E0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9DE" w:rsidRDefault="001E09DE" w:rsidP="001E09DE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474E49" w:rsidRDefault="00474E49" w:rsidP="001E09DE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474E49" w:rsidRDefault="00474E49" w:rsidP="001E09DE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474E49" w:rsidRPr="00474E49" w:rsidRDefault="00474E49" w:rsidP="001E09DE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8A05E7" w:rsidRPr="008A05E7" w:rsidRDefault="008A05E7" w:rsidP="008A05E7">
      <w:pPr>
        <w:pStyle w:val="ab"/>
        <w:spacing w:after="0"/>
        <w:jc w:val="right"/>
        <w:rPr>
          <w:rFonts w:ascii="Times New Roman" w:hAnsi="Times New Roman" w:cs="Times New Roman"/>
        </w:rPr>
      </w:pPr>
      <w:r w:rsidRPr="008A05E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A05E7" w:rsidRDefault="008A05E7" w:rsidP="008A05E7">
      <w:pPr>
        <w:pStyle w:val="ab"/>
        <w:spacing w:after="0"/>
        <w:jc w:val="right"/>
        <w:rPr>
          <w:rFonts w:ascii="Times New Roman" w:hAnsi="Times New Roman" w:cs="Times New Roman"/>
        </w:rPr>
      </w:pPr>
      <w:r w:rsidRPr="008A05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 </w:t>
      </w:r>
      <w:r w:rsidRPr="008A05E7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8A05E7">
        <w:rPr>
          <w:rFonts w:ascii="Times New Roman" w:hAnsi="Times New Roman" w:cs="Times New Roman"/>
        </w:rPr>
        <w:t xml:space="preserve"> казённого учреждения  </w:t>
      </w:r>
      <w:proofErr w:type="spellStart"/>
      <w:r>
        <w:rPr>
          <w:rFonts w:ascii="Times New Roman" w:hAnsi="Times New Roman" w:cs="Times New Roman"/>
        </w:rPr>
        <w:t>Администраци</w:t>
      </w:r>
      <w:proofErr w:type="spellEnd"/>
    </w:p>
    <w:p w:rsidR="008A05E7" w:rsidRPr="008A05E7" w:rsidRDefault="008A05E7" w:rsidP="008A05E7">
      <w:pPr>
        <w:pStyle w:val="ab"/>
        <w:spacing w:after="0"/>
        <w:jc w:val="right"/>
        <w:rPr>
          <w:rFonts w:ascii="Times New Roman" w:hAnsi="Times New Roman" w:cs="Times New Roman"/>
        </w:rPr>
      </w:pPr>
      <w:r w:rsidRPr="008A05E7">
        <w:rPr>
          <w:rFonts w:ascii="Times New Roman" w:hAnsi="Times New Roman" w:cs="Times New Roman"/>
        </w:rPr>
        <w:t xml:space="preserve"> </w:t>
      </w:r>
      <w:proofErr w:type="spellStart"/>
      <w:r w:rsidRPr="008A05E7">
        <w:rPr>
          <w:rFonts w:ascii="Times New Roman" w:hAnsi="Times New Roman" w:cs="Times New Roman"/>
        </w:rPr>
        <w:t>Хор-Тагнинского</w:t>
      </w:r>
      <w:proofErr w:type="spellEnd"/>
      <w:r w:rsidRPr="008A05E7">
        <w:rPr>
          <w:rFonts w:ascii="Times New Roman" w:hAnsi="Times New Roman" w:cs="Times New Roman"/>
        </w:rPr>
        <w:t xml:space="preserve"> муниципального образования               </w:t>
      </w:r>
    </w:p>
    <w:p w:rsidR="008A05E7" w:rsidRPr="008A05E7" w:rsidRDefault="008A05E7" w:rsidP="008A05E7">
      <w:pPr>
        <w:pStyle w:val="ab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8A05E7">
        <w:rPr>
          <w:rFonts w:ascii="Times New Roman" w:hAnsi="Times New Roman" w:cs="Times New Roman"/>
        </w:rPr>
        <w:t>От 29.12.2014 г №  12</w:t>
      </w:r>
      <w:r>
        <w:rPr>
          <w:rFonts w:ascii="Times New Roman" w:hAnsi="Times New Roman" w:cs="Times New Roman"/>
        </w:rPr>
        <w:t>7</w:t>
      </w:r>
    </w:p>
    <w:p w:rsidR="008A05E7" w:rsidRPr="00827492" w:rsidRDefault="008A05E7" w:rsidP="008A05E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05E7" w:rsidRPr="00827492" w:rsidRDefault="008A05E7" w:rsidP="008A05E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09DE" w:rsidRPr="00F31D39" w:rsidRDefault="001E09DE" w:rsidP="001E09DE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1E09DE" w:rsidRPr="00F31D39" w:rsidRDefault="001E09DE" w:rsidP="001E0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39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</w:t>
      </w:r>
    </w:p>
    <w:p w:rsidR="001E09DE" w:rsidRPr="00F31D39" w:rsidRDefault="001E09DE" w:rsidP="001E0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613"/>
        <w:gridCol w:w="3262"/>
        <w:gridCol w:w="1725"/>
        <w:gridCol w:w="1335"/>
        <w:gridCol w:w="1335"/>
      </w:tblGrid>
      <w:tr w:rsidR="005D3C0D" w:rsidRPr="00F31D39" w:rsidTr="005D3C0D">
        <w:tc>
          <w:tcPr>
            <w:tcW w:w="613" w:type="dxa"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725" w:type="dxa"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5" w:type="dxa"/>
          </w:tcPr>
          <w:p w:rsidR="005D3C0D" w:rsidRPr="00F31D39" w:rsidRDefault="005D3C0D" w:rsidP="005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35" w:type="dxa"/>
          </w:tcPr>
          <w:p w:rsidR="005D3C0D" w:rsidRPr="00F31D39" w:rsidRDefault="005D3C0D" w:rsidP="005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5D3C0D" w:rsidRPr="00F31D39" w:rsidTr="005D3C0D">
        <w:tc>
          <w:tcPr>
            <w:tcW w:w="613" w:type="dxa"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2" w:type="dxa"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Доля граждан в поселении, систематически занимающихся физической культурой и спортом</w:t>
            </w:r>
          </w:p>
        </w:tc>
        <w:tc>
          <w:tcPr>
            <w:tcW w:w="1725" w:type="dxa"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населения в поселении</w:t>
            </w:r>
          </w:p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335" w:type="dxa"/>
          </w:tcPr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E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35" w:type="dxa"/>
          </w:tcPr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E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5D3C0D" w:rsidRPr="00F31D39" w:rsidTr="005D3C0D">
        <w:tc>
          <w:tcPr>
            <w:tcW w:w="613" w:type="dxa"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Увеличение охвата физкультурными и спортивными мероприятиями</w:t>
            </w:r>
          </w:p>
        </w:tc>
        <w:tc>
          <w:tcPr>
            <w:tcW w:w="1725" w:type="dxa"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335" w:type="dxa"/>
          </w:tcPr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E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5" w:type="dxa"/>
          </w:tcPr>
          <w:p w:rsidR="005D3C0D" w:rsidRPr="008A05E7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E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</w:tbl>
    <w:p w:rsidR="001E09DE" w:rsidRPr="00F31D39" w:rsidRDefault="001E09DE" w:rsidP="001E0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DE" w:rsidRPr="00F31D39" w:rsidRDefault="001E09DE" w:rsidP="001E0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DE" w:rsidRPr="00F31D39" w:rsidRDefault="001E09DE" w:rsidP="001E0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9DE" w:rsidRPr="00F31D39" w:rsidRDefault="001E09DE" w:rsidP="001E09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9DE" w:rsidRPr="00F31D39" w:rsidRDefault="001E09DE" w:rsidP="001E09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9DE" w:rsidRPr="00F31D39" w:rsidRDefault="001E09DE" w:rsidP="001E09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9DE" w:rsidRPr="00F31D39" w:rsidRDefault="001E09DE" w:rsidP="001E09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9DE" w:rsidRPr="00F31D39" w:rsidRDefault="001E09DE" w:rsidP="001E09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9DE" w:rsidRPr="00F31D39" w:rsidRDefault="001E09DE" w:rsidP="001E09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9DE" w:rsidRPr="00F31D39" w:rsidRDefault="001E09DE" w:rsidP="001E09D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C0D" w:rsidRPr="00273CB7" w:rsidRDefault="005D3C0D" w:rsidP="00273C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31D39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E09DE" w:rsidRPr="00F31D39">
        <w:rPr>
          <w:rFonts w:ascii="Times New Roman" w:hAnsi="Times New Roman" w:cs="Times New Roman"/>
          <w:sz w:val="24"/>
          <w:szCs w:val="24"/>
        </w:rPr>
        <w:t xml:space="preserve">       </w:t>
      </w:r>
      <w:r w:rsidR="001E09DE" w:rsidRPr="00F31D39">
        <w:rPr>
          <w:rFonts w:ascii="Times New Roman" w:hAnsi="Times New Roman" w:cs="Times New Roman"/>
          <w:sz w:val="24"/>
          <w:szCs w:val="24"/>
        </w:rPr>
        <w:tab/>
      </w:r>
      <w:r w:rsidR="001E09DE" w:rsidRPr="00F31D39">
        <w:rPr>
          <w:rFonts w:ascii="Times New Roman" w:hAnsi="Times New Roman" w:cs="Times New Roman"/>
          <w:sz w:val="24"/>
          <w:szCs w:val="24"/>
        </w:rPr>
        <w:tab/>
      </w:r>
      <w:r w:rsidR="001E09DE" w:rsidRPr="00F31D39">
        <w:rPr>
          <w:rFonts w:ascii="Times New Roman" w:hAnsi="Times New Roman" w:cs="Times New Roman"/>
          <w:sz w:val="24"/>
          <w:szCs w:val="24"/>
        </w:rPr>
        <w:tab/>
      </w:r>
      <w:r w:rsidR="001E09DE" w:rsidRPr="00F31D39">
        <w:rPr>
          <w:rFonts w:ascii="Times New Roman" w:hAnsi="Times New Roman" w:cs="Times New Roman"/>
          <w:sz w:val="24"/>
          <w:szCs w:val="24"/>
        </w:rPr>
        <w:tab/>
      </w:r>
      <w:r w:rsidRPr="00273CB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3CB7" w:rsidRPr="00273CB7">
        <w:rPr>
          <w:rFonts w:ascii="Times New Roman" w:hAnsi="Times New Roman" w:cs="Times New Roman"/>
          <w:sz w:val="24"/>
          <w:szCs w:val="24"/>
        </w:rPr>
        <w:t>1</w:t>
      </w:r>
    </w:p>
    <w:p w:rsidR="00273CB7" w:rsidRDefault="00273CB7" w:rsidP="00273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CB7">
        <w:rPr>
          <w:rFonts w:ascii="Times New Roman" w:hAnsi="Times New Roman" w:cs="Times New Roman"/>
          <w:sz w:val="24"/>
          <w:szCs w:val="24"/>
        </w:rPr>
        <w:t xml:space="preserve">К  муниципальной программе «Развитие физической культуры и спорта </w:t>
      </w:r>
    </w:p>
    <w:p w:rsidR="00273CB7" w:rsidRDefault="00273CB7" w:rsidP="00273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C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73CB7">
        <w:rPr>
          <w:rFonts w:ascii="Times New Roman" w:hAnsi="Times New Roman" w:cs="Times New Roman"/>
          <w:sz w:val="24"/>
          <w:szCs w:val="24"/>
        </w:rPr>
        <w:t>Хор-Тагнинском</w:t>
      </w:r>
      <w:proofErr w:type="spellEnd"/>
      <w:r w:rsidRPr="00273CB7">
        <w:rPr>
          <w:rFonts w:ascii="Times New Roman" w:hAnsi="Times New Roman" w:cs="Times New Roman"/>
          <w:sz w:val="24"/>
          <w:szCs w:val="24"/>
        </w:rPr>
        <w:t xml:space="preserve"> муниципальном образовании   на 2014-2015 годы»</w:t>
      </w:r>
    </w:p>
    <w:p w:rsidR="00273CB7" w:rsidRDefault="00273CB7" w:rsidP="00273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3CB7" w:rsidRPr="00273CB7" w:rsidRDefault="00273CB7" w:rsidP="00273C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3CB7" w:rsidRPr="00273CB7" w:rsidRDefault="001E09DE" w:rsidP="00273C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CB7">
        <w:rPr>
          <w:rFonts w:ascii="Times New Roman" w:hAnsi="Times New Roman" w:cs="Times New Roman"/>
          <w:b/>
          <w:sz w:val="28"/>
          <w:szCs w:val="28"/>
        </w:rPr>
        <w:t xml:space="preserve">Мероприятия по  </w:t>
      </w:r>
      <w:r w:rsidR="00273CB7" w:rsidRPr="00273CB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программе «Развитие физической культуры и спорта в </w:t>
      </w:r>
      <w:proofErr w:type="spellStart"/>
      <w:r w:rsidR="00273CB7" w:rsidRPr="00273CB7">
        <w:rPr>
          <w:rFonts w:ascii="Times New Roman" w:hAnsi="Times New Roman" w:cs="Times New Roman"/>
          <w:b/>
          <w:sz w:val="28"/>
          <w:szCs w:val="28"/>
        </w:rPr>
        <w:t>Хор-Тагнинском</w:t>
      </w:r>
      <w:proofErr w:type="spellEnd"/>
      <w:r w:rsidR="00273CB7" w:rsidRPr="00273CB7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</w:p>
    <w:p w:rsidR="00273CB7" w:rsidRPr="00273CB7" w:rsidRDefault="00273CB7" w:rsidP="00273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B7">
        <w:rPr>
          <w:rFonts w:ascii="Times New Roman" w:hAnsi="Times New Roman" w:cs="Times New Roman"/>
          <w:b/>
          <w:sz w:val="28"/>
          <w:szCs w:val="28"/>
        </w:rPr>
        <w:t>на 2014-2015 годы»</w:t>
      </w:r>
    </w:p>
    <w:p w:rsidR="001E09DE" w:rsidRPr="00273CB7" w:rsidRDefault="001E09DE" w:rsidP="00273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9DE" w:rsidRPr="00F31D39" w:rsidRDefault="001E09DE" w:rsidP="001E09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08" w:type="dxa"/>
        <w:tblLayout w:type="fixed"/>
        <w:tblLook w:val="01E0"/>
      </w:tblPr>
      <w:tblGrid>
        <w:gridCol w:w="3369"/>
        <w:gridCol w:w="2551"/>
        <w:gridCol w:w="1382"/>
        <w:gridCol w:w="6"/>
        <w:gridCol w:w="1447"/>
        <w:gridCol w:w="1253"/>
      </w:tblGrid>
      <w:tr w:rsidR="001E09DE" w:rsidRPr="00F31D39" w:rsidTr="008E2661">
        <w:tc>
          <w:tcPr>
            <w:tcW w:w="3369" w:type="dxa"/>
            <w:vMerge w:val="restart"/>
          </w:tcPr>
          <w:p w:rsidR="001E09DE" w:rsidRPr="00F31D39" w:rsidRDefault="001E09DE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1E09DE" w:rsidRPr="00F31D39" w:rsidRDefault="001E09DE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8" w:type="dxa"/>
            <w:gridSpan w:val="2"/>
            <w:vMerge w:val="restart"/>
          </w:tcPr>
          <w:p w:rsidR="001E09DE" w:rsidRPr="00F31D39" w:rsidRDefault="001E09DE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E09DE" w:rsidRPr="00F31D39" w:rsidRDefault="001E09DE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700" w:type="dxa"/>
            <w:gridSpan w:val="2"/>
          </w:tcPr>
          <w:p w:rsidR="001E09DE" w:rsidRPr="00F31D39" w:rsidRDefault="001E09DE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D3C0D" w:rsidRPr="00F31D39" w:rsidTr="008E2661">
        <w:tc>
          <w:tcPr>
            <w:tcW w:w="3369" w:type="dxa"/>
            <w:vMerge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3C0D" w:rsidRPr="00F31D39" w:rsidRDefault="005D3C0D" w:rsidP="005D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53" w:type="dxa"/>
          </w:tcPr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5D3C0D" w:rsidRPr="00F31D39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0D" w:rsidRPr="00F31D39" w:rsidTr="008E2661">
        <w:tc>
          <w:tcPr>
            <w:tcW w:w="3369" w:type="dxa"/>
          </w:tcPr>
          <w:p w:rsidR="005D3C0D" w:rsidRPr="00F31D39" w:rsidRDefault="005D3C0D" w:rsidP="008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Выполнение календарного плана массовых физкультурных спортивных мероприятий</w:t>
            </w:r>
          </w:p>
        </w:tc>
        <w:tc>
          <w:tcPr>
            <w:tcW w:w="2551" w:type="dxa"/>
          </w:tcPr>
          <w:p w:rsidR="005D3C0D" w:rsidRPr="00F31D39" w:rsidRDefault="005D3C0D" w:rsidP="008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Привлекаемые средства</w:t>
            </w:r>
          </w:p>
        </w:tc>
        <w:tc>
          <w:tcPr>
            <w:tcW w:w="1388" w:type="dxa"/>
            <w:gridSpan w:val="2"/>
          </w:tcPr>
          <w:p w:rsidR="005D3C0D" w:rsidRPr="00CC212C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CC212C" w:rsidRDefault="00D46A7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7" w:type="dxa"/>
          </w:tcPr>
          <w:p w:rsidR="005D3C0D" w:rsidRPr="00CC212C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CC212C" w:rsidRDefault="00D46A7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492" w:rsidRPr="00CC21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53" w:type="dxa"/>
          </w:tcPr>
          <w:p w:rsidR="005D3C0D" w:rsidRPr="00CC212C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CC212C" w:rsidRDefault="00D46A7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492" w:rsidRPr="00CC21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D3C0D" w:rsidRPr="00CC212C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0D" w:rsidRPr="00CC212C" w:rsidRDefault="005D3C0D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61" w:rsidRPr="00F31D39" w:rsidTr="008E2661">
        <w:tc>
          <w:tcPr>
            <w:tcW w:w="3369" w:type="dxa"/>
          </w:tcPr>
          <w:p w:rsidR="008E2661" w:rsidRPr="00F31D39" w:rsidRDefault="008E2661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Благоустройство спортивных площадок</w:t>
            </w:r>
          </w:p>
        </w:tc>
        <w:tc>
          <w:tcPr>
            <w:tcW w:w="2551" w:type="dxa"/>
          </w:tcPr>
          <w:p w:rsidR="008E2661" w:rsidRPr="00F31D39" w:rsidRDefault="008E2661" w:rsidP="008E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E2661" w:rsidRPr="00F31D39" w:rsidRDefault="008E2661" w:rsidP="008E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Хор-Тагнинского муниципального образования</w:t>
            </w:r>
          </w:p>
        </w:tc>
        <w:tc>
          <w:tcPr>
            <w:tcW w:w="1382" w:type="dxa"/>
          </w:tcPr>
          <w:p w:rsidR="008E2661" w:rsidRPr="00CC212C" w:rsidRDefault="00D46A7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27492" w:rsidRPr="00CC21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3" w:type="dxa"/>
            <w:gridSpan w:val="2"/>
          </w:tcPr>
          <w:p w:rsidR="008E2661" w:rsidRPr="00CC212C" w:rsidRDefault="00D46A7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492" w:rsidRPr="00CC21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3" w:type="dxa"/>
          </w:tcPr>
          <w:p w:rsidR="008E2661" w:rsidRPr="00CC212C" w:rsidRDefault="00D46A7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492" w:rsidRPr="00CC21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7492" w:rsidRPr="00F31D39" w:rsidTr="00C07D62">
        <w:tc>
          <w:tcPr>
            <w:tcW w:w="3369" w:type="dxa"/>
          </w:tcPr>
          <w:p w:rsidR="00827492" w:rsidRPr="00F31D39" w:rsidRDefault="00827492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Разработка физкультурно-оздоровительных программ для различных слоев населения</w:t>
            </w:r>
          </w:p>
        </w:tc>
        <w:tc>
          <w:tcPr>
            <w:tcW w:w="6639" w:type="dxa"/>
            <w:gridSpan w:val="5"/>
          </w:tcPr>
          <w:p w:rsidR="00827492" w:rsidRPr="00F31D39" w:rsidRDefault="00827492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92" w:rsidRPr="00F31D39" w:rsidRDefault="00827492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2661" w:rsidRPr="00F31D39" w:rsidTr="008E2661">
        <w:tc>
          <w:tcPr>
            <w:tcW w:w="3369" w:type="dxa"/>
          </w:tcPr>
          <w:p w:rsidR="008E2661" w:rsidRPr="00F31D39" w:rsidRDefault="008E2661" w:rsidP="0082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 для организации и проведения спортивно-массовых мероприятий</w:t>
            </w:r>
          </w:p>
        </w:tc>
        <w:tc>
          <w:tcPr>
            <w:tcW w:w="2551" w:type="dxa"/>
          </w:tcPr>
          <w:p w:rsidR="008E2661" w:rsidRPr="00F31D39" w:rsidRDefault="008E2661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E2661" w:rsidRPr="00F31D39" w:rsidRDefault="008E2661" w:rsidP="0082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Хор-Тагнинского муниципального образования</w:t>
            </w:r>
          </w:p>
        </w:tc>
        <w:tc>
          <w:tcPr>
            <w:tcW w:w="1388" w:type="dxa"/>
            <w:gridSpan w:val="2"/>
          </w:tcPr>
          <w:p w:rsidR="008E2661" w:rsidRPr="00CC212C" w:rsidRDefault="00D46A7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492" w:rsidRPr="00CC21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8E2661" w:rsidRPr="00CC212C" w:rsidRDefault="008E2661" w:rsidP="0082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E2661" w:rsidRPr="00CC212C" w:rsidRDefault="00D46A7C" w:rsidP="0082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492" w:rsidRPr="00CC21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8E2661" w:rsidRPr="00CC212C" w:rsidRDefault="008E2661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61" w:rsidRPr="00CC212C" w:rsidRDefault="008E2661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E2661" w:rsidRPr="00CC212C" w:rsidRDefault="00D46A7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492" w:rsidRPr="00CC21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8E2661" w:rsidRPr="00CC212C" w:rsidRDefault="008E2661" w:rsidP="008E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DE" w:rsidRPr="00F31D39" w:rsidTr="008E2661">
        <w:tc>
          <w:tcPr>
            <w:tcW w:w="3369" w:type="dxa"/>
          </w:tcPr>
          <w:p w:rsidR="001E09DE" w:rsidRPr="00F31D39" w:rsidRDefault="001E09DE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спорта и здорового образа жизни в средствах массовой информации</w:t>
            </w:r>
          </w:p>
        </w:tc>
        <w:tc>
          <w:tcPr>
            <w:tcW w:w="6639" w:type="dxa"/>
            <w:gridSpan w:val="5"/>
          </w:tcPr>
          <w:p w:rsidR="00827492" w:rsidRPr="00F31D39" w:rsidRDefault="00827492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DE" w:rsidRPr="00F31D39" w:rsidRDefault="001E09DE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1E09DE" w:rsidRPr="00F31D39" w:rsidTr="008E2661">
        <w:tc>
          <w:tcPr>
            <w:tcW w:w="3369" w:type="dxa"/>
          </w:tcPr>
          <w:p w:rsidR="001E09DE" w:rsidRPr="00F31D39" w:rsidRDefault="001E09DE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F31D39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команд к соревнованиям</w:t>
            </w:r>
          </w:p>
        </w:tc>
        <w:tc>
          <w:tcPr>
            <w:tcW w:w="2551" w:type="dxa"/>
          </w:tcPr>
          <w:p w:rsidR="001E09DE" w:rsidRPr="00F31D39" w:rsidRDefault="001E09DE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Тренер общественник</w:t>
            </w:r>
          </w:p>
        </w:tc>
        <w:tc>
          <w:tcPr>
            <w:tcW w:w="4088" w:type="dxa"/>
            <w:gridSpan w:val="4"/>
          </w:tcPr>
          <w:p w:rsidR="001E09DE" w:rsidRPr="00F31D39" w:rsidRDefault="001E09DE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2661" w:rsidRPr="00F31D39" w:rsidTr="008E2661">
        <w:tc>
          <w:tcPr>
            <w:tcW w:w="3369" w:type="dxa"/>
          </w:tcPr>
          <w:p w:rsidR="008E2661" w:rsidRPr="00F31D39" w:rsidRDefault="008E2661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</w:t>
            </w:r>
            <w:proofErr w:type="gramStart"/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прочее)</w:t>
            </w:r>
          </w:p>
        </w:tc>
        <w:tc>
          <w:tcPr>
            <w:tcW w:w="2551" w:type="dxa"/>
          </w:tcPr>
          <w:p w:rsidR="008E2661" w:rsidRPr="00F31D39" w:rsidRDefault="008E2661" w:rsidP="008E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E2661" w:rsidRPr="00F31D39" w:rsidRDefault="008E2661" w:rsidP="008E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Хор-Тагнинского муниципального образования</w:t>
            </w:r>
          </w:p>
        </w:tc>
        <w:tc>
          <w:tcPr>
            <w:tcW w:w="1388" w:type="dxa"/>
            <w:gridSpan w:val="2"/>
          </w:tcPr>
          <w:p w:rsidR="008E2661" w:rsidRPr="00CC212C" w:rsidRDefault="00827492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7" w:type="dxa"/>
          </w:tcPr>
          <w:p w:rsidR="008E2661" w:rsidRPr="00CC212C" w:rsidRDefault="00827492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53" w:type="dxa"/>
          </w:tcPr>
          <w:p w:rsidR="008E2661" w:rsidRPr="00CC212C" w:rsidRDefault="00827492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E2661" w:rsidRPr="00CC212C" w:rsidRDefault="008E2661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2C" w:rsidRPr="00F31D39" w:rsidTr="008E2661">
        <w:tc>
          <w:tcPr>
            <w:tcW w:w="3369" w:type="dxa"/>
          </w:tcPr>
          <w:p w:rsidR="00CC212C" w:rsidRPr="00F31D39" w:rsidRDefault="00CC212C" w:rsidP="00CC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спортивного стадиона</w:t>
            </w:r>
          </w:p>
        </w:tc>
        <w:tc>
          <w:tcPr>
            <w:tcW w:w="2551" w:type="dxa"/>
          </w:tcPr>
          <w:p w:rsidR="00CC212C" w:rsidRPr="00F31D39" w:rsidRDefault="00CC212C" w:rsidP="001A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C212C" w:rsidRPr="00F31D39" w:rsidRDefault="00CC212C" w:rsidP="001A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sz w:val="24"/>
                <w:szCs w:val="24"/>
              </w:rPr>
              <w:t>Хор-Тагнинского муниципального образования</w:t>
            </w:r>
          </w:p>
        </w:tc>
        <w:tc>
          <w:tcPr>
            <w:tcW w:w="1388" w:type="dxa"/>
            <w:gridSpan w:val="2"/>
          </w:tcPr>
          <w:p w:rsidR="00CC212C" w:rsidRPr="00CC212C" w:rsidRDefault="00CC212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7" w:type="dxa"/>
          </w:tcPr>
          <w:p w:rsidR="00CC212C" w:rsidRPr="00CC212C" w:rsidRDefault="00CC212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53" w:type="dxa"/>
          </w:tcPr>
          <w:p w:rsidR="00CC212C" w:rsidRPr="00CC212C" w:rsidRDefault="00CC212C" w:rsidP="001E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E2661" w:rsidRPr="00F31D39" w:rsidTr="008E2661">
        <w:tc>
          <w:tcPr>
            <w:tcW w:w="5920" w:type="dxa"/>
            <w:gridSpan w:val="2"/>
          </w:tcPr>
          <w:p w:rsidR="008E2661" w:rsidRPr="00F31D39" w:rsidRDefault="008E2661" w:rsidP="001E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3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88" w:type="dxa"/>
            <w:gridSpan w:val="2"/>
          </w:tcPr>
          <w:p w:rsidR="008E2661" w:rsidRPr="00CC212C" w:rsidRDefault="00CC212C" w:rsidP="001E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7492" w:rsidRPr="00CC212C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1447" w:type="dxa"/>
          </w:tcPr>
          <w:p w:rsidR="008E2661" w:rsidRPr="00CC212C" w:rsidRDefault="00CC212C" w:rsidP="001E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7492" w:rsidRPr="00CC212C"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253" w:type="dxa"/>
          </w:tcPr>
          <w:p w:rsidR="008E2661" w:rsidRPr="00CC212C" w:rsidRDefault="00CC212C" w:rsidP="001E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7492" w:rsidRPr="00CC212C"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  <w:p w:rsidR="008E2661" w:rsidRPr="00CC212C" w:rsidRDefault="008E2661" w:rsidP="001E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7A3A" w:rsidRPr="00F31D39" w:rsidRDefault="002A7A3A" w:rsidP="001E09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F2" w:rsidRPr="00F31D39" w:rsidRDefault="009344F2" w:rsidP="001E09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44F2" w:rsidRPr="00F31D39" w:rsidSect="00FF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7D3"/>
    <w:multiLevelType w:val="hybridMultilevel"/>
    <w:tmpl w:val="759686EE"/>
    <w:lvl w:ilvl="0" w:tplc="A41EB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3605463"/>
    <w:multiLevelType w:val="multilevel"/>
    <w:tmpl w:val="D1B00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85B5CE1"/>
    <w:multiLevelType w:val="hybridMultilevel"/>
    <w:tmpl w:val="DDAA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F3645"/>
    <w:multiLevelType w:val="hybridMultilevel"/>
    <w:tmpl w:val="AECC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E7A2B"/>
    <w:multiLevelType w:val="hybridMultilevel"/>
    <w:tmpl w:val="A33A99DC"/>
    <w:lvl w:ilvl="0" w:tplc="E74CE5C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0045E57"/>
    <w:multiLevelType w:val="hybridMultilevel"/>
    <w:tmpl w:val="07FE1856"/>
    <w:lvl w:ilvl="0" w:tplc="CCA0B37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033A4"/>
    <w:multiLevelType w:val="hybridMultilevel"/>
    <w:tmpl w:val="E3889C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6793926"/>
    <w:multiLevelType w:val="hybridMultilevel"/>
    <w:tmpl w:val="4AF29F48"/>
    <w:lvl w:ilvl="0" w:tplc="CCA0B37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70878"/>
    <w:multiLevelType w:val="hybridMultilevel"/>
    <w:tmpl w:val="AECC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7A3A"/>
    <w:rsid w:val="001E09DE"/>
    <w:rsid w:val="00273CB7"/>
    <w:rsid w:val="002A7A3A"/>
    <w:rsid w:val="00473AAA"/>
    <w:rsid w:val="00474E49"/>
    <w:rsid w:val="005D3C0D"/>
    <w:rsid w:val="00826DE8"/>
    <w:rsid w:val="00827492"/>
    <w:rsid w:val="00860A48"/>
    <w:rsid w:val="008A05E7"/>
    <w:rsid w:val="008E2661"/>
    <w:rsid w:val="009344F2"/>
    <w:rsid w:val="00A30CEF"/>
    <w:rsid w:val="00AB7175"/>
    <w:rsid w:val="00B46FBD"/>
    <w:rsid w:val="00BA6C31"/>
    <w:rsid w:val="00C22F27"/>
    <w:rsid w:val="00CC212C"/>
    <w:rsid w:val="00CE7B4C"/>
    <w:rsid w:val="00D46A7C"/>
    <w:rsid w:val="00E305EA"/>
    <w:rsid w:val="00E80CE9"/>
    <w:rsid w:val="00F31D39"/>
    <w:rsid w:val="00FB4D67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CD"/>
  </w:style>
  <w:style w:type="paragraph" w:styleId="1">
    <w:name w:val="heading 1"/>
    <w:basedOn w:val="a"/>
    <w:next w:val="a"/>
    <w:link w:val="10"/>
    <w:qFormat/>
    <w:rsid w:val="002A7A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A3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3A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A7A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2A7A3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7A3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semiHidden/>
    <w:unhideWhenUsed/>
    <w:rsid w:val="002A7A3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A7A3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A7A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paragraph" w:customStyle="1" w:styleId="ConsPlusNonformat">
    <w:name w:val="ConsPlusNonformat"/>
    <w:rsid w:val="002A7A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2A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A7A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A7A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A7A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header"/>
    <w:basedOn w:val="a"/>
    <w:link w:val="a9"/>
    <w:rsid w:val="001E09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1E09DE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rsid w:val="001E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3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администрация</cp:lastModifiedBy>
  <cp:revision>11</cp:revision>
  <cp:lastPrinted>2014-02-18T07:52:00Z</cp:lastPrinted>
  <dcterms:created xsi:type="dcterms:W3CDTF">2013-12-18T13:13:00Z</dcterms:created>
  <dcterms:modified xsi:type="dcterms:W3CDTF">2014-12-29T06:46:00Z</dcterms:modified>
</cp:coreProperties>
</file>