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77" w:rsidRPr="000B5A77" w:rsidRDefault="000B5A77" w:rsidP="000B5A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Российская Федерация</w:t>
      </w:r>
    </w:p>
    <w:p w:rsidR="000B5A77" w:rsidRPr="000B5A77" w:rsidRDefault="000B5A77" w:rsidP="000B5A77">
      <w:pPr>
        <w:spacing w:after="0" w:line="20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>Иркутская область</w:t>
      </w:r>
    </w:p>
    <w:p w:rsidR="000B5A77" w:rsidRPr="000B5A77" w:rsidRDefault="000B5A77" w:rsidP="000B5A77">
      <w:pPr>
        <w:spacing w:after="0" w:line="20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B5A77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>Заларинский</w:t>
      </w:r>
      <w:proofErr w:type="spellEnd"/>
      <w:r w:rsidRPr="000B5A77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 xml:space="preserve"> район</w:t>
      </w:r>
    </w:p>
    <w:p w:rsidR="000B5A77" w:rsidRPr="000B5A77" w:rsidRDefault="000B5A77" w:rsidP="000B5A77">
      <w:pPr>
        <w:spacing w:after="0" w:line="20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>казённое учреждение</w:t>
      </w:r>
    </w:p>
    <w:p w:rsidR="000B5A77" w:rsidRPr="000B5A77" w:rsidRDefault="000B5A77" w:rsidP="000B5A77">
      <w:pPr>
        <w:spacing w:after="0" w:line="20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 xml:space="preserve">Администрация </w:t>
      </w:r>
      <w:proofErr w:type="spellStart"/>
      <w:r w:rsidRPr="000B5A77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>Хор-Тагнинского</w:t>
      </w:r>
      <w:proofErr w:type="spellEnd"/>
      <w:r w:rsidRPr="000B5A77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 xml:space="preserve"> муниципального образования</w:t>
      </w:r>
    </w:p>
    <w:p w:rsidR="000B5A77" w:rsidRPr="000B5A77" w:rsidRDefault="000B5A77" w:rsidP="000B5A77">
      <w:pPr>
        <w:spacing w:after="0" w:line="202" w:lineRule="atLeast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> </w:t>
      </w:r>
    </w:p>
    <w:p w:rsidR="000B5A77" w:rsidRPr="000B5A77" w:rsidRDefault="000B5A77" w:rsidP="000B5A77">
      <w:pPr>
        <w:spacing w:after="0" w:line="20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>ПОСТАНОВЛЕНИЕ</w:t>
      </w:r>
    </w:p>
    <w:p w:rsidR="000B5A77" w:rsidRPr="000B5A77" w:rsidRDefault="000B5A77" w:rsidP="000B5A77">
      <w:pPr>
        <w:spacing w:after="0" w:line="202" w:lineRule="atLeast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> </w:t>
      </w:r>
    </w:p>
    <w:p w:rsidR="000B5A77" w:rsidRPr="000B5A77" w:rsidRDefault="000B5A77" w:rsidP="000B5A77">
      <w:pPr>
        <w:spacing w:after="0" w:line="20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 xml:space="preserve">От   16.08.2013 г.                                                                                           №   91                                         с. </w:t>
      </w:r>
      <w:proofErr w:type="spellStart"/>
      <w:r w:rsidRPr="000B5A77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>Хор-Тагна</w:t>
      </w:r>
      <w:proofErr w:type="spellEnd"/>
    </w:p>
    <w:p w:rsidR="000B5A77" w:rsidRPr="000B5A77" w:rsidRDefault="000B5A77" w:rsidP="000B5A77">
      <w:pPr>
        <w:spacing w:after="0" w:line="20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0B5A77" w:rsidRPr="000B5A77" w:rsidRDefault="000B5A77" w:rsidP="000B5A77">
      <w:pPr>
        <w:spacing w:after="0" w:line="20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 УТВЕРЖДЕНИИ АДМИНИСТРАТИВНОГО РЕГЛАМЕНТА ОСУЩЕСТВЛЕНИЯ</w:t>
      </w:r>
    </w:p>
    <w:p w:rsidR="000B5A77" w:rsidRPr="000B5A77" w:rsidRDefault="000B5A77" w:rsidP="000B5A77">
      <w:pPr>
        <w:spacing w:after="0" w:line="20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МУНИЦИПАЛЬНОГО </w:t>
      </w:r>
      <w:proofErr w:type="gram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КОНТРОЛЯ ЗА</w:t>
      </w:r>
      <w:proofErr w:type="gram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ОБЕСПЕЧЕНИЕМ СОХРАННОСТИ</w:t>
      </w:r>
    </w:p>
    <w:p w:rsidR="000B5A77" w:rsidRPr="000B5A77" w:rsidRDefault="000B5A77" w:rsidP="000B5A77">
      <w:pPr>
        <w:spacing w:after="0" w:line="20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АВТОМОБИЛЬНЫХ ДОРОГ МЕСТНОГО ЗНАЧЕНИЯ ХОР-ТАГНИНСКОГО МУНИЦИПАЛЬНОГООБРАЗОВАНИЯ</w:t>
      </w:r>
    </w:p>
    <w:p w:rsidR="000B5A77" w:rsidRPr="000B5A77" w:rsidRDefault="000B5A77" w:rsidP="000B5A77">
      <w:pPr>
        <w:spacing w:after="0" w:line="202" w:lineRule="atLeast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0B5A77" w:rsidRPr="000B5A77" w:rsidRDefault="000B5A77" w:rsidP="000B5A77">
      <w:pPr>
        <w:spacing w:after="0" w:line="202" w:lineRule="atLeas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 целях организации муниципального контроля за обеспечением сохранности автомобильных дорог местного значения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Хор-Тагнинского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муниципального образования,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Федеральнымзаконом</w:t>
      </w:r>
      <w:proofErr w:type="spellEnd"/>
      <w:proofErr w:type="gram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от 10.12.1995 N 196-ФЗ "О безопасности дорожного движения",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Иркутской области от 29.10.2012 N 595-пп "Об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деятельности", руководствуясь Уставом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Хор-Тагнинского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муниципального образования, администрация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Хор-Тагнинского</w:t>
      </w:r>
      <w:proofErr w:type="spellEnd"/>
      <w:proofErr w:type="gram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муниципального образования</w:t>
      </w:r>
    </w:p>
    <w:p w:rsidR="000B5A77" w:rsidRPr="000B5A77" w:rsidRDefault="000B5A77" w:rsidP="000B5A77">
      <w:pPr>
        <w:spacing w:after="0" w:line="202" w:lineRule="atLeast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постановляет: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 Утвердить прилагаемый административный регламент осуществления муниципального </w:t>
      </w:r>
      <w:proofErr w:type="gram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контроля за</w:t>
      </w:r>
      <w:proofErr w:type="gram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обеспечением сохранности автомобильных дорог местного значения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Хор-Тагнинского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муниципального образования.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Настоящее постановление подлежит официальному опубликованию.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 </w:t>
      </w:r>
      <w:proofErr w:type="gram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Контроль за</w:t>
      </w:r>
      <w:proofErr w:type="gram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исполнением настоящего постановления оставляю за собой.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0B5A77" w:rsidRPr="000B5A77" w:rsidRDefault="000B5A77" w:rsidP="000B5A77">
      <w:pPr>
        <w:spacing w:after="0" w:line="202" w:lineRule="atLeast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Глава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Хор-Тагнинского</w:t>
      </w:r>
      <w:proofErr w:type="spellEnd"/>
    </w:p>
    <w:p w:rsidR="000B5A77" w:rsidRPr="000B5A77" w:rsidRDefault="000B5A77" w:rsidP="000B5A77">
      <w:pPr>
        <w:spacing w:after="0" w:line="202" w:lineRule="atLeast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муниципального образования                                                       </w:t>
      </w:r>
      <w:r w:rsidRPr="000B5A77">
        <w:rPr>
          <w:rFonts w:ascii="Times New Roman" w:eastAsia="Times New Roman" w:hAnsi="Times New Roman" w:cs="Times New Roman"/>
          <w:color w:val="000000"/>
          <w:sz w:val="16"/>
          <w:lang w:eastAsia="ru-RU"/>
        </w:rPr>
        <w:t>С.С.Ненахов</w:t>
      </w:r>
    </w:p>
    <w:p w:rsidR="000B5A77" w:rsidRPr="000B5A77" w:rsidRDefault="000B5A77" w:rsidP="000B5A77">
      <w:pPr>
        <w:spacing w:after="0" w:line="202" w:lineRule="atLeast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0B5A77" w:rsidRPr="000B5A77" w:rsidRDefault="000B5A77" w:rsidP="000B5A77">
      <w:pPr>
        <w:spacing w:after="0" w:line="202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Утвержден</w:t>
      </w:r>
    </w:p>
    <w:p w:rsidR="000B5A77" w:rsidRPr="000B5A77" w:rsidRDefault="000B5A77" w:rsidP="000B5A77">
      <w:pPr>
        <w:spacing w:after="0" w:line="202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постановлением</w:t>
      </w:r>
    </w:p>
    <w:p w:rsidR="000B5A77" w:rsidRPr="000B5A77" w:rsidRDefault="000B5A77" w:rsidP="000B5A77">
      <w:pPr>
        <w:spacing w:after="0" w:line="202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администрации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Хор-Тагнинского</w:t>
      </w:r>
      <w:proofErr w:type="spellEnd"/>
    </w:p>
    <w:p w:rsidR="000B5A77" w:rsidRPr="000B5A77" w:rsidRDefault="000B5A77" w:rsidP="000B5A77">
      <w:pPr>
        <w:spacing w:after="0" w:line="202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муниципального образования</w:t>
      </w:r>
    </w:p>
    <w:p w:rsidR="000B5A77" w:rsidRPr="000B5A77" w:rsidRDefault="000B5A77" w:rsidP="000B5A77">
      <w:pPr>
        <w:spacing w:after="0" w:line="202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 16.08.2013 г. № 91</w:t>
      </w:r>
    </w:p>
    <w:p w:rsidR="000B5A77" w:rsidRPr="000B5A77" w:rsidRDefault="000B5A77" w:rsidP="000B5A77">
      <w:pPr>
        <w:spacing w:after="0" w:line="202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0B5A77" w:rsidRPr="000B5A77" w:rsidRDefault="000B5A77" w:rsidP="000B5A77">
      <w:pPr>
        <w:spacing w:after="0" w:line="20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АДМИНИСТРАТИВНЫЙ РЕГЛАМЕНТ</w:t>
      </w:r>
    </w:p>
    <w:p w:rsidR="000B5A77" w:rsidRPr="000B5A77" w:rsidRDefault="000B5A77" w:rsidP="000B5A77">
      <w:pPr>
        <w:spacing w:after="0" w:line="20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ОСУЩЕСТВЛЕНИЯ МУНИЦИПАЛЬНОГО </w:t>
      </w:r>
      <w:proofErr w:type="gram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КОНТРОЛЯ ЗА</w:t>
      </w:r>
      <w:proofErr w:type="gram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ОБЕСПЕЧЕНИЕМ</w:t>
      </w:r>
    </w:p>
    <w:p w:rsidR="000B5A77" w:rsidRPr="000B5A77" w:rsidRDefault="000B5A77" w:rsidP="000B5A77">
      <w:pPr>
        <w:spacing w:after="0" w:line="20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СОХРАННОСТИ АВТОМОБИЛЬНЫХ ДОРОГ МЕСТНОГО ЗНАЧЕНИЯ</w:t>
      </w:r>
    </w:p>
    <w:p w:rsidR="000B5A77" w:rsidRPr="000B5A77" w:rsidRDefault="000B5A77" w:rsidP="000B5A77">
      <w:pPr>
        <w:spacing w:after="0" w:line="20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ХОР-ТАГНИНСКОГО МУНИЦИПАЛЬНОГО ОБРАЗОВАНИЯ</w:t>
      </w:r>
    </w:p>
    <w:p w:rsidR="000B5A77" w:rsidRPr="000B5A77" w:rsidRDefault="000B5A77" w:rsidP="000B5A77">
      <w:pPr>
        <w:spacing w:after="0" w:line="20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0B5A77" w:rsidRPr="000B5A77" w:rsidRDefault="000B5A77" w:rsidP="000B5A77">
      <w:pPr>
        <w:spacing w:after="0" w:line="20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Глава 1. ОБЩИЕ ПОЛОЖЕНИЯ</w:t>
      </w:r>
    </w:p>
    <w:p w:rsidR="000B5A77" w:rsidRPr="000B5A77" w:rsidRDefault="000B5A77" w:rsidP="000B5A77">
      <w:pPr>
        <w:spacing w:after="0" w:line="202" w:lineRule="atLeast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1.1. Вид муниципального контроля: муниципальный </w:t>
      </w:r>
      <w:proofErr w:type="gram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контроль за</w:t>
      </w:r>
      <w:proofErr w:type="gram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обеспечением сохранности автомобильных дорог местного значения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Хор-Тагнинского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муниципального образования (далее - муниципальный дорожный контроль).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1.2. Наименование органа местного самоуправления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Хор-Тагнинского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муниципального образования, осуществляющего муниципальный дорожный контроль: администрация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Хор-Тагнинского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муниципального образования,  в лице главы администрации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Хор-Тагнинского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муниципального образования (далее - Уполномоченный орган).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1.3. Перечень нормативных правовых актов, регулирующих осуществление муниципального дорожного контроля: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(источники официального опубликования: бюллетень "Собрание законодательства Российской Федерации" от 12.11.2007 N 46; газета "Парламентская газета" от 14.11.2007 N 156 - 157; газета "Российская газета" от 14.11.2007 N 254);</w:t>
      </w:r>
      <w:proofErr w:type="gramEnd"/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 действующей редакции опубликован не был, первоначальный текст документа опубликован в изданиях: бюллетень "Собрание законодательства Российской Федерации" от 29.12.2008 N 52; газета "Российская газета" от 30.12.2008 N 266;</w:t>
      </w:r>
      <w:proofErr w:type="gram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газета "Парламентская газета" от 31.12.2008 N 90) в редакции Федерального закона от 28.07.2012 N 133-ФЗ (источники официального опубликования: официальный интернет-портал правовой информации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www.pravo.gov.ru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от 30.07.2012, бюллетень "Собрание законодательства Российской Федерации" от 30.07.2012 N 31; газета "Российская газета" от 30.07.2012 N 172);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Федеральный закон от 02.05.2006 N 59-ФЗ "О порядке рассмотрения обращений граждан Российской Федерации" (источники официального опубликования: газета "Российская газета" от 05.05.2006 N 95; бюллетень "Собрание законодательства Российской Федерации" от 08.05.2006 N 19; газета "Парламентская газета" от 11.05.2006 N 70, 71);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постановление Правительства Иркутской области от 29.10.2012 N 595-пп "Об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деятельности" (источник официального опубликования: газета "Областная" от 16.11.2012 N 128).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1.4. Предмет муниципального дорожного контроля.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Предметом муниципального дорожного контроля является соблюдение юридическими лицами, индивидуальными предпринимателями требований, установленных нормативными правовыми актами к строительству, реконструкции, капитального ремонту, ремонту и содержанию автомобильных дорог местного значения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Хор-Тагнинского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муниципального образования (далее - обязательные требования).</w:t>
      </w:r>
      <w:proofErr w:type="gramEnd"/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1.5. Права и обязанности должностных лиц Уполномоченного органа при осуществлении муниципального дорожного контроля.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1.5.1. Должностные лица Уполномоченного органа имеют право: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1) привлекать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осуществляются мероприятия по муниципальному дорожному контролю, и не являющиеся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аффилированными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лицами таких лиц;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запрашивать и получать от юридических лиц, индивидуальных предпринимателей сведения и материалы, необходимые для осуществления муниципального дорожного контроля;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3) информировать население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Хор-Тагнинского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 муниципального </w:t>
      </w:r>
      <w:r w:rsidRPr="000B5A77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образования  о</w:t>
      </w: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состоянии автомобильных дорог местного значения Ч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Хор-Тагнинского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муниципального образования (далее - автомобильные дороги), принимаемых мерах по обеспечению сохранности автомобильных дорог;</w:t>
      </w:r>
      <w:proofErr w:type="gramEnd"/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4) участвовать в подготовке проектов муниципальных правовых актов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Хор-Тагнинского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муниципального образования, регулирующих вопросы сохранности автомобильных дорог;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5) при осуществлении своих полномочий взаимодействовать с уполномоченными органами государственной власти, осуществляющими государственный надзор в области безопасности дорожного движения, общественными объединениями, а также гражданами.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1.5.2. Должностные лица Уполномоченного органа при осуществлении муниципального дорожного контроля обязаны: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соблюдать права и законные интересы юридического лица, индивидуального предпринимателя, в отношении которых осуществляются мероприятия по муниципальному дорожному контролю;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осуществлять мероприятия по муниципальному дорожному контролю на основании распоряжения руководителя Уполномоченного органа;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не препятствовать руководителю, иному должностному лицу или уполномоченному представителю юридического лица, индивидуальному предпринимателю, в отношении которых осуществляются мероприятия по муниципальному дорожному контролю, его уполномоченному представителю (далее - проверяемый) присутствовать при их проведении и давать разъяснения по вопросам, относящимся к предмету муниципального дорожного контроля;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5) предоставлять проверяемому, присутствующему при проведении мероприятий по муниципальному дорожному контролю, информацию и документы, относящиеся к предмету муниципального дорожного контроля;</w:t>
      </w:r>
      <w:proofErr w:type="gramEnd"/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6) составлять по результатам мероприятий по муниципальному дорожному контролю акты проверок соблюдения обязательных требований (далее - акт проверки);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7) знакомить проверяемого с результатами проведения мероприятий по муниципальному дорожному контролю;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8) соблюдать сроки проведения мероприятий по муниципальному дорожному контролю, установленные законодательством Российской Федерации;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9) осуществлять запись о проведенных мероприятиях по муниципальному дорожному контролю в журнале учета мероприятий по муниципальному дорожному контролю (далее - журнал учета проверок).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1.6. Права и обязанности юридических лиц, индивидуальных предпринимателей, в отношении которых осуществляются мероприятия по муниципальному дорожному контролю (далее - субъекты муниципального дорожного контроля).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1.6.1. Субъекты муниципального дорожного контроля имеют право: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непосредственно присутствовать при осуществлении мероприятий по муниципальному дорожному контролю, давать объяснения по вопросам, относящимся к предмету муниципального дорожного контроля;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получать от Уполномоченного органа, его должностных лиц информацию, которая относится к предмету муниципального дорожного контроля и предоставление которой предусмотрено законодательством Российской Федерации;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знакомиться с результатами проведения мероприятий по муниципальному дорожному контролю и указывать в акте проверки о своем ознакомлении с результатами проведения мероприятий по муниципальному дорожному контролю, согласии или несогласии с ними, а также с отдельными действиями должностных лиц Уполномоченного органа;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обжаловать действия (бездействие) должностных лиц Уполномоченного органа в соответствии с законодательством Российской Федерации и главой 5 настоящего административного регламента.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1.6.2. Субъекты муниципального дорожного контроля обязаны: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предоставить должностным лицам Уполномоченного органа информацию и документы, необходимые для осуществления мероприятий по муниципальному дорожному контролю.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1.7. Результат осуществления муниципального дорожного контроля.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Результатом осуществления муниципального дорожного контроля является акт проверки, составленный в двух экземплярах по типовой форме, установленной уполномоченным Правительством Российской Федерации органом исполнительной власти, и подписанный сторонами.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0B5A77" w:rsidRPr="000B5A77" w:rsidRDefault="000B5A77" w:rsidP="000B5A77">
      <w:pPr>
        <w:spacing w:after="0" w:line="20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Глава 2. ТРЕБОВАНИЯ К ПОРЯДКУ ОСУЩЕСТВЛЕНИЯ</w:t>
      </w:r>
    </w:p>
    <w:p w:rsidR="000B5A77" w:rsidRPr="000B5A77" w:rsidRDefault="000B5A77" w:rsidP="000B5A77">
      <w:pPr>
        <w:spacing w:after="0" w:line="20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МУНИЦИПАЛЬНОГО ДОРОЖНОГО КОНТРОЛЯ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2.1. Порядок информирования об осуществлении муниципального дорожного контроля.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 осуществлении муниципального контроля должностные лица уполномоченных органов взаимодействуют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сосудебными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органами, органами прокуратуры, правоохранительными органами, иными органами и организациями, </w:t>
      </w:r>
      <w:proofErr w:type="gram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имеющим</w:t>
      </w:r>
      <w:proofErr w:type="gram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сведения, необходимые для осуществления муниципального контроля.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2.1.1. Место нахождения Уполномоченного органа здание администрации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Хор-Тагнинского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муниципального образования, расположенное по адресу: 666327, Иркутская область,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Заларинский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район, с.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Хор-Тагна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lang w:eastAsia="ru-RU"/>
        </w:rPr>
        <w:t>ул</w:t>
      </w:r>
      <w:proofErr w:type="gramStart"/>
      <w:r w:rsidRPr="000B5A77">
        <w:rPr>
          <w:rFonts w:ascii="Times New Roman" w:eastAsia="Times New Roman" w:hAnsi="Times New Roman" w:cs="Times New Roman"/>
          <w:color w:val="000000"/>
          <w:sz w:val="16"/>
          <w:lang w:eastAsia="ru-RU"/>
        </w:rPr>
        <w:t>.Х</w:t>
      </w:r>
      <w:proofErr w:type="gramEnd"/>
      <w:r w:rsidRPr="000B5A77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орская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5.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Время работы: понедельник с 8-00 до 17-00, вторник - пятница с 9-00 до 17-00 (перерыв на обед с 12-00 </w:t>
      </w:r>
      <w:proofErr w:type="gram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</w:t>
      </w:r>
      <w:proofErr w:type="gram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13-00).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2.1.2. Телефоны для справок: 8(39552) 9-45-27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2.1.3. Адрес официального сайта: </w:t>
      </w:r>
      <w:proofErr w:type="spellStart"/>
      <w:r w:rsidRPr="000B5A77">
        <w:rPr>
          <w:rFonts w:ascii="Calibri" w:eastAsia="Times New Roman" w:hAnsi="Calibri" w:cs="Calibri"/>
          <w:color w:val="000000"/>
          <w:sz w:val="16"/>
          <w:lang w:val="en-US" w:eastAsia="ru-RU"/>
        </w:rPr>
        <w:t>horadm</w:t>
      </w:r>
      <w:proofErr w:type="spellEnd"/>
      <w:r w:rsidRPr="000B5A77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>@</w:t>
      </w:r>
      <w:proofErr w:type="spellStart"/>
      <w:r w:rsidRPr="000B5A77">
        <w:rPr>
          <w:rFonts w:ascii="Calibri" w:eastAsia="Times New Roman" w:hAnsi="Calibri" w:cs="Calibri"/>
          <w:color w:val="000000"/>
          <w:sz w:val="16"/>
          <w:lang w:val="en-US" w:eastAsia="ru-RU"/>
        </w:rPr>
        <w:t>yandex</w:t>
      </w:r>
      <w:proofErr w:type="spellEnd"/>
      <w:r w:rsidRPr="000B5A77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>.</w:t>
      </w:r>
      <w:proofErr w:type="spellStart"/>
      <w:r w:rsidRPr="000B5A77">
        <w:rPr>
          <w:rFonts w:ascii="Calibri" w:eastAsia="Times New Roman" w:hAnsi="Calibri" w:cs="Calibri"/>
          <w:color w:val="000000"/>
          <w:sz w:val="16"/>
          <w:lang w:val="en-US" w:eastAsia="ru-RU"/>
        </w:rPr>
        <w:t>ru</w:t>
      </w:r>
      <w:proofErr w:type="spellEnd"/>
      <w:r w:rsidRPr="000B5A77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>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2.1.4. Для получения информации заинтересованными лицами по вопросам осуществления муниципального дорожного контроля используются следующие формы информирования: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устное индивидуальное информирование (лично и по телефону);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письменное индивидуальное информирование (почтовое отправление и электронное сообщение);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письменное общественное информирование (в сети Интернет).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2.1.5. Получить информацию по вопросам осуществления муниципального дорожного контроля можно одним из следующих способов: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путем личного обращения либо по телефонам, указанным в пункте 2.1.2 настоящего административного регламента, в Уполномоченный орган;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путем направления письменного почтового или электронного запроса;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с использованием Регионального портала государственных и муниципальных услуг Иркутской области - http://pgu.irkobl.ru;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с использованием Единого портала государственных и муниципальных услуг (функций) - http://gosuslugi.ru.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2.2. Срок осуществления муниципального дорожного контроля.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Срок осуществления муниципального дорожного контроля в отношении субъекта муниципального дорожного контроля устанавливается распоряжением руководителя Уполномоченного органа отдельно при осуществлении каждой плановой и внеплановой проверки соблюдения обязательных требований (далее - проверка), при этом общий срок проведения мероприятий по муниципальному дорожному контролю не может превышать двадцать рабочих дней.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Срок осуществления муниципального дорожного контроля в отношении субъекта муниципального дорожного контроля может быть увеличен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0B5A77" w:rsidRPr="000B5A77" w:rsidRDefault="000B5A77" w:rsidP="000B5A77">
      <w:pPr>
        <w:spacing w:after="0" w:line="20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Глава 3. СОСТАВ, ПОСЛЕДОВАТЕЛЬНОСТЬ И СРОКИ ВЫПОЛНЕНИЯ</w:t>
      </w:r>
    </w:p>
    <w:p w:rsidR="000B5A77" w:rsidRPr="000B5A77" w:rsidRDefault="000B5A77" w:rsidP="000B5A77">
      <w:pPr>
        <w:spacing w:after="0" w:line="20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АДМИНИСТРАТИВНЫХ ПРОЦЕДУР (ДЕЙСТВИЙ), ТРЕБОВАНИЯ К ПОРЯДКУ</w:t>
      </w:r>
    </w:p>
    <w:p w:rsidR="000B5A77" w:rsidRPr="000B5A77" w:rsidRDefault="000B5A77" w:rsidP="000B5A77">
      <w:pPr>
        <w:spacing w:after="0" w:line="20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ИХ ВЫПОЛНЕНИЯ, В ТОМ ЧИСЛЕ ОСОБЕННОСТИ ВЫПОЛНЕНИЯ</w:t>
      </w:r>
    </w:p>
    <w:p w:rsidR="000B5A77" w:rsidRPr="000B5A77" w:rsidRDefault="000B5A77" w:rsidP="000B5A77">
      <w:pPr>
        <w:spacing w:after="0" w:line="20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АДМИНИСТРАТИВНЫХ ПРОЦЕДУР (ДЕЙСТВИЙ) В ЭЛЕКТРОННОЙ ФОРМЕ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3.1. </w:t>
      </w:r>
      <w:proofErr w:type="gram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Муниципальной дорожный контроль включает в себя следующие административные процедуры:</w:t>
      </w:r>
      <w:proofErr w:type="gramEnd"/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принятие решения о проведении проверки и подготовка к ее проведению - административная процедура 1;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проведение проверки и оформление результатов проверки - административная процедура 2.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3.2. Блок-схема осуществления муниципального дорожного контроля приведена в приложении к настоящему административному регламенту.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3.3. Административная процедура 1.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3.3.1. Основанием для начала административной процедуры 1 является: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ежегодный план проведения плановых проверок;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наличие одного или нескольких из следующих оснований для проведения внеплановой проверки: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б) поступление в Уполномоченный орган обращений и заявлений граждан, индивидуальных предпринимателей, юридических лиц, информации от органов государственной власти, из средств массовой информации о следующих фактах: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нарушение прав потребителей (в случае обращения граждан, права которых нарушены).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3.3.2. Административная процедура 1 включает в себя следующие административные действия: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подготовка и утверждение руководителем Уполномоченного органа распоряжения о проведении проверки;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2) уведомление </w:t>
      </w:r>
      <w:proofErr w:type="gram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проверяемого</w:t>
      </w:r>
      <w:proofErr w:type="gram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 проведении проверки.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3.3.3. Сведения о должностных лицах Уполномоченного органа, ответственных за выполнение каждого административного действия, входящего в состав административных процедур, указываются в распоряжении руководителя Уполномоченного органа.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3.3.4. При наличии оснований, предусмотренных пунктом 3.3.1 настоящего административного регламента, должностные лица Уполномоченного органа, осуществляющие муниципальный контроль, в течение 7 рабочих дней до начала проведения проверки подготавливают проект распоряжения руководителя Уполномоченного органа о проведении проверки и обеспечивают его утверждение руководителем Уполномоченного органа.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распоряжении руководителя Уполномоченного органа о проведении проверки указываются: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наименование Уполномоченного органа;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фамилии, имена, отчества, должности должностных лиц Уполномоченного органа, осуществляющих мероприятия по муниципальному дорожному контролю, а также привлекаемых к проведению проверки экспертов, представителей экспертных организаций;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данные субъекта муниципального дорожного контроля;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цели, задачи, предмет проверки и срок ее проведения;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5) правовые основания проведения проверки, в том числе подлежащие проверке обязательные требования;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7) наименование и реквизиты настоящего административного регламента;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8) перечень документов, представление которых юридическим лицом, индивидуальным предпринимателем необходимо для осуществления муниципального дорожного контроля;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9) даты начала и окончания проведения проверки.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3.3.5. </w:t>
      </w:r>
      <w:proofErr w:type="gram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Должностные лица Уполномоченного органа, осуществляющие муниципальный дорожный контроль, согласовывают проект распоряжения руководителя Уполномоченного органа о проведении проверки в установленном для подготовки проектов муниципальных правовых актов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Хор-Тагнинского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муниципального </w:t>
      </w:r>
      <w:r w:rsidRPr="000B5A77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образования,  порядке</w:t>
      </w: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и направляют его руководителю Уполномоченного органа на утверждение.</w:t>
      </w:r>
      <w:proofErr w:type="gramEnd"/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3.3.6. Руководитель Уполномоченного органа в течение двух рабочих дней утверждает согласованный в порядке, установленном Инструкцией по делопроизводству в администрации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Хор-Тагнинского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муниципального образования, проект распоряжения руководителя Уполномоченного органа о проведении проверки.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3.3.7. Должностные лица Уполномоченного органа, осуществляющие мероприятия по муниципальному дорожному контролю, уведомляют субъекта муниципального дорожного контроля о начале проведения проверки посредством направления копии распоряжения руководителя Уполномоченного органа о проведении проверки, заверенной печатью Уполномоченного органа: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при проведении плановой проверки - посредством направления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2) при проведении внеплановой выездной проверки (за исключением внеплановой выездной проверки, </w:t>
      </w:r>
      <w:proofErr w:type="gram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основания</w:t>
      </w:r>
      <w:proofErr w:type="gram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проведения которой указаны в подпункте 2 пункта 3.3.1 настоящего административного регламента) - любым доступным способом не менее чем за двадцать четыре часа до начала ее проведения.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3.3.8. Условия приостановления административной процедуры 1 отсутствуют.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3.3.9. Критерием принятия решений при выполнении административных действий административной процедуры 1 является наступление предусмотренных нормативными правовыми актами Российской Федерации, Иркутской области, муниципальными правовыми актами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Хор-Тагнинского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муниципального образования, в том числе настоящим административным регламентом, оснований для начала административных процедур.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3.3.10. Результатом административной процедуры 1 является принятие решения Уполномоченного органа о проведении проверки в форме распоряжения руководителя Уполномоченного органа о проведении проверки и уведомление субъекта муниципального дорожного контроля о начале проведения проверки.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3.3.11. </w:t>
      </w:r>
      <w:proofErr w:type="gram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Результат выполнения административной процедуры 1 фиксируется путем регистрации распоряжения руководителя Уполномоченного органа о проведении проверки в порядке, установленном Инструкцией по делопроизводству в администрации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Хор-Тагнинского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0B5A77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о муниципального образования</w:t>
      </w: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и внесения должностными лицами Уполномоченного органа соответствующих записей в журнал регистрации распоряжений и журнал регистрации уведомлений в электронном виде.</w:t>
      </w:r>
      <w:proofErr w:type="gramEnd"/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3.4. Административная процедура 2.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3.4.1. Основанием для начала административной процедуры 2 является распоряжение руководителя Уполномоченного органа о проведении проверки.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3.4.2. Административная процедура 2 включает в себя следующие административные действия: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проведение проверки;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оформление акта проверки.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3.4.3. Датой начала проведения проверки считается рабочий день, указанный в распоряжении руководителя Уполномоченного органа о проведении проверки.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3.4.4. Во время выполнения административного действия по проведению проверки административной процедуры 2 должностные лица Уполномоченного органа осуществляют проверку документов и технической документации на предмет соответствия обязательным требованиям.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3.4.5. При совершении административного действия по оформлению акта проверки административной процедуры 2 должностные лица Уполномоченного органа осуществляют: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составление акта проверки в письменном виде;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2) предоставление акта проверки </w:t>
      </w:r>
      <w:proofErr w:type="gram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проверяемому</w:t>
      </w:r>
      <w:proofErr w:type="gram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3.4.6. К акту проверки прилагаются протоколы или заключения проведенных экспертиз, исследований, испытаний,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3.4.7. </w:t>
      </w:r>
      <w:proofErr w:type="gram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Акт проверки оформляется в последний день проведения проверки в соответствии со сроком, указанным в распоряжении руководителя Уполномоченного органа о проведении проверки, в двух экземплярах, один из которых вручается проверяемому под расписку об ознакомлении либо об отказе в ознакомлении с актом проверки.</w:t>
      </w:r>
      <w:proofErr w:type="gramEnd"/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3.4.8.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3.4.9. Условия приостановления административной процедуры 2 отсутствуют.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3.4.10. Критерием принятия решений при выполнении административных действий административной процедуры 2 является соблюдение нормативных правовых актов Российской Федерации, Иркутской области, муниципальных правовых актов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Хор-Тагнинского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муниципального образования, в том числе настоящего административного регламента.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3.4.11. Результатом административной процедуры 2 являются акт проверки, подписанный сторонами, и внесение записи в журнал учета проверок.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3.4.12. Результат выполнения административной процедуры 2 фиксируется путем регистрации акта проверки в порядке, установленном Инструкцией по делопроизводству в администрации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Хор-Тагнинского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муниципального образования, и внесения должностными лицами Уполномоченного органа соответствующей записи в журнал учета проверок в электронном виде.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0B5A77" w:rsidRPr="000B5A77" w:rsidRDefault="000B5A77" w:rsidP="000B5A77">
      <w:pPr>
        <w:spacing w:after="0" w:line="20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Глава 4. ПОРЯДОК И ФОРМЫ </w:t>
      </w:r>
      <w:proofErr w:type="gram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КОНТРОЛЯ ЗА</w:t>
      </w:r>
      <w:proofErr w:type="gram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ОСУЩЕСТВЛЕНИЕМ</w:t>
      </w:r>
    </w:p>
    <w:p w:rsidR="000B5A77" w:rsidRPr="000B5A77" w:rsidRDefault="000B5A77" w:rsidP="000B5A77">
      <w:pPr>
        <w:spacing w:after="0" w:line="20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МУНИЦИПАЛЬНОГО ДОРОЖНОГО КОНТРОЛЯ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4.1. Порядок осуществления текущего </w:t>
      </w:r>
      <w:proofErr w:type="gram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контроля за</w:t>
      </w:r>
      <w:proofErr w:type="gram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осуществлению муниципального дорожного контроля, а также за принятием ими решений.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4.1.1. Текущий </w:t>
      </w:r>
      <w:proofErr w:type="gram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контроль за</w:t>
      </w:r>
      <w:proofErr w:type="gram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соблюдением последовательности действий, определенных настоящим административным регламентом, принятием решений должностными лицами Уполномоченного органа, участвующими в осуществлении муниципального дорожного контроля, осуществляется заместителем главы администрации по хозяйству и строительству или по его поручению другими муниципальными служащими (далее - должностное лицо).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4.1.2. Текущий контроль включает в себя проведение проверок, выявление и устранение нарушений, рассмотрение обращений граждан, юридических лиц, индивидуальных предпринимателей (далее - заявитель) на решения, действия (бездействие) должностных лиц Уполномоченного органа и подготовку на них ответов.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4.2. Порядок и периодичность осуществления плановых и внеплановых проверок полноты и качества осуществления муниципального дорожного контроля.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4.2.1. Плановые проверки полноты и качества осуществления муниципального дорожного контроля проводятся ежеквартально в соответствии с квартальными планами Уполномоченного органа.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4.2.2. Внеплановые проверки полноты и качества осуществления муниципального дорожного контроля проводятся по конкретному обращению заявителя.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4.3. Ответственность должностных лиц Уполномоченного органа за решения, действия (бездействие), принимаемые (осуществляемые) в ходе осуществления муниципального дорожного контроля.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Должностные лица, ответственные за осуществление муниципального дорожного контроля, несут персональную ответственность за соблюдение сроков и порядка осуществления муниципального дорожного контроля.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Должностные лица Уполномоченного органа, по вине которых допущены нарушения положений административного регламента, привлекаются к ответственности в соответствии с действующим законодательством Российской Федерации.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4.4. Требования к порядку и формам </w:t>
      </w:r>
      <w:proofErr w:type="gram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контроля за</w:t>
      </w:r>
      <w:proofErr w:type="gram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осуществлением муниципального дорожного контроля, в том числе со стороны граждан, их объединений и организаций.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4.4.1. </w:t>
      </w:r>
      <w:proofErr w:type="gram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Контроль за</w:t>
      </w:r>
      <w:proofErr w:type="gram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осуществлением муниципального дорожного контроля со стороны граждан, их объединений и организаций осуществляется путем информирования Уполномоченного органа о фактах: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нарушения прав и законных интересов граждан, их объединений и организаций решением, действием (бездействием) Уполномоченного органа;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осуществлению муниципального дорожного контроля;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некорректного поведения должностных лиц Уполномоченного органа, нарушения правил служебной этики при осуществлении муниципального дорожного контроля.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4.4.2. Информацию, указанную в пункте 4.4.1 настоящего административного регламента, можно сообщить в письменном виде на почтовый адрес администрации: 666327, Иркутская область,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Заларинский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район, с.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Хор-Тагна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ул.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Хорская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5  или на официальный сайт администрации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Хор-Тагнинского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муниципального образования, в информационно-телекоммуникационной сети Интернет.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4.4.3. Сообщения, полученные администрацией в соответствии с пунктом 4.4.2 настоящего административного регламента, рассматриваются в установленном для рассмотрения жалоб порядке в соответствии с требованиями главы 5 настоящего административного регламента.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0B5A77" w:rsidRPr="000B5A77" w:rsidRDefault="000B5A77" w:rsidP="000B5A77">
      <w:pPr>
        <w:spacing w:after="0" w:line="20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Глава 5. ДОСУДЕБНЫЙ (ВНЕСУДЕБНЫЙ) ПОРЯДОК ОБЖАЛОВАНИЯ</w:t>
      </w:r>
    </w:p>
    <w:p w:rsidR="000B5A77" w:rsidRPr="000B5A77" w:rsidRDefault="000B5A77" w:rsidP="000B5A77">
      <w:pPr>
        <w:spacing w:after="0" w:line="20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РЕШЕНИЙ И ДЕЙСТВИЙ (БЕЗДЕЙСТВИЯ) УПОЛНОМОЧЕННОГО ОРГАНА,</w:t>
      </w:r>
    </w:p>
    <w:p w:rsidR="000B5A77" w:rsidRPr="000B5A77" w:rsidRDefault="000B5A77" w:rsidP="000B5A77">
      <w:pPr>
        <w:spacing w:after="0" w:line="20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ОСУЩЕСТВЛЯЮЩЕГО</w:t>
      </w:r>
      <w:proofErr w:type="gram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МУНИЦИПАЛЬНЫЙ ЖИЛИЩНЫЙ КОНТРОЛЬ,</w:t>
      </w:r>
    </w:p>
    <w:p w:rsidR="000B5A77" w:rsidRPr="000B5A77" w:rsidRDefault="000B5A77" w:rsidP="000B5A77">
      <w:pPr>
        <w:spacing w:after="0" w:line="20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 ТАКЖЕ МУНИЦИПАЛЬНОГО ЖИЛИЩНОГО ИНСПЕКТОРА</w:t>
      </w:r>
    </w:p>
    <w:p w:rsidR="000B5A77" w:rsidRPr="000B5A77" w:rsidRDefault="000B5A77" w:rsidP="000B5A77">
      <w:pPr>
        <w:spacing w:after="0" w:line="202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5.1. </w:t>
      </w:r>
      <w:proofErr w:type="gram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Решения и действия (бездействия) Уполномоченного органа и (или) должностных лиц Уполномоченного органа, принятые при осуществлении муниципального дорожного контроля, могут быть обжалованы в досудебном (внесудебном) порядке в администрацию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Хор-Тагнинского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муниципального образования.</w:t>
      </w:r>
      <w:proofErr w:type="gramEnd"/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5.2. Предметом досудебного (внесудебного) обжалования решения и действия (бездействия) Уполномоченного органа и (или) должностных лиц Уполномоченного органа является: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нарушение установленного порядка осуществления муниципального дорожного контроля;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нарушение общего срока проведения плановой или внеплановой проверки соблюдения обязательных требований;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нарушение утвержденного годового плана плановых проверок.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5.3. Рассмотрение поданной жалобы приостанавливается и ответ на жалобу не дается в случаях, если: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в жалобе содержатся нецензурные либо оскорбительные выражения, угроза жизни, здоровью и имуществу руководителя Уполномоченного органа и (или) должностных лиц Уполномоченного органа, а также членам их семей;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текст жалобы не поддается прочтению, о чем в письменной форме сообщается заявителю, направившему жалобу, если его почтовый адрес поддается прочтению;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по предмету поданной жалобы заявителю ранее был дан мотивированный ответ, и при этом в повторно поданной жалобе не приводятся новые доводы или обстоятельства по предмету обжалования.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5.4. </w:t>
      </w:r>
      <w:proofErr w:type="gram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Основанием для начала процедуры досудебного (внесудебного) обжалования решения и действия (бездействия) Уполномоченного органа и (или) должностных лиц Уполномоченного органа, принятые при осуществлении муниципального дорожного контроля, является подача жалобы, которая может быть направлена по почте, с использованием информационно-телекоммуникационной сети Интернет, официального сайта администрации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Хор-Тагнинского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муниципального образования, единого портала государственных и муниципальных услуг, а также при личном приеме заявителя.</w:t>
      </w:r>
      <w:proofErr w:type="gramEnd"/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5.5. Заявитель имеет право на получение информации и документов, находящихся в Уполномоченном органе, у руководителя Уполномоченного органа и (или) должностных лиц Уполномоченного органа, необходимых для обоснования и рассмотрения жалобы.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5.6. Жалоба на решения и действия (бездействие) Уполномоченного органа и (или) должностных лиц Уполномоченного органа, принятые при осуществлении муниципального дорожного контроля, подается в письменной или электронной форме в администрацию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Хор-Тагнинского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муниципального образования,  на имя главы администрации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Хор-Тагнинского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муниципального образования.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5.7. Поступившая в администрацию жалоба подлежит рассмотрению заместителем главы администрации по хозяйству и строительству в течение пятнадцати рабочих дней со дня ее регистрации.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5.8. По результатам рассмотрения жалобы может быть принято одно из следующих решений: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о признании жалобы обоснованной и подлежащей удовлетворению, в том числе путем отмены предписания Уполномоченного органа, принятого при осуществлении муниципального дорожного контроля;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об отказе в удовлетворении жалобы.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5.9. В течение трех рабочих дней, следующих за днем принятия решения, указанного в пункте 5.8 настоящего административного регламента, заявителю направляется мотивированный ответ в письменной форме о результатах рассмотрения жалобы.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Глава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Хор-Тагнинского</w:t>
      </w:r>
      <w:proofErr w:type="spellEnd"/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муниципального образования                                                      </w:t>
      </w:r>
      <w:r w:rsidRPr="000B5A77">
        <w:rPr>
          <w:rFonts w:ascii="Times New Roman" w:eastAsia="Times New Roman" w:hAnsi="Times New Roman" w:cs="Times New Roman"/>
          <w:color w:val="000000"/>
          <w:sz w:val="16"/>
          <w:lang w:eastAsia="ru-RU"/>
        </w:rPr>
        <w:t>С.С.Ненахов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0B5A77" w:rsidRPr="000B5A77" w:rsidRDefault="000B5A77" w:rsidP="000B5A77">
      <w:pPr>
        <w:spacing w:after="0" w:line="202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Приложение</w:t>
      </w:r>
    </w:p>
    <w:p w:rsidR="000B5A77" w:rsidRPr="000B5A77" w:rsidRDefault="000B5A77" w:rsidP="000B5A77">
      <w:pPr>
        <w:spacing w:after="0" w:line="202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административному регламенту</w:t>
      </w:r>
    </w:p>
    <w:p w:rsidR="000B5A77" w:rsidRPr="000B5A77" w:rsidRDefault="000B5A77" w:rsidP="000B5A77">
      <w:pPr>
        <w:spacing w:after="0" w:line="202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осуществления муниципального</w:t>
      </w:r>
    </w:p>
    <w:p w:rsidR="000B5A77" w:rsidRPr="000B5A77" w:rsidRDefault="000B5A77" w:rsidP="000B5A77">
      <w:pPr>
        <w:spacing w:after="0" w:line="202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дорожного контроля на территории</w:t>
      </w:r>
    </w:p>
    <w:p w:rsidR="000B5A77" w:rsidRPr="000B5A77" w:rsidRDefault="000B5A77" w:rsidP="000B5A77">
      <w:pPr>
        <w:spacing w:after="0" w:line="202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Хор-Тагнинского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муниципального образования</w:t>
      </w:r>
    </w:p>
    <w:p w:rsidR="000B5A77" w:rsidRPr="000B5A77" w:rsidRDefault="000B5A77" w:rsidP="000B5A77">
      <w:pPr>
        <w:spacing w:after="0" w:line="202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БЛОК-СХЕМА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ОСУЩЕСТВЛЕНИЯ МУНИЦИПАЛЬНОГО ДОРОЖНОГО КОНТРОЛЯ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------------------------------------¬ -----------------------------------¬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¦Ежегодный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план проведения </w:t>
      </w:r>
      <w:proofErr w:type="gram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плановых</w:t>
      </w:r>
      <w:proofErr w:type="gram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¦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¦Основания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указанные в подпункте 2¦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¦    проверок юридических лиц и     ¦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¦пункта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3.3.1. раздела 3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настоящего¦</w:t>
      </w:r>
      <w:proofErr w:type="spellEnd"/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¦  индивидуальных предпринимателей  ¦ ¦   административного регламента   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L-----------------T------------------ L----------------T------------------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¦                                    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\/                                   \/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-------------------------------------------------------------------------¬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¦  Принятие решения о проведении проверки и подготовка к ее проведению   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L------------------------------------T------------------------------------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\/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-------------------------------------------------------------------------¬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¦                          Проведение проверки                           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L-----------------T------------------------------------T------------------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¦                                    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\/                                   \/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------------------------------------¬ -----------------------------------¬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¦При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отсутствии выявленных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нарушений</w:t>
      </w:r>
      <w:proofErr w:type="gram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¦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¦     П</w:t>
      </w:r>
      <w:proofErr w:type="gram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ри выявлении нарушений      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¦      обязательных требований      ¦ ¦     обязательных требований      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L-----------------T------------------ L----------------T------------------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¦                                    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\/                                   \/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------------------------------------¬ -----------------------------------¬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¦    Составление акта проверки и    ¦ ¦   Составление акта проверки и    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¦ ознакомление с ним руководителя,  ¦ ¦ ознакомление с ним руководителя, 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¦    иного должностного лица или    ¦ ¦   иного должностного лица или    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¦   уполномоченного представителя   ¦ ¦  уполномоченного представителя   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¦юридического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лица, индивидуального ¦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¦юридического</w:t>
      </w:r>
      <w:proofErr w:type="spellEnd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лица, </w:t>
      </w:r>
      <w:proofErr w:type="spellStart"/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индивидуального¦</w:t>
      </w:r>
      <w:proofErr w:type="spellEnd"/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¦       предпринимателя, его        ¦ ¦       предпринимателя, его       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¦   уполномоченного представителя   ¦ ¦  уполномоченного представителя   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L------------------------------------ L----------------T------------------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\/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-------------------------------------------------------------------------¬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¦                       Акт, подписанный сторонами                       ¦</w:t>
      </w:r>
    </w:p>
    <w:p w:rsidR="000B5A77" w:rsidRPr="000B5A77" w:rsidRDefault="000B5A77" w:rsidP="000B5A77">
      <w:pPr>
        <w:spacing w:after="0" w:line="202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L-------------------------------------------------------------------------</w:t>
      </w:r>
    </w:p>
    <w:p w:rsidR="000B5A77" w:rsidRPr="000B5A77" w:rsidRDefault="000B5A77" w:rsidP="000B5A77">
      <w:pPr>
        <w:spacing w:after="0" w:line="202" w:lineRule="atLeast"/>
        <w:rPr>
          <w:rFonts w:ascii="Calibri" w:eastAsia="Times New Roman" w:hAnsi="Calibri" w:cs="Calibri"/>
          <w:color w:val="000000"/>
          <w:lang w:eastAsia="ru-RU"/>
        </w:rPr>
      </w:pPr>
      <w:r w:rsidRPr="000B5A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Предоставлять информацию в соответствующий орган</w:t>
      </w:r>
    </w:p>
    <w:p w:rsidR="00211860" w:rsidRDefault="00211860"/>
    <w:sectPr w:rsidR="00211860" w:rsidSect="0021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0B5A77"/>
    <w:rsid w:val="000B5A77"/>
    <w:rsid w:val="0021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B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B5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0B5A77"/>
  </w:style>
  <w:style w:type="character" w:customStyle="1" w:styleId="grame">
    <w:name w:val="grame"/>
    <w:basedOn w:val="a0"/>
    <w:rsid w:val="000B5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4790</Words>
  <Characters>27303</Characters>
  <Application>Microsoft Office Word</Application>
  <DocSecurity>0</DocSecurity>
  <Lines>227</Lines>
  <Paragraphs>64</Paragraphs>
  <ScaleCrop>false</ScaleCrop>
  <Company>Microsoft</Company>
  <LinksUpToDate>false</LinksUpToDate>
  <CharactersWithSpaces>32029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2020-09-04T09:18:00Z</dcterms:created>
  <dcterms:modified xsi:type="dcterms:W3CDTF">2020-09-04T09:19:00Z</dcterms:modified>
</cp:coreProperties>
</file>