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65" w:rsidRPr="005477FB" w:rsidRDefault="005477FB" w:rsidP="00660E27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7FB">
        <w:rPr>
          <w:rFonts w:ascii="Times New Roman" w:hAnsi="Times New Roman"/>
          <w:b/>
          <w:sz w:val="24"/>
          <w:szCs w:val="24"/>
        </w:rPr>
        <w:t>04.09.2023 г №</w:t>
      </w:r>
      <w:proofErr w:type="gramStart"/>
      <w:r w:rsidRPr="005477FB">
        <w:rPr>
          <w:rFonts w:ascii="Times New Roman" w:hAnsi="Times New Roman"/>
          <w:b/>
          <w:sz w:val="24"/>
          <w:szCs w:val="24"/>
        </w:rPr>
        <w:t>94</w:t>
      </w:r>
      <w:proofErr w:type="gramEnd"/>
      <w:r w:rsidRPr="005477FB">
        <w:rPr>
          <w:rFonts w:ascii="Times New Roman" w:hAnsi="Times New Roman"/>
          <w:b/>
          <w:sz w:val="24"/>
          <w:szCs w:val="24"/>
        </w:rPr>
        <w:t xml:space="preserve"> а</w:t>
      </w:r>
    </w:p>
    <w:p w:rsidR="007F7165" w:rsidRPr="00D56A01" w:rsidRDefault="00F15020" w:rsidP="00660E27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A0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F7165" w:rsidRPr="00D56A01" w:rsidRDefault="00F15020" w:rsidP="00660E27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A01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7F7165" w:rsidRPr="00D56A01" w:rsidRDefault="00F15020" w:rsidP="00660E27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A01">
        <w:rPr>
          <w:rFonts w:ascii="Times New Roman" w:hAnsi="Times New Roman"/>
          <w:b/>
          <w:sz w:val="24"/>
          <w:szCs w:val="24"/>
        </w:rPr>
        <w:t>МУНИЦИПАЛЬНОЕ ОБРАЗОВАНИЕ ЗАЛАРИНСКИЙ РАЙОН</w:t>
      </w:r>
    </w:p>
    <w:p w:rsidR="007F7165" w:rsidRPr="00D56A01" w:rsidRDefault="00F15020" w:rsidP="00660E27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A01">
        <w:rPr>
          <w:rFonts w:ascii="Times New Roman" w:hAnsi="Times New Roman"/>
          <w:b/>
          <w:sz w:val="24"/>
          <w:szCs w:val="24"/>
        </w:rPr>
        <w:t>ХОР-ТАГНИНСКОЕ МУНИЦИПАЛЬНОЕ ОБРАЗОВАНИЕ</w:t>
      </w:r>
    </w:p>
    <w:p w:rsidR="007F7165" w:rsidRPr="00D56A01" w:rsidRDefault="00F15020" w:rsidP="00660E27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A01">
        <w:rPr>
          <w:rFonts w:ascii="Times New Roman" w:hAnsi="Times New Roman"/>
          <w:b/>
          <w:sz w:val="24"/>
          <w:szCs w:val="24"/>
        </w:rPr>
        <w:t>АДМИНИСТРАЦИЯ</w:t>
      </w:r>
    </w:p>
    <w:p w:rsidR="007F7165" w:rsidRPr="00D56A01" w:rsidRDefault="00F15020" w:rsidP="00660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0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60E27" w:rsidRPr="00D56A01" w:rsidRDefault="00660E27" w:rsidP="00660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6FB" w:rsidRPr="00D56A01" w:rsidRDefault="00F15020" w:rsidP="0066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ХОР-ТАГНИНСКОГО МУНИЦИПАЛЬНОГО ОБРАЗОВАНИЯ, СОЦИАЛЬНУЮ И КУЛЬТУРНУЮ АДАПТАЦИЮ МИГРАНТОВ, ПРОФИЛАКТИКУ МЕЖНАЦИОНАЛЬНЫХ (МЕЖЭТНИЧЕСКИХ) КОНФЛИКТОВ НА 202</w:t>
      </w:r>
      <w:r w:rsidR="00F4495E" w:rsidRPr="00D5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5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-2025Г.Г.»</w:t>
      </w:r>
    </w:p>
    <w:p w:rsidR="007F7165" w:rsidRPr="00D56A01" w:rsidRDefault="007F7165" w:rsidP="0066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FB" w:rsidRPr="00D56A01" w:rsidRDefault="00AB66FB" w:rsidP="0066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</w:t>
      </w:r>
      <w:r w:rsidR="00137B88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06.10.2003 №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</w:t>
      </w:r>
    </w:p>
    <w:p w:rsidR="007F7165" w:rsidRPr="00D56A01" w:rsidRDefault="007F7165" w:rsidP="0066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Хор-Тагнинского муниципального образования</w:t>
      </w:r>
    </w:p>
    <w:p w:rsidR="007F7165" w:rsidRPr="00D56A01" w:rsidRDefault="007F7165" w:rsidP="0066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FB" w:rsidRPr="00D56A01" w:rsidRDefault="00AB66FB" w:rsidP="0066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F5CD1" w:rsidRPr="00D56A01" w:rsidRDefault="003F5CD1" w:rsidP="0066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FB" w:rsidRPr="00D56A01" w:rsidRDefault="008676D2" w:rsidP="0066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66FB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F7165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 муниципального образования</w:t>
      </w:r>
      <w:r w:rsidR="00AB66FB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социальную и культурную адаптацию мигрантов, профилактику межнациональных (</w:t>
      </w:r>
      <w:r w:rsidR="007F7165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межэтнических) конфликтов на 202</w:t>
      </w:r>
      <w:r w:rsidR="00024245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66FB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F7165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66FB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66FB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AB66FB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D56A01" w:rsidRDefault="00D56A01" w:rsidP="00D5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2.Постановление от 28.12.2020 г. №79 </w:t>
      </w:r>
      <w:proofErr w:type="gramStart"/>
      <w:r w:rsidRPr="00D56A01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D56A01">
        <w:rPr>
          <w:rFonts w:ascii="Times New Roman" w:hAnsi="Times New Roman" w:cs="Times New Roman"/>
          <w:sz w:val="24"/>
          <w:szCs w:val="24"/>
        </w:rPr>
        <w:t xml:space="preserve"> у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тверждении муниципальной программы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Хор-</w:t>
      </w:r>
      <w:proofErr w:type="spellStart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Тагнинского</w:t>
      </w:r>
      <w:proofErr w:type="spellEnd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социальную и культурную адаптацию мигрантов, профилактику межнациональных (межэтнических) конфликтов на 2021-2025 </w:t>
      </w:r>
      <w:proofErr w:type="spellStart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AB66FB" w:rsidRPr="00D56A01" w:rsidRDefault="00D56A01" w:rsidP="00D5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76D2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66FB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данного постановления оставляю за собой.</w:t>
      </w:r>
    </w:p>
    <w:p w:rsidR="00AB66FB" w:rsidRPr="00D56A01" w:rsidRDefault="00D56A01" w:rsidP="0086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76D2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66FB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обнародовать в порядке, установленном Уставом </w:t>
      </w:r>
      <w:r w:rsidR="00660E27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 муниципального образования</w:t>
      </w:r>
    </w:p>
    <w:p w:rsidR="00AB66FB" w:rsidRPr="00D56A01" w:rsidRDefault="00AB66FB" w:rsidP="00F1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87" w:rsidRPr="00D56A01" w:rsidRDefault="00EC1487" w:rsidP="00F1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FB" w:rsidRPr="00D56A01" w:rsidRDefault="00AB66FB" w:rsidP="00F1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F7165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 муниципального образования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6FB" w:rsidRPr="00D56A01" w:rsidRDefault="00F4495E" w:rsidP="00F1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Е.И.Крицкая</w:t>
      </w:r>
      <w:proofErr w:type="spellEnd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Кунц</w:t>
      </w:r>
    </w:p>
    <w:p w:rsidR="00AB66FB" w:rsidRPr="00D56A01" w:rsidRDefault="00AB66FB" w:rsidP="00F1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6B" w:rsidRPr="00D56A01" w:rsidRDefault="0022226B" w:rsidP="00F1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6B" w:rsidRPr="00D56A01" w:rsidRDefault="0022226B" w:rsidP="00F1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6B" w:rsidRPr="00D56A01" w:rsidRDefault="0022226B" w:rsidP="00F1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6B" w:rsidRPr="00D56A01" w:rsidRDefault="0022226B" w:rsidP="00F1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A01" w:rsidRDefault="00D56A01" w:rsidP="00F1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A01" w:rsidRDefault="00D56A01" w:rsidP="00F1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A01" w:rsidRDefault="00D56A01" w:rsidP="00F1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A01" w:rsidRDefault="00D56A01" w:rsidP="00F1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FB" w:rsidRPr="00D56A01" w:rsidRDefault="00AB66FB" w:rsidP="00F1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7F7165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тверждена</w:t>
      </w:r>
    </w:p>
    <w:p w:rsidR="00AB66FB" w:rsidRPr="00D56A01" w:rsidRDefault="00AB66FB" w:rsidP="00F1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F7165" w:rsidRPr="00D56A01" w:rsidRDefault="007F7165" w:rsidP="00F1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Хор-Тагнинского муниципального образования </w:t>
      </w:r>
    </w:p>
    <w:p w:rsidR="00AB66FB" w:rsidRPr="00D56A01" w:rsidRDefault="00AB66FB" w:rsidP="00F1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77FB">
        <w:rPr>
          <w:rFonts w:ascii="Times New Roman" w:eastAsia="Times New Roman" w:hAnsi="Times New Roman" w:cs="Times New Roman"/>
          <w:sz w:val="24"/>
          <w:szCs w:val="24"/>
          <w:lang w:eastAsia="ru-RU"/>
        </w:rPr>
        <w:t>04.09.2023</w:t>
      </w:r>
      <w:r w:rsidR="00EC1487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7165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Start"/>
      <w:r w:rsidR="005477FB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proofErr w:type="gramEnd"/>
      <w:r w:rsidR="0054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F7165" w:rsidRPr="00D56A01" w:rsidRDefault="007F7165" w:rsidP="00F15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D1" w:rsidRPr="00D56A01" w:rsidRDefault="007F7165" w:rsidP="00F1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</w:t>
      </w:r>
      <w:r w:rsidR="00AB66FB" w:rsidRPr="00D5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D5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Хор-Тагнинского муниципального образования</w:t>
      </w:r>
      <w:r w:rsidR="00AB66FB" w:rsidRPr="00D5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социальную и культурную адаптацию мигрантов, профилактику межнациональных (межэтнических) конфликтов</w:t>
      </w:r>
    </w:p>
    <w:p w:rsidR="00AB66FB" w:rsidRPr="00D56A01" w:rsidRDefault="00ED061C" w:rsidP="00F1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F4495E" w:rsidRPr="00D5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B66FB" w:rsidRPr="00D5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Pr="00D5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B66FB" w:rsidRPr="00D5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B66FB" w:rsidRPr="00D5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</w:t>
      </w:r>
      <w:proofErr w:type="spellEnd"/>
      <w:r w:rsidR="00AB66FB" w:rsidRPr="00D5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</w:p>
    <w:p w:rsidR="00AB66FB" w:rsidRPr="00D56A01" w:rsidRDefault="00AB66FB" w:rsidP="00F1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FB" w:rsidRPr="00D56A01" w:rsidRDefault="00446B1A" w:rsidP="008C58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F7165"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программы</w:t>
      </w:r>
    </w:p>
    <w:p w:rsidR="00446B1A" w:rsidRPr="00D56A01" w:rsidRDefault="00446B1A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6B1A" w:rsidRPr="00D56A01" w:rsidRDefault="00AB66FB" w:rsidP="003F5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программы: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B6AE5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 муниципального образования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7B6AE5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4495E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B6AE5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.» (далее Программа)</w:t>
      </w:r>
    </w:p>
    <w:p w:rsidR="00446B1A" w:rsidRPr="00D56A01" w:rsidRDefault="00446B1A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программы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</w:t>
      </w:r>
      <w:r w:rsidR="007B6AE5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 муниципального образования</w:t>
      </w:r>
    </w:p>
    <w:p w:rsidR="00446B1A" w:rsidRPr="00D56A01" w:rsidRDefault="00446B1A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Разработчик программы: 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B6AE5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 муниципального образования</w:t>
      </w:r>
    </w:p>
    <w:p w:rsidR="00446B1A" w:rsidRPr="00D56A01" w:rsidRDefault="00446B1A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6B1A" w:rsidRPr="00D56A01" w:rsidRDefault="00AB66FB" w:rsidP="003F5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и задачи Программы</w:t>
      </w:r>
    </w:p>
    <w:p w:rsidR="00446B1A" w:rsidRPr="00D56A01" w:rsidRDefault="00AB66FB" w:rsidP="003F5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Программы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укрепление в поселении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46B1A" w:rsidRPr="00D56A01" w:rsidRDefault="00AB66FB" w:rsidP="003F5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</w:r>
    </w:p>
    <w:p w:rsidR="00446B1A" w:rsidRPr="00D56A01" w:rsidRDefault="00446B1A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6FB" w:rsidRPr="00D56A01" w:rsidRDefault="007B6AE5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Программы 202</w:t>
      </w:r>
      <w:r w:rsidR="00F4495E"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B66FB"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202</w:t>
      </w: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B66FB"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г.</w:t>
      </w:r>
    </w:p>
    <w:p w:rsidR="00446B1A" w:rsidRPr="00D56A01" w:rsidRDefault="00446B1A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основных мероприятий Программы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внедрение в систему учреждений культуры, образования (по согласованию) библиотечной системы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разработка и реализация комплекса мероприятий по пропаганде миролю</w:t>
      </w:r>
      <w:r w:rsidR="007B6AE5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бия, повышению толерантности к этническим,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</w:t>
      </w:r>
      <w:r w:rsidR="00F4495E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политическим разногласиям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</w:r>
    </w:p>
    <w:p w:rsidR="00446B1A" w:rsidRPr="00D56A01" w:rsidRDefault="00446B1A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Исполнители Программы: администрация, </w:t>
      </w:r>
      <w:r w:rsidR="007B6AE5"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 культуры</w:t>
      </w: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библиотека</w:t>
      </w:r>
      <w:r w:rsidR="00547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МБОУ Хор-</w:t>
      </w:r>
      <w:proofErr w:type="spellStart"/>
      <w:r w:rsidR="00547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Тагнинская</w:t>
      </w:r>
      <w:proofErr w:type="spellEnd"/>
      <w:r w:rsidR="00547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СОШ, </w:t>
      </w:r>
      <w:r w:rsidR="005477FB" w:rsidRPr="00D5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Хор-</w:t>
      </w:r>
      <w:proofErr w:type="spellStart"/>
      <w:r w:rsidR="005477FB" w:rsidRPr="00D5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Тагнинский</w:t>
      </w:r>
      <w:proofErr w:type="spellEnd"/>
      <w:r w:rsidR="005477FB" w:rsidRPr="00D5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«Елочка»</w:t>
      </w:r>
      <w:r w:rsidR="005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Ожидаемые конечные результаты: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эффективной системы правовых, организационных и идеологических механизмов, этнической и религиозной нетерпимости;</w:t>
      </w:r>
    </w:p>
    <w:p w:rsidR="00AB66FB" w:rsidRPr="00D56A01" w:rsidRDefault="007B6AE5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66FB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распространенности негативных этнических установок и предрассудков, прежде всего, в молодежной среде;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446B1A" w:rsidRPr="00D56A01" w:rsidRDefault="00446B1A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контроля за реализацией Программы: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Администрация </w:t>
      </w:r>
      <w:r w:rsidR="007B6AE5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 муниципального образования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B1A" w:rsidRPr="00D56A01" w:rsidRDefault="00446B1A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D1" w:rsidRPr="00D56A01" w:rsidRDefault="007B6AE5" w:rsidP="003F5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AB66FB"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проблемы и обоснование необходимости</w:t>
      </w:r>
    </w:p>
    <w:p w:rsidR="008C5884" w:rsidRPr="00D56A01" w:rsidRDefault="00AB66FB" w:rsidP="003F5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её решения программными методами</w:t>
      </w:r>
    </w:p>
    <w:p w:rsidR="00660E27" w:rsidRPr="00D56A01" w:rsidRDefault="00660E27" w:rsidP="003F5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884" w:rsidRPr="00D56A01" w:rsidRDefault="00AB66FB" w:rsidP="003F5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разработки целевой Программы в </w:t>
      </w:r>
      <w:r w:rsidR="00F4495E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</w:t>
      </w:r>
      <w:proofErr w:type="spellStart"/>
      <w:r w:rsidR="00F4495E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Тагнинском</w:t>
      </w:r>
      <w:proofErr w:type="spellEnd"/>
      <w:r w:rsidR="00F4495E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3F5CD1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</w:t>
      </w:r>
      <w:r w:rsidR="00CC61B9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F5CD1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агнинского 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социальную и культурную адаптацию мигрантов, профилактику межнациональных (межэтнических) конфликтов установленных Федеральным законом от 6 октября 2003 г</w:t>
      </w:r>
      <w:r w:rsidR="003F5CD1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№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Федерации».</w:t>
      </w:r>
    </w:p>
    <w:p w:rsidR="008C5884" w:rsidRPr="00D56A01" w:rsidRDefault="00AB66FB" w:rsidP="003F5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Программы вызвана необходимостью поддержания стабильной общественно-политической обстановки на территории </w:t>
      </w:r>
      <w:r w:rsidR="00CC61B9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</w:t>
      </w:r>
      <w:proofErr w:type="spellStart"/>
      <w:r w:rsidR="00CC61B9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Тагнинского</w:t>
      </w:r>
      <w:proofErr w:type="spellEnd"/>
      <w:r w:rsidR="00CC61B9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сельского поселения) в сфере межнациональных отношений.</w:t>
      </w:r>
    </w:p>
    <w:p w:rsidR="008C5884" w:rsidRPr="00D56A01" w:rsidRDefault="00AB66FB" w:rsidP="0031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проживает около 5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</w:t>
      </w:r>
    </w:p>
    <w:p w:rsidR="008C5884" w:rsidRPr="00D56A01" w:rsidRDefault="00AB66FB" w:rsidP="0031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в связи с достаточно </w:t>
      </w:r>
      <w:proofErr w:type="gramStart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высоким</w:t>
      </w:r>
      <w:proofErr w:type="gramEnd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8C5884" w:rsidRPr="00D56A01" w:rsidRDefault="00AB66FB" w:rsidP="0031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8C5884" w:rsidRPr="00D56A01" w:rsidRDefault="00AB66FB" w:rsidP="0031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особое внимание уделяется формам и методам вовлечения </w:t>
      </w:r>
      <w:proofErr w:type="spellStart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разнонациональной</w:t>
      </w:r>
      <w:proofErr w:type="spellEnd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будут реализовываться мероприятия, направленные на решение проблем профилактики в сельском поселении: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мероприятий, направленных на укрепление межнационального мира и стабильности;</w:t>
      </w:r>
    </w:p>
    <w:p w:rsidR="008C5884" w:rsidRPr="00D56A01" w:rsidRDefault="00AB66FB" w:rsidP="0031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информированности населения о решении проблем в сфере межнационального сотрудничества.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программно-целевого подхода к решению проблем гармонизации межнациональных отношений в сельском поселении возможен негативный прогноз по развитию событий в данной сфере.</w:t>
      </w:r>
    </w:p>
    <w:p w:rsidR="008C5884" w:rsidRPr="00D56A01" w:rsidRDefault="008C5884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FB" w:rsidRPr="00D56A01" w:rsidRDefault="008C5884" w:rsidP="008C5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AB66FB"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и задачи программы</w:t>
      </w:r>
    </w:p>
    <w:p w:rsidR="008C5884" w:rsidRPr="00D56A01" w:rsidRDefault="008C5884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программы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задачами реализации Программы являются: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Выявление и преодоление негативных тенденций, тормозящих устойчивое и культурное развитие сельского поселе</w:t>
      </w:r>
      <w:r w:rsidR="00660E27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находящих свое проявление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фактах: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межэтнической и межконфессиональной враждебности и нетерпимости;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агрессии и насилия на межэтнической основе;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негативных этнических и конфессиональных стереотипов</w:t>
      </w:r>
      <w:r w:rsidR="00F4495E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утверждения основ гражданской идентичности как начала, объединяющего всех жителей сельского поселения;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воспитания культуры толерантности и межнационального согласия;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 необходимого уровня правовой культуры граждан как основы толерантного сознания и поведения;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8C5884" w:rsidRPr="00D56A01" w:rsidRDefault="00AB66FB" w:rsidP="003D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общественного осуждения и наказания на основе действующего законодательства </w:t>
      </w:r>
      <w:r w:rsidR="00F4495E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любых проявлений дискриминации 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национальной и конфессиональной почве.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</w:t>
      </w:r>
      <w:r w:rsidR="003D1EA0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ворения реальных этнокультурных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конфессиональных потребностей жителей поселения.</w:t>
      </w:r>
    </w:p>
    <w:p w:rsidR="008C5884" w:rsidRPr="00D56A01" w:rsidRDefault="008C5884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8C5884" w:rsidRPr="00D56A01" w:rsidRDefault="008C5884" w:rsidP="00EC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FB" w:rsidRPr="00D56A01" w:rsidRDefault="008C5884" w:rsidP="008C58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AB66FB"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Программные методы достижения цели и решения задач</w:t>
      </w:r>
    </w:p>
    <w:p w:rsidR="00660E27" w:rsidRPr="00D56A01" w:rsidRDefault="00660E27" w:rsidP="008C5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комплекса мероприятий Программы должно проводиться по следующим основным направлениям: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правовой базы и правоприменительной практики в сфере межэтнических и межконфессиональных отношений.</w:t>
      </w:r>
    </w:p>
    <w:p w:rsidR="006311A3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Выработка и реализация мер раннего предупреждения межэтнической напряженности, проявлений национального высокомерия, нетерпимости</w:t>
      </w:r>
      <w:r w:rsidR="006311A3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эффективности механизмов реализации миграционной политики в сельском поселении.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bookmarkEnd w:id="0"/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Совершенствование системы регулирования </w:t>
      </w:r>
      <w:proofErr w:type="spellStart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этносоциальных</w:t>
      </w:r>
      <w:proofErr w:type="spellEnd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этнокультурных процессов в поселении.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межэтнической интеграции в области культуры.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8C5884" w:rsidRPr="00D56A01" w:rsidRDefault="008C5884" w:rsidP="008C58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6FB" w:rsidRPr="00D56A01" w:rsidRDefault="008C5884" w:rsidP="008C5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AB66FB"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этапы реализации Программы</w:t>
      </w:r>
    </w:p>
    <w:p w:rsidR="008C5884" w:rsidRPr="00D56A01" w:rsidRDefault="008C5884" w:rsidP="00EC1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6FB" w:rsidRPr="00D56A01" w:rsidRDefault="00ED061C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Программы – 202</w:t>
      </w:r>
      <w:r w:rsidR="006311A3"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B66FB"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202</w:t>
      </w: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B66FB"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г.</w:t>
      </w:r>
    </w:p>
    <w:p w:rsidR="008C5884" w:rsidRPr="00D56A01" w:rsidRDefault="008C5884" w:rsidP="00EC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FB" w:rsidRPr="00D56A01" w:rsidRDefault="008C5884" w:rsidP="008C5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AB66FB"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программных мероприятий</w:t>
      </w:r>
    </w:p>
    <w:p w:rsidR="008C5884" w:rsidRPr="00D56A01" w:rsidRDefault="008C5884" w:rsidP="00EC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задач Программы обеспечивается выполнением мероприятий:</w:t>
      </w:r>
    </w:p>
    <w:p w:rsidR="00AB66FB" w:rsidRPr="00D56A01" w:rsidRDefault="006311A3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66FB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культуры толерантности через систему образования.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</w:p>
    <w:p w:rsidR="008C5884" w:rsidRPr="00D56A01" w:rsidRDefault="00AB66FB" w:rsidP="0031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«этно-» и «</w:t>
      </w:r>
      <w:proofErr w:type="spellStart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мигрантофобий</w:t>
      </w:r>
      <w:proofErr w:type="spellEnd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</w:t>
      </w:r>
      <w:proofErr w:type="gramStart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д..</w:t>
      </w:r>
      <w:proofErr w:type="gramEnd"/>
    </w:p>
    <w:p w:rsidR="008C5884" w:rsidRPr="00D56A01" w:rsidRDefault="006311A3" w:rsidP="0031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66FB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толерантной среды сельского поселения средствами массовой информации.</w:t>
      </w:r>
    </w:p>
    <w:p w:rsidR="008C5884" w:rsidRPr="00D56A01" w:rsidRDefault="00AB66FB" w:rsidP="0066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8C5884" w:rsidRPr="00D56A01" w:rsidRDefault="006311A3" w:rsidP="0031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66FB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механизмов обеспечения законности и правопорядка в сфере межнациональных отношений.</w:t>
      </w:r>
    </w:p>
    <w:p w:rsidR="008C5884" w:rsidRPr="00D56A01" w:rsidRDefault="00AB66FB" w:rsidP="0066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улучшению работы органов внутренних дел, осуществляющих их регистрацию и учет занятости, предупреждению дискриминации по этническому приз</w:t>
      </w:r>
      <w:r w:rsidR="006311A3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наку в сфере трудовых отношений.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8C5884" w:rsidRPr="00D56A01" w:rsidRDefault="006311A3" w:rsidP="0031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66FB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и межрегиональное 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</w:t>
      </w:r>
    </w:p>
    <w:p w:rsidR="008C5884" w:rsidRPr="00D56A01" w:rsidRDefault="008C5884" w:rsidP="00EC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FB" w:rsidRPr="00D56A01" w:rsidRDefault="008C5884" w:rsidP="008C5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AB66FB"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условия и направления реализации Программы</w:t>
      </w:r>
    </w:p>
    <w:p w:rsidR="008C5884" w:rsidRPr="00D56A01" w:rsidRDefault="008C5884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884" w:rsidRPr="00D56A01" w:rsidRDefault="00AB66FB" w:rsidP="0031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FB" w:rsidRPr="00D56A01" w:rsidRDefault="008C5884" w:rsidP="008C58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AB66FB"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Программы, контроль за ходом ее исполнения</w:t>
      </w:r>
    </w:p>
    <w:p w:rsidR="008C5884" w:rsidRPr="00D56A01" w:rsidRDefault="008C5884" w:rsidP="008C5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исполнительными органами местного самоуправления сельского поселения с привлечением в установленном порядке образовательных учреждений и учреждений культуры, участковых уполномоченных полиции, комиссии по делам несовершеннолетних, общественной комиссии по профилактике преступлений и правонарушений </w:t>
      </w:r>
      <w:r w:rsidR="00660E27"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 муниципального образования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общественных организаций и объединений, некоммерческих организаций.</w:t>
      </w:r>
    </w:p>
    <w:p w:rsidR="008C5884" w:rsidRPr="00D56A01" w:rsidRDefault="008C5884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FB" w:rsidRPr="00D56A01" w:rsidRDefault="008C5884" w:rsidP="008C5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="00AB66FB" w:rsidRPr="00D5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Ожидаемый социально-экономический эффект от реализации Программы</w:t>
      </w:r>
    </w:p>
    <w:p w:rsidR="008C5884" w:rsidRPr="00D56A01" w:rsidRDefault="008C5884" w:rsidP="00EC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позволит: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Создать эффективную систему правовых, организационных и идеологических механизмов этнической и религиозной нетерпимости.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Снизить степень распространенности негативных этнических установок и предрассудков, прежде всего, в молодежной среде.   </w:t>
      </w:r>
    </w:p>
    <w:p w:rsidR="00AB66FB" w:rsidRPr="00D56A01" w:rsidRDefault="00AB66FB" w:rsidP="008C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</w:p>
    <w:p w:rsidR="008C5884" w:rsidRPr="00D56A01" w:rsidRDefault="008C5884" w:rsidP="00EC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A01" w:rsidRDefault="00925780" w:rsidP="00925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925780" w:rsidRPr="00D56A01" w:rsidRDefault="00925780" w:rsidP="00925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Хор-</w:t>
      </w:r>
      <w:proofErr w:type="spellStart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Тагнинского</w:t>
      </w:r>
      <w:proofErr w:type="spellEnd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социальную и культурную адаптацию мигрантов, профилактику межнациональных (межэтнических) конфликтов на 202</w:t>
      </w:r>
      <w:r w:rsid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-2025 </w:t>
      </w:r>
      <w:proofErr w:type="spellStart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D56A0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4533"/>
        <w:gridCol w:w="3141"/>
        <w:gridCol w:w="1315"/>
      </w:tblGrid>
      <w:tr w:rsidR="006362BB" w:rsidRPr="00D56A01" w:rsidTr="006362BB">
        <w:tc>
          <w:tcPr>
            <w:tcW w:w="0" w:type="auto"/>
            <w:vAlign w:val="center"/>
            <w:hideMark/>
          </w:tcPr>
          <w:p w:rsidR="00925780" w:rsidRPr="00D56A01" w:rsidRDefault="00925780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925780" w:rsidRPr="00D56A01" w:rsidRDefault="00925780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925780" w:rsidRPr="00D56A01" w:rsidRDefault="00925780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925780" w:rsidRPr="00D56A01" w:rsidRDefault="00925780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362BB" w:rsidRPr="00D56A01" w:rsidTr="006362BB">
        <w:tc>
          <w:tcPr>
            <w:tcW w:w="0" w:type="auto"/>
            <w:vAlign w:val="center"/>
            <w:hideMark/>
          </w:tcPr>
          <w:p w:rsidR="00925780" w:rsidRPr="00D56A01" w:rsidRDefault="00925780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25780" w:rsidRPr="00D56A01" w:rsidRDefault="00925780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еженедельного мониторинга состояния межличностных отношений и раннего предупреждения межнациональных конфликтов среди обучающихся, предусматривающего возможность оперативного реагирования на конфликтные и </w:t>
            </w:r>
            <w:proofErr w:type="spellStart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предконфликтные</w:t>
            </w:r>
            <w:proofErr w:type="spellEnd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 в образовательных учреждениях</w:t>
            </w:r>
          </w:p>
        </w:tc>
        <w:tc>
          <w:tcPr>
            <w:tcW w:w="0" w:type="auto"/>
            <w:vAlign w:val="center"/>
            <w:hideMark/>
          </w:tcPr>
          <w:p w:rsidR="00925780" w:rsidRPr="00D56A01" w:rsidRDefault="006362BB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Хор-</w:t>
            </w:r>
            <w:proofErr w:type="spellStart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Тагнинская</w:t>
            </w:r>
            <w:proofErr w:type="spellEnd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0" w:type="auto"/>
            <w:vAlign w:val="center"/>
            <w:hideMark/>
          </w:tcPr>
          <w:p w:rsidR="00925780" w:rsidRPr="00D56A01" w:rsidRDefault="00925780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6362BB" w:rsidRPr="00D56A01" w:rsidTr="006362BB">
        <w:tc>
          <w:tcPr>
            <w:tcW w:w="0" w:type="auto"/>
            <w:vAlign w:val="center"/>
            <w:hideMark/>
          </w:tcPr>
          <w:p w:rsidR="00925780" w:rsidRPr="00D56A01" w:rsidRDefault="006362BB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5780"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25780" w:rsidRPr="00D56A01" w:rsidRDefault="00925780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торжественных мероприятий, приуроченных к памятным датам в истории народов России, в том числе: празднование Дня Победы в Великой Отечественной войне 1941 - 1945 годов, Дня народного единства, Дня славянской письменности и культуры. Организация и проведение массовых мероприятий, посвященных государственным праздникам</w:t>
            </w:r>
          </w:p>
        </w:tc>
        <w:tc>
          <w:tcPr>
            <w:tcW w:w="0" w:type="auto"/>
            <w:vAlign w:val="center"/>
            <w:hideMark/>
          </w:tcPr>
          <w:p w:rsidR="00925780" w:rsidRPr="00D56A01" w:rsidRDefault="006362BB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«Хор-</w:t>
            </w:r>
            <w:proofErr w:type="spellStart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Тагнинский</w:t>
            </w:r>
            <w:proofErr w:type="spellEnd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ЦКД и ИД», МБУК «</w:t>
            </w:r>
            <w:proofErr w:type="spellStart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Среднепихтинский</w:t>
            </w:r>
            <w:proofErr w:type="spellEnd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ДД», МБОУ Хор-</w:t>
            </w:r>
            <w:proofErr w:type="spellStart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Тагнинская</w:t>
            </w:r>
            <w:proofErr w:type="spellEnd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МБДОУ Хор-</w:t>
            </w:r>
            <w:proofErr w:type="spellStart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Тагнинский</w:t>
            </w:r>
            <w:proofErr w:type="spellEnd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«Елочка»</w:t>
            </w:r>
          </w:p>
        </w:tc>
        <w:tc>
          <w:tcPr>
            <w:tcW w:w="0" w:type="auto"/>
            <w:vAlign w:val="center"/>
            <w:hideMark/>
          </w:tcPr>
          <w:p w:rsidR="00925780" w:rsidRPr="00D56A01" w:rsidRDefault="00925780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6362BB" w:rsidRPr="00D56A01" w:rsidTr="006362BB">
        <w:tc>
          <w:tcPr>
            <w:tcW w:w="0" w:type="auto"/>
            <w:vAlign w:val="center"/>
            <w:hideMark/>
          </w:tcPr>
          <w:p w:rsidR="00925780" w:rsidRPr="00D56A01" w:rsidRDefault="006362BB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5780"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25780" w:rsidRPr="00D56A01" w:rsidRDefault="00925780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воспитанию толерантности и патриотизма в молодёжной среде, приобщению к занятию спортом, творчеством</w:t>
            </w:r>
          </w:p>
        </w:tc>
        <w:tc>
          <w:tcPr>
            <w:tcW w:w="0" w:type="auto"/>
            <w:vAlign w:val="center"/>
            <w:hideMark/>
          </w:tcPr>
          <w:p w:rsidR="00925780" w:rsidRPr="00D56A01" w:rsidRDefault="006362BB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Хор-</w:t>
            </w:r>
            <w:proofErr w:type="spellStart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Тагнинская</w:t>
            </w:r>
            <w:proofErr w:type="spellEnd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0" w:type="auto"/>
            <w:vAlign w:val="center"/>
            <w:hideMark/>
          </w:tcPr>
          <w:p w:rsidR="00925780" w:rsidRPr="00D56A01" w:rsidRDefault="00925780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6362BB" w:rsidRPr="00D56A01" w:rsidTr="006362BB">
        <w:tc>
          <w:tcPr>
            <w:tcW w:w="0" w:type="auto"/>
            <w:shd w:val="clear" w:color="auto" w:fill="F7F7F7"/>
            <w:vAlign w:val="center"/>
            <w:hideMark/>
          </w:tcPr>
          <w:p w:rsidR="00925780" w:rsidRPr="00D56A01" w:rsidRDefault="006362BB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25780"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25780" w:rsidRPr="00D56A01" w:rsidRDefault="00925780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равных прав к получению дополнительного образования, создание равных условий для организации досуга и обеспечения услугами организаций культуры, библиотечного обслуживания, массового отдыха населения, равного доступа к объектам культурного нас</w:t>
            </w:r>
            <w:r w:rsidR="00164BAC"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ления, вне зависимости от их социальной, расовой, национальной, религиозной или языковой </w:t>
            </w:r>
            <w:proofErr w:type="gramStart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</w:t>
            </w:r>
            <w:proofErr w:type="gramEnd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отношения к религии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25780" w:rsidRPr="00D56A01" w:rsidRDefault="00164BAC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«Хор-</w:t>
            </w:r>
            <w:proofErr w:type="spellStart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Тагнинский</w:t>
            </w:r>
            <w:proofErr w:type="spellEnd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ЦКД и ИД», МБУК «</w:t>
            </w:r>
            <w:proofErr w:type="spellStart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Среднепихтинский</w:t>
            </w:r>
            <w:proofErr w:type="spellEnd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ДД», МБОУ Хор-</w:t>
            </w:r>
            <w:proofErr w:type="spellStart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Тагнинская</w:t>
            </w:r>
            <w:proofErr w:type="spellEnd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МБДОУ Хор-</w:t>
            </w:r>
            <w:proofErr w:type="spellStart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Тагнинский</w:t>
            </w:r>
            <w:proofErr w:type="spellEnd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«Елочка»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25780" w:rsidRPr="00D56A01" w:rsidRDefault="00925780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64BAC" w:rsidRPr="00D56A01" w:rsidTr="006362BB">
        <w:tc>
          <w:tcPr>
            <w:tcW w:w="0" w:type="auto"/>
            <w:shd w:val="clear" w:color="auto" w:fill="F7F7F7"/>
            <w:vAlign w:val="center"/>
          </w:tcPr>
          <w:p w:rsidR="00164BAC" w:rsidRPr="00D56A01" w:rsidRDefault="00164BAC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164BAC" w:rsidRPr="00D56A01" w:rsidRDefault="00164BAC" w:rsidP="00164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«Дружба народов Прибайкалья»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164BAC" w:rsidRPr="00D56A01" w:rsidRDefault="00164BAC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Среднепихтинский</w:t>
            </w:r>
            <w:proofErr w:type="spellEnd"/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ДД»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164BAC" w:rsidRPr="00D56A01" w:rsidRDefault="00164BAC" w:rsidP="00925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925780" w:rsidRPr="00D56A01" w:rsidRDefault="00925780" w:rsidP="00925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5780" w:rsidRPr="00D5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511"/>
    <w:multiLevelType w:val="hybridMultilevel"/>
    <w:tmpl w:val="4D063B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D4652"/>
    <w:multiLevelType w:val="multilevel"/>
    <w:tmpl w:val="05CA57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458F0"/>
    <w:multiLevelType w:val="multilevel"/>
    <w:tmpl w:val="967C8D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B6353"/>
    <w:multiLevelType w:val="multilevel"/>
    <w:tmpl w:val="52D2B2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E6505"/>
    <w:multiLevelType w:val="multilevel"/>
    <w:tmpl w:val="6D82A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87058"/>
    <w:multiLevelType w:val="multilevel"/>
    <w:tmpl w:val="85C2D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E0358"/>
    <w:multiLevelType w:val="multilevel"/>
    <w:tmpl w:val="F3162C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6E6339"/>
    <w:multiLevelType w:val="multilevel"/>
    <w:tmpl w:val="857A1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7B0F7D"/>
    <w:multiLevelType w:val="multilevel"/>
    <w:tmpl w:val="D348F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782BE6"/>
    <w:multiLevelType w:val="multilevel"/>
    <w:tmpl w:val="11D2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A1"/>
    <w:rsid w:val="00024245"/>
    <w:rsid w:val="0007222C"/>
    <w:rsid w:val="00112679"/>
    <w:rsid w:val="00137B88"/>
    <w:rsid w:val="00164BAC"/>
    <w:rsid w:val="0022226B"/>
    <w:rsid w:val="002B7B4B"/>
    <w:rsid w:val="00311783"/>
    <w:rsid w:val="003D1EA0"/>
    <w:rsid w:val="003F5CD1"/>
    <w:rsid w:val="00446B1A"/>
    <w:rsid w:val="00451871"/>
    <w:rsid w:val="005477FB"/>
    <w:rsid w:val="005D7214"/>
    <w:rsid w:val="006311A3"/>
    <w:rsid w:val="006362BB"/>
    <w:rsid w:val="00660E27"/>
    <w:rsid w:val="007B6AE5"/>
    <w:rsid w:val="007F7165"/>
    <w:rsid w:val="008676D2"/>
    <w:rsid w:val="008C5884"/>
    <w:rsid w:val="00925780"/>
    <w:rsid w:val="00A06ACB"/>
    <w:rsid w:val="00AB66FB"/>
    <w:rsid w:val="00CA6087"/>
    <w:rsid w:val="00CC61B9"/>
    <w:rsid w:val="00D56A01"/>
    <w:rsid w:val="00EC1487"/>
    <w:rsid w:val="00ED061C"/>
    <w:rsid w:val="00F15020"/>
    <w:rsid w:val="00F4495E"/>
    <w:rsid w:val="00F937A1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13F-EBBB-4522-8C96-CD2281FE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6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6FB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7F7165"/>
    <w:pPr>
      <w:spacing w:after="120" w:line="254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7F716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F71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226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925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2023-10-02T04:08:00Z</cp:lastPrinted>
  <dcterms:created xsi:type="dcterms:W3CDTF">2020-12-04T03:58:00Z</dcterms:created>
  <dcterms:modified xsi:type="dcterms:W3CDTF">2023-10-02T04:11:00Z</dcterms:modified>
</cp:coreProperties>
</file>