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1C" w:rsidRPr="00AE00C6" w:rsidRDefault="009B061C" w:rsidP="002C37FA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E00C6" w:rsidRPr="00AE00C6" w:rsidRDefault="00AE00C6" w:rsidP="00A16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00C6">
        <w:rPr>
          <w:rFonts w:ascii="Times New Roman" w:hAnsi="Times New Roman" w:cs="Times New Roman"/>
          <w:sz w:val="32"/>
          <w:szCs w:val="32"/>
        </w:rPr>
        <w:t>16.05.2022 №31</w:t>
      </w:r>
    </w:p>
    <w:p w:rsidR="00A1650D" w:rsidRPr="00AE00C6" w:rsidRDefault="00A1650D" w:rsidP="00A16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00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1650D" w:rsidRPr="00AE00C6" w:rsidRDefault="00A1650D" w:rsidP="00A16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00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F82174" w:rsidRPr="00AE00C6" w:rsidRDefault="00F82174" w:rsidP="00A16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00C6">
        <w:rPr>
          <w:rFonts w:ascii="Times New Roman" w:hAnsi="Times New Roman" w:cs="Times New Roman"/>
          <w:sz w:val="32"/>
          <w:szCs w:val="32"/>
        </w:rPr>
        <w:t>Заларинский район</w:t>
      </w:r>
    </w:p>
    <w:p w:rsidR="00A1650D" w:rsidRPr="00AE00C6" w:rsidRDefault="00A1650D" w:rsidP="00A16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00C6">
        <w:rPr>
          <w:rFonts w:ascii="Times New Roman" w:hAnsi="Times New Roman" w:cs="Times New Roman"/>
          <w:sz w:val="32"/>
          <w:szCs w:val="32"/>
        </w:rPr>
        <w:t>казённое учреждение</w:t>
      </w:r>
    </w:p>
    <w:p w:rsidR="00F82174" w:rsidRPr="00AE00C6" w:rsidRDefault="00A1650D" w:rsidP="00A16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00C6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094D5F" w:rsidRPr="00AE00C6">
        <w:rPr>
          <w:rFonts w:ascii="Times New Roman" w:hAnsi="Times New Roman" w:cs="Times New Roman"/>
          <w:sz w:val="32"/>
          <w:szCs w:val="32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32"/>
          <w:szCs w:val="32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50D" w:rsidRPr="00AE00C6" w:rsidRDefault="00A1650D" w:rsidP="00A16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00C6">
        <w:rPr>
          <w:rFonts w:ascii="Times New Roman" w:hAnsi="Times New Roman" w:cs="Times New Roman"/>
          <w:sz w:val="32"/>
          <w:szCs w:val="32"/>
        </w:rPr>
        <w:t xml:space="preserve">  муниципального образования</w:t>
      </w:r>
    </w:p>
    <w:p w:rsidR="009B061C" w:rsidRPr="00AE00C6" w:rsidRDefault="009B061C" w:rsidP="00A165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650D" w:rsidRPr="00AE00C6" w:rsidRDefault="00A1650D" w:rsidP="00AE00C6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E00C6">
        <w:rPr>
          <w:rFonts w:ascii="Times New Roman" w:hAnsi="Times New Roman" w:cs="Times New Roman"/>
          <w:bCs/>
          <w:sz w:val="32"/>
          <w:szCs w:val="32"/>
        </w:rPr>
        <w:t>ПОСТАНОВЛЕНИЕ</w:t>
      </w:r>
      <w:r w:rsidRPr="00AE00C6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A1650D" w:rsidRPr="00AE00C6" w:rsidRDefault="00A1650D" w:rsidP="00DC35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AE00C6">
        <w:rPr>
          <w:rFonts w:ascii="Times New Roman" w:hAnsi="Times New Roman" w:cs="Times New Roman"/>
          <w:sz w:val="32"/>
          <w:szCs w:val="32"/>
        </w:rPr>
        <w:t xml:space="preserve">Об утверждении муниципальной программы </w:t>
      </w:r>
      <w:r w:rsidRPr="00AE00C6">
        <w:rPr>
          <w:rFonts w:ascii="Times New Roman" w:hAnsi="Times New Roman" w:cs="Times New Roman"/>
          <w:bCs/>
          <w:sz w:val="32"/>
          <w:szCs w:val="32"/>
        </w:rPr>
        <w:t xml:space="preserve">«Профилактика правонарушений, преступлений и общественной безопасности, в т.ч. </w:t>
      </w:r>
      <w:r w:rsidRPr="00AE00C6">
        <w:rPr>
          <w:rFonts w:ascii="Times New Roman" w:hAnsi="Times New Roman" w:cs="Times New Roman"/>
          <w:sz w:val="32"/>
          <w:szCs w:val="32"/>
        </w:rPr>
        <w:t xml:space="preserve">несовершеннолетних на территории </w:t>
      </w:r>
      <w:r w:rsidR="00094D5F" w:rsidRPr="00AE00C6">
        <w:rPr>
          <w:rFonts w:ascii="Times New Roman" w:hAnsi="Times New Roman" w:cs="Times New Roman"/>
          <w:sz w:val="32"/>
          <w:szCs w:val="32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32"/>
          <w:szCs w:val="32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AE00C6">
        <w:rPr>
          <w:rFonts w:ascii="Times New Roman" w:hAnsi="Times New Roman" w:cs="Times New Roman"/>
          <w:bCs/>
          <w:sz w:val="32"/>
          <w:szCs w:val="32"/>
        </w:rPr>
        <w:t xml:space="preserve"> образования на 202</w:t>
      </w:r>
      <w:r w:rsidR="00DC352C" w:rsidRPr="00AE00C6">
        <w:rPr>
          <w:rFonts w:ascii="Times New Roman" w:hAnsi="Times New Roman" w:cs="Times New Roman"/>
          <w:bCs/>
          <w:sz w:val="32"/>
          <w:szCs w:val="32"/>
        </w:rPr>
        <w:t>2</w:t>
      </w:r>
      <w:r w:rsidRPr="00AE00C6">
        <w:rPr>
          <w:rFonts w:ascii="Times New Roman" w:hAnsi="Times New Roman" w:cs="Times New Roman"/>
          <w:bCs/>
          <w:sz w:val="32"/>
          <w:szCs w:val="32"/>
        </w:rPr>
        <w:t>-202</w:t>
      </w:r>
      <w:r w:rsidR="00DC352C" w:rsidRPr="00AE00C6">
        <w:rPr>
          <w:rFonts w:ascii="Times New Roman" w:hAnsi="Times New Roman" w:cs="Times New Roman"/>
          <w:bCs/>
          <w:sz w:val="32"/>
          <w:szCs w:val="32"/>
        </w:rPr>
        <w:t>4</w:t>
      </w:r>
      <w:r w:rsidRPr="00AE00C6">
        <w:rPr>
          <w:rFonts w:ascii="Times New Roman" w:hAnsi="Times New Roman" w:cs="Times New Roman"/>
          <w:bCs/>
          <w:sz w:val="32"/>
          <w:szCs w:val="32"/>
        </w:rPr>
        <w:t>гг.»</w:t>
      </w:r>
    </w:p>
    <w:p w:rsidR="00DC352C" w:rsidRPr="00AE00C6" w:rsidRDefault="00A1650D" w:rsidP="00A16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С целью стабилизации криминогенной обстановки, обеспечения надлежащего уровня общественной безопасности, защиты общественного порядка, защиты конституционных прав и свобод граждан на территории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эффективного использования бюджетных средств, на основании Указа Президента Российской Федерации от 31.12.2015г. №</w:t>
      </w:r>
      <w:r w:rsidR="00655B67" w:rsidRPr="00AE00C6">
        <w:rPr>
          <w:rFonts w:ascii="Times New Roman" w:hAnsi="Times New Roman" w:cs="Times New Roman"/>
          <w:sz w:val="24"/>
          <w:szCs w:val="24"/>
        </w:rPr>
        <w:t xml:space="preserve"> </w:t>
      </w:r>
      <w:r w:rsidRPr="00AE00C6">
        <w:rPr>
          <w:rFonts w:ascii="Times New Roman" w:hAnsi="Times New Roman" w:cs="Times New Roman"/>
          <w:sz w:val="24"/>
          <w:szCs w:val="24"/>
        </w:rPr>
        <w:t>683 «О стратегии национальной безопасности Российской Федерации», Федерального закона от 07.02.2011г. №</w:t>
      </w:r>
      <w:r w:rsidR="00655B67" w:rsidRPr="00AE00C6">
        <w:rPr>
          <w:rFonts w:ascii="Times New Roman" w:hAnsi="Times New Roman" w:cs="Times New Roman"/>
          <w:sz w:val="24"/>
          <w:szCs w:val="24"/>
        </w:rPr>
        <w:t xml:space="preserve"> </w:t>
      </w:r>
      <w:r w:rsidRPr="00AE00C6">
        <w:rPr>
          <w:rFonts w:ascii="Times New Roman" w:hAnsi="Times New Roman" w:cs="Times New Roman"/>
          <w:sz w:val="24"/>
          <w:szCs w:val="24"/>
        </w:rPr>
        <w:t>3-ФЗ «О полиции», Федерального закона от 24.06.1999г. №</w:t>
      </w:r>
      <w:r w:rsidR="00655B67" w:rsidRPr="00AE00C6">
        <w:rPr>
          <w:rFonts w:ascii="Times New Roman" w:hAnsi="Times New Roman" w:cs="Times New Roman"/>
          <w:sz w:val="24"/>
          <w:szCs w:val="24"/>
        </w:rPr>
        <w:t xml:space="preserve"> </w:t>
      </w:r>
      <w:r w:rsidRPr="00AE00C6">
        <w:rPr>
          <w:rFonts w:ascii="Times New Roman" w:hAnsi="Times New Roman" w:cs="Times New Roman"/>
          <w:sz w:val="24"/>
          <w:szCs w:val="24"/>
        </w:rPr>
        <w:t xml:space="preserve">120-ФЗ «Об основах системы профилактики безнадзорности и правонарушений несовершеннолетних», руководствуясь Уставом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DC352C"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A1650D" w:rsidRPr="00AE00C6" w:rsidRDefault="00DC352C" w:rsidP="00A16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0D" w:rsidRPr="00AE00C6" w:rsidRDefault="00A1650D" w:rsidP="00A165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50D" w:rsidRPr="00AE00C6" w:rsidRDefault="00A1650D" w:rsidP="00A165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1.</w:t>
      </w:r>
      <w:r w:rsidR="00655B67" w:rsidRPr="00AE00C6">
        <w:rPr>
          <w:rFonts w:ascii="Times New Roman" w:hAnsi="Times New Roman" w:cs="Times New Roman"/>
          <w:sz w:val="24"/>
          <w:szCs w:val="24"/>
        </w:rPr>
        <w:t xml:space="preserve"> </w:t>
      </w:r>
      <w:r w:rsidRPr="00AE00C6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«Профилактика правонарушений, преступлений и общественной безопасности, в т.ч. несовершеннолетних на территории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DC352C" w:rsidRPr="00AE00C6">
        <w:rPr>
          <w:rFonts w:ascii="Times New Roman" w:hAnsi="Times New Roman" w:cs="Times New Roman"/>
          <w:sz w:val="24"/>
          <w:szCs w:val="24"/>
        </w:rPr>
        <w:t>2</w:t>
      </w:r>
      <w:r w:rsidRPr="00AE00C6">
        <w:rPr>
          <w:rFonts w:ascii="Times New Roman" w:hAnsi="Times New Roman" w:cs="Times New Roman"/>
          <w:sz w:val="24"/>
          <w:szCs w:val="24"/>
        </w:rPr>
        <w:t>-202</w:t>
      </w:r>
      <w:r w:rsidR="00DC352C" w:rsidRPr="00AE00C6">
        <w:rPr>
          <w:rFonts w:ascii="Times New Roman" w:hAnsi="Times New Roman" w:cs="Times New Roman"/>
          <w:sz w:val="24"/>
          <w:szCs w:val="24"/>
        </w:rPr>
        <w:t>4</w:t>
      </w:r>
      <w:r w:rsidRPr="00AE00C6">
        <w:rPr>
          <w:rFonts w:ascii="Times New Roman" w:hAnsi="Times New Roman" w:cs="Times New Roman"/>
          <w:sz w:val="24"/>
          <w:szCs w:val="24"/>
        </w:rPr>
        <w:t>г.г.» в новой редакции.</w:t>
      </w:r>
    </w:p>
    <w:p w:rsidR="00A1650D" w:rsidRPr="00AE00C6" w:rsidRDefault="00A1650D" w:rsidP="00A165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информационном листке "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Тагнинский</w:t>
      </w:r>
      <w:proofErr w:type="spellEnd"/>
      <w:r w:rsidR="00094D5F" w:rsidRPr="00AE00C6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AE00C6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A1650D" w:rsidRPr="00AE00C6" w:rsidRDefault="00A1650D" w:rsidP="00A165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9D40F7" w:rsidRPr="00AE00C6" w:rsidRDefault="009D40F7" w:rsidP="00A165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4.</w:t>
      </w:r>
      <w:r w:rsidR="009B061C" w:rsidRPr="00AE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D5F" w:rsidRPr="00AE00C6">
        <w:rPr>
          <w:rFonts w:ascii="Times New Roman" w:eastAsia="Calibri" w:hAnsi="Times New Roman" w:cs="Times New Roman"/>
          <w:sz w:val="24"/>
          <w:szCs w:val="24"/>
        </w:rPr>
        <w:t>Постановление от 28.12</w:t>
      </w:r>
      <w:r w:rsidR="009B061C" w:rsidRPr="00AE00C6">
        <w:rPr>
          <w:rFonts w:ascii="Times New Roman" w:eastAsia="Calibri" w:hAnsi="Times New Roman" w:cs="Times New Roman"/>
          <w:sz w:val="24"/>
          <w:szCs w:val="24"/>
        </w:rPr>
        <w:t>.202</w:t>
      </w:r>
      <w:r w:rsidR="00094D5F" w:rsidRPr="00AE00C6">
        <w:rPr>
          <w:rFonts w:ascii="Times New Roman" w:eastAsia="Calibri" w:hAnsi="Times New Roman" w:cs="Times New Roman"/>
          <w:sz w:val="24"/>
          <w:szCs w:val="24"/>
        </w:rPr>
        <w:t>0</w:t>
      </w:r>
      <w:r w:rsidR="009B061C" w:rsidRPr="00AE00C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94D5F" w:rsidRPr="00AE00C6">
        <w:rPr>
          <w:rFonts w:ascii="Times New Roman" w:eastAsia="Calibri" w:hAnsi="Times New Roman" w:cs="Times New Roman"/>
          <w:sz w:val="24"/>
          <w:szCs w:val="24"/>
        </w:rPr>
        <w:t>81</w:t>
      </w:r>
      <w:r w:rsidR="009B061C" w:rsidRPr="00AE00C6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«Профилактика правонарушений, преступлений и общественной безопасности, в </w:t>
      </w:r>
      <w:proofErr w:type="spellStart"/>
      <w:r w:rsidR="009B061C" w:rsidRPr="00AE00C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9B061C" w:rsidRPr="00AE00C6">
        <w:rPr>
          <w:rFonts w:ascii="Times New Roman" w:eastAsia="Calibri" w:hAnsi="Times New Roman" w:cs="Times New Roman"/>
          <w:sz w:val="24"/>
          <w:szCs w:val="24"/>
        </w:rPr>
        <w:t xml:space="preserve">. несовершеннолетних на территории </w:t>
      </w:r>
      <w:r w:rsidR="00094D5F" w:rsidRPr="00AE00C6">
        <w:rPr>
          <w:rFonts w:ascii="Times New Roman" w:eastAsia="Calibri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eastAsia="Calibri" w:hAnsi="Times New Roman" w:cs="Times New Roman"/>
          <w:sz w:val="24"/>
          <w:szCs w:val="24"/>
        </w:rPr>
        <w:t>Тагнинского</w:t>
      </w:r>
      <w:proofErr w:type="spellEnd"/>
      <w:r w:rsidR="009B061C" w:rsidRPr="00AE00C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2021-202</w:t>
      </w:r>
      <w:r w:rsidR="00094D5F" w:rsidRPr="00AE00C6">
        <w:rPr>
          <w:rFonts w:ascii="Times New Roman" w:eastAsia="Calibri" w:hAnsi="Times New Roman" w:cs="Times New Roman"/>
          <w:sz w:val="24"/>
          <w:szCs w:val="24"/>
        </w:rPr>
        <w:t>5</w:t>
      </w:r>
      <w:r w:rsidR="009B061C" w:rsidRPr="00AE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061C" w:rsidRPr="00AE00C6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="009B061C" w:rsidRPr="00AE00C6">
        <w:rPr>
          <w:rFonts w:ascii="Times New Roman" w:eastAsia="Calibri" w:hAnsi="Times New Roman" w:cs="Times New Roman"/>
          <w:sz w:val="24"/>
          <w:szCs w:val="24"/>
        </w:rPr>
        <w:t>.» отменить.</w:t>
      </w:r>
    </w:p>
    <w:p w:rsidR="00A1650D" w:rsidRPr="00AE00C6" w:rsidRDefault="009B061C" w:rsidP="00A165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 </w:t>
      </w:r>
      <w:r w:rsidR="009D40F7" w:rsidRPr="00AE00C6">
        <w:rPr>
          <w:rFonts w:ascii="Times New Roman" w:hAnsi="Times New Roman" w:cs="Times New Roman"/>
          <w:sz w:val="24"/>
          <w:szCs w:val="24"/>
        </w:rPr>
        <w:t>5</w:t>
      </w:r>
      <w:r w:rsidR="00A1650D" w:rsidRPr="00AE00C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proofErr w:type="gramStart"/>
      <w:r w:rsidR="00A1650D" w:rsidRPr="00AE00C6">
        <w:rPr>
          <w:rFonts w:ascii="Times New Roman" w:hAnsi="Times New Roman" w:cs="Times New Roman"/>
          <w:sz w:val="24"/>
          <w:szCs w:val="24"/>
        </w:rPr>
        <w:t>решения  оставляю</w:t>
      </w:r>
      <w:proofErr w:type="gramEnd"/>
      <w:r w:rsidR="00A1650D" w:rsidRPr="00AE00C6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A1650D" w:rsidRPr="00AE00C6" w:rsidRDefault="00A1650D" w:rsidP="00A16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0D" w:rsidRPr="00AE00C6" w:rsidRDefault="00A1650D" w:rsidP="00A1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</w:t>
      </w:r>
      <w:r w:rsidR="00F82174" w:rsidRPr="00AE00C6">
        <w:rPr>
          <w:rFonts w:ascii="Times New Roman" w:hAnsi="Times New Roman" w:cs="Times New Roman"/>
          <w:sz w:val="24"/>
          <w:szCs w:val="24"/>
        </w:rPr>
        <w:t xml:space="preserve">      </w:t>
      </w:r>
      <w:r w:rsidRPr="00AE00C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9B061C" w:rsidRPr="00AE00C6" w:rsidRDefault="00A1650D" w:rsidP="00F82174">
      <w:pPr>
        <w:tabs>
          <w:tab w:val="left" w:pos="-6379"/>
        </w:tabs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ab/>
      </w:r>
      <w:r w:rsidRPr="00AE00C6">
        <w:rPr>
          <w:rFonts w:ascii="Times New Roman" w:hAnsi="Times New Roman" w:cs="Times New Roman"/>
          <w:sz w:val="24"/>
          <w:szCs w:val="24"/>
        </w:rPr>
        <w:tab/>
      </w:r>
      <w:r w:rsidRPr="00AE00C6">
        <w:rPr>
          <w:rFonts w:ascii="Times New Roman" w:hAnsi="Times New Roman" w:cs="Times New Roman"/>
          <w:sz w:val="24"/>
          <w:szCs w:val="24"/>
        </w:rPr>
        <w:tab/>
      </w:r>
      <w:r w:rsidRPr="00AE00C6">
        <w:rPr>
          <w:rFonts w:ascii="Times New Roman" w:hAnsi="Times New Roman" w:cs="Times New Roman"/>
          <w:sz w:val="24"/>
          <w:szCs w:val="24"/>
        </w:rPr>
        <w:tab/>
      </w:r>
      <w:r w:rsidRPr="00AE00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AE00C6" w:rsidRDefault="00AE00C6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0C6" w:rsidRDefault="00AE00C6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0C6" w:rsidRDefault="00AE00C6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0C6" w:rsidRDefault="00AE00C6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0C6" w:rsidRDefault="00AE00C6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1650D" w:rsidRPr="00AE00C6" w:rsidRDefault="00A1650D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82174" w:rsidRPr="00AE00C6" w:rsidRDefault="00A1650D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</w:p>
    <w:p w:rsidR="00A1650D" w:rsidRPr="00AE00C6" w:rsidRDefault="00A1650D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82174" w:rsidRPr="00AE00C6" w:rsidRDefault="00A1650D" w:rsidP="00094D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от</w:t>
      </w:r>
      <w:r w:rsidR="00F82174" w:rsidRPr="00AE00C6">
        <w:rPr>
          <w:rFonts w:ascii="Times New Roman" w:hAnsi="Times New Roman" w:cs="Times New Roman"/>
          <w:sz w:val="24"/>
          <w:szCs w:val="24"/>
        </w:rPr>
        <w:t xml:space="preserve"> «</w:t>
      </w:r>
      <w:r w:rsidR="00AE00C6" w:rsidRPr="00AE00C6">
        <w:rPr>
          <w:rFonts w:ascii="Times New Roman" w:hAnsi="Times New Roman" w:cs="Times New Roman"/>
          <w:sz w:val="24"/>
          <w:szCs w:val="24"/>
        </w:rPr>
        <w:t>16</w:t>
      </w:r>
      <w:r w:rsidR="00F82174" w:rsidRPr="00AE00C6">
        <w:rPr>
          <w:rFonts w:ascii="Times New Roman" w:hAnsi="Times New Roman" w:cs="Times New Roman"/>
          <w:sz w:val="24"/>
          <w:szCs w:val="24"/>
        </w:rPr>
        <w:t>»</w:t>
      </w:r>
      <w:r w:rsidR="00AE00C6" w:rsidRPr="00AE00C6">
        <w:rPr>
          <w:rFonts w:ascii="Times New Roman" w:hAnsi="Times New Roman" w:cs="Times New Roman"/>
          <w:sz w:val="24"/>
          <w:szCs w:val="24"/>
        </w:rPr>
        <w:t xml:space="preserve"> мая </w:t>
      </w:r>
      <w:r w:rsidR="00F82174" w:rsidRPr="00AE00C6">
        <w:rPr>
          <w:rFonts w:ascii="Times New Roman" w:hAnsi="Times New Roman" w:cs="Times New Roman"/>
          <w:sz w:val="24"/>
          <w:szCs w:val="24"/>
        </w:rPr>
        <w:t>20</w:t>
      </w:r>
      <w:r w:rsidR="00476F24" w:rsidRPr="00AE00C6">
        <w:rPr>
          <w:rFonts w:ascii="Times New Roman" w:hAnsi="Times New Roman" w:cs="Times New Roman"/>
          <w:sz w:val="24"/>
          <w:szCs w:val="24"/>
        </w:rPr>
        <w:t xml:space="preserve">22 </w:t>
      </w:r>
      <w:r w:rsidRPr="00AE00C6">
        <w:rPr>
          <w:rFonts w:ascii="Times New Roman" w:hAnsi="Times New Roman" w:cs="Times New Roman"/>
          <w:sz w:val="24"/>
          <w:szCs w:val="24"/>
        </w:rPr>
        <w:t>г. №</w:t>
      </w:r>
      <w:r w:rsidR="00AE00C6" w:rsidRPr="00AE00C6">
        <w:rPr>
          <w:rFonts w:ascii="Times New Roman" w:hAnsi="Times New Roman" w:cs="Times New Roman"/>
          <w:sz w:val="24"/>
          <w:szCs w:val="24"/>
        </w:rPr>
        <w:t>31</w:t>
      </w:r>
    </w:p>
    <w:p w:rsidR="002C37FA" w:rsidRPr="00AE00C6" w:rsidRDefault="002C37FA" w:rsidP="00A1650D">
      <w:pPr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A1650D" w:rsidRPr="00AE00C6" w:rsidRDefault="00A1650D" w:rsidP="00A165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6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правонарушений, преступлений и общественной безопасности, в т.ч. несовершеннолетних на территории </w:t>
      </w:r>
      <w:r w:rsidR="00094D5F" w:rsidRPr="00AE00C6">
        <w:rPr>
          <w:rFonts w:ascii="Times New Roman" w:hAnsi="Times New Roman" w:cs="Times New Roman"/>
          <w:b/>
          <w:bCs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b/>
          <w:bCs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на 202</w:t>
      </w:r>
      <w:r w:rsidR="00F82174" w:rsidRPr="00AE00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00C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82174" w:rsidRPr="00AE00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00C6">
        <w:rPr>
          <w:rFonts w:ascii="Times New Roman" w:hAnsi="Times New Roman" w:cs="Times New Roman"/>
          <w:b/>
          <w:bCs/>
          <w:sz w:val="24"/>
          <w:szCs w:val="24"/>
        </w:rPr>
        <w:t xml:space="preserve"> гг.»</w:t>
      </w: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D5F" w:rsidRPr="00AE00C6" w:rsidRDefault="00094D5F" w:rsidP="00A16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202</w:t>
      </w:r>
      <w:r w:rsidR="002C37FA" w:rsidRPr="00AE00C6">
        <w:rPr>
          <w:rFonts w:ascii="Times New Roman" w:hAnsi="Times New Roman" w:cs="Times New Roman"/>
          <w:sz w:val="24"/>
          <w:szCs w:val="24"/>
        </w:rPr>
        <w:t>2</w:t>
      </w:r>
      <w:r w:rsidRPr="00AE0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650D" w:rsidRPr="00AE00C6" w:rsidRDefault="00A1650D" w:rsidP="00A16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1650D" w:rsidRPr="00AE00C6" w:rsidRDefault="00A1650D" w:rsidP="00A16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1650D" w:rsidRPr="00AE00C6" w:rsidRDefault="00094D5F" w:rsidP="00A16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t>Хор-</w:t>
      </w:r>
      <w:proofErr w:type="spellStart"/>
      <w:r w:rsidRPr="00AE00C6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="00A1650D" w:rsidRPr="00AE00C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1650D" w:rsidRPr="00AE00C6" w:rsidRDefault="00F82174" w:rsidP="00A16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E00C6" w:rsidRPr="00AE00C6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E00C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E00C6" w:rsidRPr="00AE00C6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="00A1650D" w:rsidRPr="00AE00C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6F24" w:rsidRPr="00AE00C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E00C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1650D" w:rsidRPr="00AE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0C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E00C6" w:rsidRPr="00AE00C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1650D" w:rsidRPr="00AE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50D" w:rsidRPr="00AE00C6" w:rsidRDefault="00A1650D" w:rsidP="00A1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174" w:rsidRPr="00AE00C6" w:rsidRDefault="00F82174" w:rsidP="00A1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50D" w:rsidRPr="00AE00C6" w:rsidRDefault="00571940" w:rsidP="00A1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</w:t>
      </w:r>
      <w:r w:rsidR="00A1650D"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</w:t>
      </w:r>
      <w:proofErr w:type="gramEnd"/>
    </w:p>
    <w:p w:rsidR="00A1650D" w:rsidRPr="00AE00C6" w:rsidRDefault="00A1650D" w:rsidP="00A1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ПРАВОНАРУШЕНИЙ, ПРЕСТУПЛЕНИЙ И ОБЩЕСТВЕННОЙ БЕЗОПАСНОСТИ, В Т.Ч. НЕСОВЕРШЕННОЛЕТНИХ НА ТЕРРИТОРИИ </w:t>
      </w:r>
      <w:r w:rsidR="00094D5F" w:rsidRPr="00AE00C6">
        <w:rPr>
          <w:rFonts w:ascii="Times New Roman" w:eastAsia="Times New Roman" w:hAnsi="Times New Roman" w:cs="Times New Roman"/>
          <w:b/>
          <w:sz w:val="24"/>
          <w:szCs w:val="24"/>
        </w:rPr>
        <w:t>ХОР-ТАГНИНСКОГО</w:t>
      </w: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AE00C6">
        <w:rPr>
          <w:rFonts w:ascii="Times New Roman" w:eastAsia="Times New Roman" w:hAnsi="Times New Roman" w:cs="Times New Roman"/>
          <w:b/>
          <w:caps/>
          <w:sz w:val="24"/>
          <w:szCs w:val="24"/>
        </w:rPr>
        <w:t>на</w:t>
      </w: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82174" w:rsidRPr="00AE00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F82174" w:rsidRPr="00AE00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A1650D" w:rsidRPr="00AE00C6" w:rsidRDefault="00A1650D" w:rsidP="00A1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A1650D" w:rsidRPr="00AE00C6" w:rsidRDefault="00571940" w:rsidP="00A1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="00A1650D"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proofErr w:type="gramEnd"/>
      <w:r w:rsidR="00A1650D"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«Профилактика </w:t>
      </w:r>
    </w:p>
    <w:p w:rsidR="00A1650D" w:rsidRPr="00AE00C6" w:rsidRDefault="00A1650D" w:rsidP="00A1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правонарушений, </w:t>
      </w:r>
      <w:proofErr w:type="gramStart"/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>преступлений  и</w:t>
      </w:r>
      <w:proofErr w:type="gramEnd"/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общественной безопасности, в т.ч. несовершеннолетних на территории </w:t>
      </w:r>
      <w:r w:rsidR="00094D5F" w:rsidRPr="00AE00C6">
        <w:rPr>
          <w:rFonts w:ascii="Times New Roman" w:eastAsia="Times New Roman" w:hAnsi="Times New Roman" w:cs="Times New Roman"/>
          <w:b/>
          <w:sz w:val="24"/>
          <w:szCs w:val="24"/>
        </w:rPr>
        <w:t>Хор-</w:t>
      </w:r>
      <w:proofErr w:type="spellStart"/>
      <w:r w:rsidR="00094D5F" w:rsidRPr="00AE00C6">
        <w:rPr>
          <w:rFonts w:ascii="Times New Roman" w:eastAsia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образовании на 202</w:t>
      </w:r>
      <w:r w:rsidR="00F82174" w:rsidRPr="00AE00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F82174" w:rsidRPr="00AE00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E00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A1650D" w:rsidRPr="00AE00C6" w:rsidRDefault="00A1650D" w:rsidP="00A1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7223"/>
      </w:tblGrid>
      <w:tr w:rsidR="00A1650D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0D" w:rsidRPr="00AE00C6" w:rsidRDefault="00A1650D" w:rsidP="00506C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1650D" w:rsidRPr="00AE00C6" w:rsidRDefault="00A1650D" w:rsidP="00506C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0D" w:rsidRPr="00AE00C6" w:rsidRDefault="00571940" w:rsidP="00F82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«Профилактика правонарушений, преступлений и общественной безопасности, в т.ч. несовершеннолетних на территории </w:t>
            </w:r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Тагнинского</w:t>
            </w:r>
            <w:proofErr w:type="spellEnd"/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F8217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F8217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1650D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0D" w:rsidRPr="00AE00C6" w:rsidRDefault="00A1650D" w:rsidP="0050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0D" w:rsidRPr="00AE00C6" w:rsidRDefault="00A1650D" w:rsidP="00977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="00977B03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Тагнинского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образования, Федеральный закон от 24.06.1999 №</w:t>
            </w:r>
            <w:r w:rsidR="00977B03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120-ФЗ «Об основах системы профилактики безнадзорности и правонарушений несовершеннолетних», Закон Иркутской области от 5 марта 2010 года №</w:t>
            </w:r>
            <w:r w:rsidR="00977B03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7-ОЗ «Об отдельных мерах по защите от факторов, негативно влияющих на их физическое, интеллектуальное, психическое, духовное и нравственное развитие Иркутской области»</w:t>
            </w:r>
          </w:p>
        </w:tc>
      </w:tr>
      <w:tr w:rsidR="00A1650D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0D" w:rsidRPr="00AE00C6" w:rsidRDefault="00476F24" w:rsidP="0050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50D" w:rsidRPr="00AE00C6" w:rsidRDefault="00476F24" w:rsidP="00506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Тагнинского</w:t>
            </w:r>
            <w:proofErr w:type="spellEnd"/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F7E12" w:rsidRPr="00AE00C6" w:rsidRDefault="009F7E12" w:rsidP="00506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12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B5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9F7E12" w:rsidRPr="00AE00C6" w:rsidRDefault="009F7E12" w:rsidP="00B5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B5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согласованию: </w:t>
            </w:r>
          </w:p>
          <w:p w:rsidR="009F7E12" w:rsidRPr="00AE00C6" w:rsidRDefault="009F7E12" w:rsidP="00B5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«</w:t>
            </w:r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Тагнинская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(далее - СОШ)</w:t>
            </w:r>
            <w:r w:rsidR="00977B03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7B03" w:rsidRPr="00AE00C6" w:rsidRDefault="00977B03" w:rsidP="00B5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фельдшер</w:t>
            </w:r>
            <w:r w:rsidR="009B061C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061C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ОГБУЗ</w:t>
            </w:r>
            <w:proofErr w:type="gram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«Заларинская РБ» (далее – фельдшер);</w:t>
            </w:r>
          </w:p>
          <w:p w:rsidR="003B010A" w:rsidRPr="00AE00C6" w:rsidRDefault="003B010A" w:rsidP="00B5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МБУК «</w:t>
            </w:r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F7E12" w:rsidRPr="00AE00C6" w:rsidRDefault="009F7E12" w:rsidP="00977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инспектор по работе с несовершеннолетними </w:t>
            </w:r>
            <w:r w:rsidR="00BD77C7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«Заларинский» (далее </w:t>
            </w:r>
            <w:r w:rsidR="00977B03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7B03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ДН)</w:t>
            </w:r>
          </w:p>
        </w:tc>
      </w:tr>
      <w:tr w:rsidR="009F7E12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C60045" w:rsidP="0050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муниципальной </w:t>
            </w:r>
            <w:r w:rsidR="009F7E12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50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CBE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</w:t>
            </w:r>
          </w:p>
          <w:p w:rsidR="00D07979" w:rsidRPr="00AE00C6" w:rsidRDefault="00D07979" w:rsidP="0050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эффективной системы профилактики правонарушений на территории </w:t>
            </w:r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Тагнинского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9E7CBE" w:rsidRPr="00AE00C6" w:rsidRDefault="009E7CBE" w:rsidP="009E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безопасности граждан</w:t>
            </w:r>
            <w:r w:rsidR="00AE163C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AE163C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E163C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E163C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Тагнинского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C60045" w:rsidRPr="00AE00C6" w:rsidRDefault="009E7CBE" w:rsidP="009E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общественной безопасности, общественного п</w:t>
            </w:r>
            <w:r w:rsidR="00AE163C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орядка.</w:t>
            </w:r>
          </w:p>
          <w:p w:rsidR="00C60045" w:rsidRPr="00AE00C6" w:rsidRDefault="009E7CBE" w:rsidP="0050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C60045" w:rsidRPr="00AE00C6" w:rsidRDefault="009E7CBE" w:rsidP="00C6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045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C60045" w:rsidRPr="00AE00C6" w:rsidRDefault="00C60045" w:rsidP="00C6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активизация участия и улучшения местного самоуправления в предупреждении правонарушений;</w:t>
            </w:r>
          </w:p>
          <w:p w:rsidR="00C60045" w:rsidRPr="00AE00C6" w:rsidRDefault="00C60045" w:rsidP="00C6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C60045" w:rsidRPr="00AE00C6" w:rsidRDefault="00C60045" w:rsidP="00C6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системы стимулов для ведения законопослушного образа жизни;</w:t>
            </w:r>
          </w:p>
          <w:p w:rsidR="009F7E12" w:rsidRPr="00AE00C6" w:rsidRDefault="00C60045" w:rsidP="00C6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  <w:p w:rsidR="009F7E12" w:rsidRPr="00AE00C6" w:rsidRDefault="009F7E12" w:rsidP="0050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12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50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50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2022 - 2024 годы</w:t>
            </w:r>
          </w:p>
          <w:p w:rsidR="009F7E12" w:rsidRPr="00AE00C6" w:rsidRDefault="009F7E12" w:rsidP="0050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три этапа:</w:t>
            </w:r>
          </w:p>
          <w:p w:rsidR="009F7E12" w:rsidRPr="00AE00C6" w:rsidRDefault="009F7E12" w:rsidP="0050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- 2022 год;</w:t>
            </w:r>
          </w:p>
          <w:p w:rsidR="009F7E12" w:rsidRPr="00AE00C6" w:rsidRDefault="009F7E12" w:rsidP="0050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- 2023 год;</w:t>
            </w:r>
          </w:p>
          <w:p w:rsidR="009F7E12" w:rsidRPr="00AE00C6" w:rsidRDefault="009F7E12" w:rsidP="009F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этап - 2024 год</w:t>
            </w:r>
          </w:p>
        </w:tc>
      </w:tr>
      <w:tr w:rsidR="009F7E12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50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506C71">
            <w:pPr>
              <w:pStyle w:val="consplusnonformat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00C6">
              <w:rPr>
                <w:color w:val="000000"/>
              </w:rPr>
              <w:t>- организационные мероприятия;</w:t>
            </w:r>
          </w:p>
          <w:p w:rsidR="009F7E12" w:rsidRPr="00AE00C6" w:rsidRDefault="009F7E12" w:rsidP="00506C71">
            <w:pPr>
              <w:pStyle w:val="consplusnonformat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00C6">
              <w:rPr>
                <w:color w:val="000000"/>
              </w:rPr>
              <w:t>- мероприятия по воссозданию системы социальной профилактики правонарушений;</w:t>
            </w:r>
          </w:p>
          <w:p w:rsidR="009F7E12" w:rsidRPr="00AE00C6" w:rsidRDefault="009F7E12" w:rsidP="00506C71">
            <w:pPr>
              <w:pStyle w:val="consplusnonformat"/>
              <w:spacing w:before="0" w:beforeAutospacing="0" w:after="0" w:afterAutospacing="0" w:line="276" w:lineRule="auto"/>
              <w:jc w:val="both"/>
              <w:rPr>
                <w:highlight w:val="cyan"/>
              </w:rPr>
            </w:pPr>
            <w:r w:rsidRPr="00AE00C6">
              <w:rPr>
                <w:color w:val="000000"/>
              </w:rPr>
              <w:t>- мероприятия в сфере профилактики правонарушений.</w:t>
            </w:r>
          </w:p>
        </w:tc>
      </w:tr>
      <w:tr w:rsidR="009F7E12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50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9F7E12" w:rsidRPr="00AE00C6" w:rsidRDefault="009F7E12" w:rsidP="0050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6B6E81" w:rsidP="00506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F7E12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бщий объем финансирования из местного бюджета - 3000 рублей.</w:t>
            </w:r>
          </w:p>
        </w:tc>
      </w:tr>
      <w:tr w:rsidR="009F7E12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50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50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9F7E12" w:rsidRPr="00AE00C6" w:rsidRDefault="009F7E12" w:rsidP="0050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9F7E12" w:rsidRPr="00AE00C6" w:rsidRDefault="009F7E12" w:rsidP="0050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профилактики правонарушений в среде несовершеннолетних и молодежи;</w:t>
            </w:r>
          </w:p>
          <w:p w:rsidR="009F7E12" w:rsidRPr="00AE00C6" w:rsidRDefault="009F7E12" w:rsidP="0050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доверия населения к правоохранительным органам.</w:t>
            </w:r>
          </w:p>
        </w:tc>
      </w:tr>
      <w:tr w:rsidR="009F7E12" w:rsidRPr="00AE00C6" w:rsidTr="00506C71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E12" w:rsidRPr="00AE00C6" w:rsidRDefault="009F7E12" w:rsidP="0050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 исполнением</w:t>
            </w:r>
          </w:p>
          <w:p w:rsidR="009F7E12" w:rsidRPr="00AE00C6" w:rsidRDefault="009F7E12" w:rsidP="0050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12" w:rsidRPr="00AE00C6" w:rsidRDefault="009F7E12" w:rsidP="006B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</w:t>
            </w:r>
            <w:r w:rsidR="00571940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</w:t>
            </w:r>
            <w:r w:rsidR="006B6E81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 Администрации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094D5F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Тагнинского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A1650D" w:rsidRPr="00AE00C6" w:rsidRDefault="00A1650D" w:rsidP="00A1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6">
        <w:rPr>
          <w:rFonts w:ascii="Times New Roman" w:hAnsi="Times New Roman" w:cs="Times New Roman"/>
          <w:b/>
          <w:sz w:val="24"/>
          <w:szCs w:val="24"/>
        </w:rPr>
        <w:t>Раздел I. Основные цели и задачи, сроки и этапы реализации программы</w:t>
      </w:r>
    </w:p>
    <w:p w:rsidR="004C65C9" w:rsidRPr="00AE00C6" w:rsidRDefault="004C65C9" w:rsidP="00A1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C9" w:rsidRPr="00AE00C6" w:rsidRDefault="004C65C9" w:rsidP="004C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4C65C9" w:rsidRPr="00AE00C6" w:rsidRDefault="004C65C9" w:rsidP="00A1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lastRenderedPageBreak/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AE00C6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- выявление и преодоление негативных тенденций, тормозящих устойчивое социальное и культурное развитие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D07979"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Pr="00AE00C6">
        <w:rPr>
          <w:rFonts w:ascii="Times New Roman" w:hAnsi="Times New Roman" w:cs="Times New Roman"/>
          <w:sz w:val="24"/>
          <w:szCs w:val="24"/>
        </w:rPr>
        <w:t>ия;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</w:t>
      </w:r>
      <w:r w:rsidRPr="00AE00C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7979" w:rsidRPr="00AE00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00C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07979" w:rsidRPr="00AE00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0C6">
        <w:rPr>
          <w:rFonts w:ascii="Times New Roman" w:hAnsi="Times New Roman" w:cs="Times New Roman"/>
          <w:sz w:val="24"/>
          <w:szCs w:val="24"/>
        </w:rPr>
        <w:t>годы в три этапа, в течение которого предусматриваются: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- создание благоприятной и максимально безопасной обстановки </w:t>
      </w:r>
      <w:proofErr w:type="gramStart"/>
      <w:r w:rsidRPr="00AE00C6">
        <w:rPr>
          <w:rFonts w:ascii="Times New Roman" w:hAnsi="Times New Roman" w:cs="Times New Roman"/>
          <w:sz w:val="24"/>
          <w:szCs w:val="24"/>
        </w:rPr>
        <w:t>в</w:t>
      </w:r>
      <w:r w:rsidR="00D07979" w:rsidRPr="00AE00C6">
        <w:rPr>
          <w:rFonts w:ascii="Times New Roman" w:hAnsi="Times New Roman" w:cs="Times New Roman"/>
          <w:sz w:val="24"/>
          <w:szCs w:val="24"/>
        </w:rPr>
        <w:t xml:space="preserve"> </w:t>
      </w:r>
      <w:r w:rsidRPr="00AE00C6">
        <w:rPr>
          <w:rFonts w:ascii="Times New Roman" w:hAnsi="Times New Roman" w:cs="Times New Roman"/>
          <w:sz w:val="24"/>
          <w:szCs w:val="24"/>
        </w:rPr>
        <w:t xml:space="preserve"> жилом</w:t>
      </w:r>
      <w:proofErr w:type="gramEnd"/>
      <w:r w:rsidRPr="00AE00C6">
        <w:rPr>
          <w:rFonts w:ascii="Times New Roman" w:hAnsi="Times New Roman" w:cs="Times New Roman"/>
          <w:sz w:val="24"/>
          <w:szCs w:val="24"/>
        </w:rPr>
        <w:t xml:space="preserve"> секторе, на улицах и в других общественных местах</w:t>
      </w:r>
      <w:r w:rsidR="00D07979" w:rsidRPr="00AE00C6">
        <w:rPr>
          <w:rFonts w:ascii="Times New Roman" w:hAnsi="Times New Roman" w:cs="Times New Roman"/>
          <w:sz w:val="24"/>
          <w:szCs w:val="24"/>
        </w:rPr>
        <w:t xml:space="preserve"> для населения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D07979"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E00C6">
        <w:rPr>
          <w:rFonts w:ascii="Times New Roman" w:hAnsi="Times New Roman" w:cs="Times New Roman"/>
          <w:sz w:val="24"/>
          <w:szCs w:val="24"/>
        </w:rPr>
        <w:t>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A1650D" w:rsidRPr="00AE00C6" w:rsidRDefault="00A1650D" w:rsidP="00A1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6">
        <w:rPr>
          <w:rFonts w:ascii="Times New Roman" w:hAnsi="Times New Roman" w:cs="Times New Roman"/>
          <w:b/>
          <w:sz w:val="24"/>
          <w:szCs w:val="24"/>
        </w:rPr>
        <w:t>Раздел II. Система программных мероприятий</w:t>
      </w:r>
    </w:p>
    <w:p w:rsidR="00A1650D" w:rsidRPr="00AE00C6" w:rsidRDefault="00A1650D" w:rsidP="00A16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Думы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бюджете </w:t>
      </w:r>
      <w:r w:rsidR="00D07979" w:rsidRPr="00AE00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00C6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Объем средств местного бюджета, необходимый для финансирования программы, составляет всего 3000 рублей.</w:t>
      </w:r>
    </w:p>
    <w:p w:rsidR="00A1650D" w:rsidRPr="00AE00C6" w:rsidRDefault="00A1650D" w:rsidP="00A1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6">
        <w:rPr>
          <w:rFonts w:ascii="Times New Roman" w:hAnsi="Times New Roman" w:cs="Times New Roman"/>
          <w:b/>
          <w:sz w:val="24"/>
          <w:szCs w:val="24"/>
        </w:rPr>
        <w:t>Раздел III. Нормативное обеспечение</w:t>
      </w:r>
    </w:p>
    <w:p w:rsidR="00A1650D" w:rsidRPr="00AE00C6" w:rsidRDefault="00A1650D" w:rsidP="00A1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6">
        <w:rPr>
          <w:rFonts w:ascii="Times New Roman" w:hAnsi="Times New Roman" w:cs="Times New Roman"/>
          <w:b/>
          <w:sz w:val="24"/>
          <w:szCs w:val="24"/>
        </w:rPr>
        <w:t>Раздел IV. Механизм реализации программы, организация управления программой и контроль за ходом ее реализации</w:t>
      </w:r>
    </w:p>
    <w:p w:rsidR="00A1650D" w:rsidRPr="00AE00C6" w:rsidRDefault="00A1650D" w:rsidP="00A16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Глава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Муниципальный заказчик - координатор программы: 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lastRenderedPageBreak/>
        <w:t>- еже</w:t>
      </w:r>
      <w:r w:rsidR="00370415" w:rsidRPr="00AE00C6">
        <w:rPr>
          <w:rFonts w:ascii="Times New Roman" w:hAnsi="Times New Roman" w:cs="Times New Roman"/>
          <w:sz w:val="24"/>
          <w:szCs w:val="24"/>
        </w:rPr>
        <w:t>годно</w:t>
      </w:r>
      <w:r w:rsidRPr="00AE00C6">
        <w:rPr>
          <w:rFonts w:ascii="Times New Roman" w:hAnsi="Times New Roman" w:cs="Times New Roman"/>
          <w:sz w:val="24"/>
          <w:szCs w:val="24"/>
        </w:rPr>
        <w:t xml:space="preserve"> заслушивает на заседаниях комиссии отчеты участников</w:t>
      </w:r>
      <w:r w:rsidR="00F265D3" w:rsidRPr="00AE00C6">
        <w:rPr>
          <w:rFonts w:ascii="Times New Roman" w:hAnsi="Times New Roman" w:cs="Times New Roman"/>
          <w:sz w:val="24"/>
          <w:szCs w:val="24"/>
        </w:rPr>
        <w:t xml:space="preserve"> и</w:t>
      </w:r>
      <w:r w:rsidRPr="00AE0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0C6">
        <w:rPr>
          <w:rFonts w:ascii="Times New Roman" w:hAnsi="Times New Roman" w:cs="Times New Roman"/>
          <w:sz w:val="24"/>
          <w:szCs w:val="24"/>
        </w:rPr>
        <w:t>исполнителей  программы</w:t>
      </w:r>
      <w:proofErr w:type="gramEnd"/>
      <w:r w:rsidRPr="00AE00C6">
        <w:rPr>
          <w:rFonts w:ascii="Times New Roman" w:hAnsi="Times New Roman" w:cs="Times New Roman"/>
          <w:sz w:val="24"/>
          <w:szCs w:val="24"/>
        </w:rPr>
        <w:t xml:space="preserve"> о ходе работ по выполнению мероприятий и эффективности использования финансовых средств;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</w:t>
      </w:r>
      <w:r w:rsidR="00556E1A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556E1A" w:rsidRPr="00AE00C6">
        <w:rPr>
          <w:rFonts w:ascii="Times New Roman" w:hAnsi="Times New Roman" w:cs="Times New Roman"/>
          <w:sz w:val="24"/>
          <w:szCs w:val="24"/>
        </w:rPr>
        <w:t>Тагнинском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</w:t>
      </w:r>
      <w:r w:rsidRPr="00AE00C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r w:rsidR="00F265D3" w:rsidRPr="00AE00C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AE0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F265D3" w:rsidRPr="00AE00C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E00C6">
        <w:rPr>
          <w:rFonts w:ascii="Times New Roman" w:hAnsi="Times New Roman" w:cs="Times New Roman"/>
          <w:sz w:val="24"/>
          <w:szCs w:val="24"/>
        </w:rPr>
        <w:t>. Перечень основных направлений и мероприятий программы содержится в приложении к настоящей программе.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Думы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AE00C6">
        <w:rPr>
          <w:rFonts w:ascii="Times New Roman" w:hAnsi="Times New Roman" w:cs="Times New Roman"/>
          <w:sz w:val="24"/>
          <w:szCs w:val="24"/>
        </w:rPr>
        <w:t>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Координацию деятельности исполнителей и участников программы осуществляет управляющий программой - администрация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которая: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еже</w:t>
      </w:r>
      <w:r w:rsidR="00F265D3" w:rsidRPr="00AE00C6">
        <w:rPr>
          <w:rFonts w:ascii="Times New Roman" w:hAnsi="Times New Roman" w:cs="Times New Roman"/>
          <w:sz w:val="24"/>
          <w:szCs w:val="24"/>
        </w:rPr>
        <w:t>годно</w:t>
      </w:r>
      <w:r w:rsidRPr="00AE00C6">
        <w:rPr>
          <w:rFonts w:ascii="Times New Roman" w:hAnsi="Times New Roman" w:cs="Times New Roman"/>
          <w:sz w:val="24"/>
          <w:szCs w:val="24"/>
        </w:rPr>
        <w:t xml:space="preserve"> ор</w:t>
      </w:r>
      <w:r w:rsidR="00F265D3" w:rsidRPr="00AE00C6">
        <w:rPr>
          <w:rFonts w:ascii="Times New Roman" w:hAnsi="Times New Roman" w:cs="Times New Roman"/>
          <w:sz w:val="24"/>
          <w:szCs w:val="24"/>
        </w:rPr>
        <w:t xml:space="preserve">ганизует сбор от исполнителей </w:t>
      </w:r>
      <w:r w:rsidRPr="00AE00C6">
        <w:rPr>
          <w:rFonts w:ascii="Times New Roman" w:hAnsi="Times New Roman" w:cs="Times New Roman"/>
          <w:sz w:val="24"/>
          <w:szCs w:val="24"/>
        </w:rPr>
        <w:t>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осуществляют: администрация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ежегодно представляет Думе </w:t>
      </w:r>
      <w:r w:rsidR="00094D5F"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094D5F"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отчет о реализации программы в отчетном финансовом году.</w:t>
      </w:r>
    </w:p>
    <w:p w:rsidR="00A1650D" w:rsidRPr="00AE00C6" w:rsidRDefault="00A1650D" w:rsidP="00A1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6">
        <w:rPr>
          <w:rFonts w:ascii="Times New Roman" w:hAnsi="Times New Roman" w:cs="Times New Roman"/>
          <w:b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A1650D" w:rsidRPr="00AE00C6" w:rsidRDefault="00A1650D" w:rsidP="00A1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A1650D" w:rsidRPr="00AE00C6" w:rsidRDefault="00A1650D" w:rsidP="00A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496075" w:rsidRPr="00AE00C6" w:rsidRDefault="00496075" w:rsidP="0049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496075" w:rsidRPr="00AE00C6" w:rsidRDefault="00496075" w:rsidP="0049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A1650D" w:rsidRPr="00AE00C6" w:rsidRDefault="00A1650D" w:rsidP="00A165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0C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1650D" w:rsidRPr="00AE00C6" w:rsidRDefault="00A1650D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1650D" w:rsidRPr="00AE00C6" w:rsidRDefault="00A1650D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1650D" w:rsidRPr="00AE00C6" w:rsidRDefault="00094D5F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Pr="00AE00C6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A1650D" w:rsidRPr="00AE0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1650D" w:rsidRPr="00AE00C6" w:rsidRDefault="00A1650D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0C6">
        <w:rPr>
          <w:rFonts w:ascii="Times New Roman" w:hAnsi="Times New Roman" w:cs="Times New Roman"/>
          <w:sz w:val="24"/>
          <w:szCs w:val="24"/>
        </w:rPr>
        <w:t xml:space="preserve">От </w:t>
      </w:r>
      <w:r w:rsidR="00B54CE4" w:rsidRPr="00AE00C6">
        <w:rPr>
          <w:rFonts w:ascii="Times New Roman" w:hAnsi="Times New Roman" w:cs="Times New Roman"/>
          <w:sz w:val="24"/>
          <w:szCs w:val="24"/>
        </w:rPr>
        <w:t>«</w:t>
      </w:r>
      <w:r w:rsidR="00AE00C6" w:rsidRPr="00AE00C6">
        <w:rPr>
          <w:rFonts w:ascii="Times New Roman" w:hAnsi="Times New Roman" w:cs="Times New Roman"/>
          <w:sz w:val="24"/>
          <w:szCs w:val="24"/>
        </w:rPr>
        <w:t>16</w:t>
      </w:r>
      <w:r w:rsidR="00B54CE4" w:rsidRPr="00AE00C6">
        <w:rPr>
          <w:rFonts w:ascii="Times New Roman" w:hAnsi="Times New Roman" w:cs="Times New Roman"/>
          <w:sz w:val="24"/>
          <w:szCs w:val="24"/>
        </w:rPr>
        <w:t xml:space="preserve">» </w:t>
      </w:r>
      <w:r w:rsidR="00AE00C6" w:rsidRPr="00AE00C6">
        <w:rPr>
          <w:rFonts w:ascii="Times New Roman" w:hAnsi="Times New Roman" w:cs="Times New Roman"/>
          <w:sz w:val="24"/>
          <w:szCs w:val="24"/>
        </w:rPr>
        <w:t xml:space="preserve">мая </w:t>
      </w:r>
      <w:r w:rsidR="00B54CE4" w:rsidRPr="00AE00C6">
        <w:rPr>
          <w:rFonts w:ascii="Times New Roman" w:hAnsi="Times New Roman" w:cs="Times New Roman"/>
          <w:sz w:val="24"/>
          <w:szCs w:val="24"/>
        </w:rPr>
        <w:t>2022</w:t>
      </w:r>
      <w:r w:rsidRPr="00AE00C6">
        <w:rPr>
          <w:rFonts w:ascii="Times New Roman" w:hAnsi="Times New Roman" w:cs="Times New Roman"/>
          <w:sz w:val="24"/>
          <w:szCs w:val="24"/>
        </w:rPr>
        <w:t xml:space="preserve"> г. №</w:t>
      </w:r>
      <w:r w:rsidR="00AE00C6" w:rsidRPr="00AE00C6">
        <w:rPr>
          <w:rFonts w:ascii="Times New Roman" w:hAnsi="Times New Roman" w:cs="Times New Roman"/>
          <w:sz w:val="24"/>
          <w:szCs w:val="24"/>
        </w:rPr>
        <w:t>31</w:t>
      </w:r>
    </w:p>
    <w:p w:rsidR="00A1650D" w:rsidRPr="00AE00C6" w:rsidRDefault="00A1650D" w:rsidP="00A165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650D" w:rsidRPr="00AE00C6" w:rsidRDefault="00A1650D" w:rsidP="00A1650D">
      <w:pPr>
        <w:pStyle w:val="consplusnormal"/>
        <w:spacing w:before="0" w:beforeAutospacing="0" w:after="0" w:afterAutospacing="0"/>
        <w:jc w:val="center"/>
      </w:pPr>
      <w:r w:rsidRPr="00AE00C6">
        <w:t>Перечень программных мер</w:t>
      </w:r>
      <w:r w:rsidR="003D55B9" w:rsidRPr="00AE00C6">
        <w:t xml:space="preserve">оприятий муниципальной </w:t>
      </w:r>
      <w:r w:rsidRPr="00AE00C6">
        <w:t>программы</w:t>
      </w:r>
    </w:p>
    <w:p w:rsidR="00A1650D" w:rsidRPr="00AE00C6" w:rsidRDefault="00A1650D" w:rsidP="00A1650D">
      <w:pPr>
        <w:pStyle w:val="consplusnormal"/>
        <w:spacing w:before="0" w:beforeAutospacing="0" w:after="0" w:afterAutospacing="0"/>
        <w:jc w:val="center"/>
      </w:pPr>
      <w:r w:rsidRPr="00AE00C6">
        <w:t xml:space="preserve">«Профилактика правонарушений в </w:t>
      </w:r>
      <w:r w:rsidR="00556E1A" w:rsidRPr="00AE00C6">
        <w:t>Хор-</w:t>
      </w:r>
      <w:proofErr w:type="spellStart"/>
      <w:r w:rsidR="00556E1A" w:rsidRPr="00AE00C6">
        <w:t>Тагнинском</w:t>
      </w:r>
      <w:proofErr w:type="spellEnd"/>
      <w:r w:rsidRPr="00AE00C6">
        <w:t xml:space="preserve"> муниципальном образовании на 202</w:t>
      </w:r>
      <w:r w:rsidR="00B54CE4" w:rsidRPr="00AE00C6">
        <w:t>2</w:t>
      </w:r>
      <w:r w:rsidRPr="00AE00C6">
        <w:t xml:space="preserve"> - 202</w:t>
      </w:r>
      <w:r w:rsidR="00B54CE4" w:rsidRPr="00AE00C6">
        <w:t>4</w:t>
      </w:r>
      <w:r w:rsidRPr="00AE00C6">
        <w:t xml:space="preserve"> годы»</w:t>
      </w:r>
    </w:p>
    <w:p w:rsidR="00A1650D" w:rsidRPr="00AE00C6" w:rsidRDefault="00A1650D" w:rsidP="00A1650D">
      <w:pPr>
        <w:pStyle w:val="consplusnormal"/>
        <w:spacing w:before="0" w:beforeAutospacing="0" w:after="0" w:afterAutospacing="0"/>
        <w:jc w:val="center"/>
      </w:pPr>
    </w:p>
    <w:tbl>
      <w:tblPr>
        <w:tblStyle w:val="a5"/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6"/>
        <w:gridCol w:w="3193"/>
        <w:gridCol w:w="1416"/>
        <w:gridCol w:w="851"/>
        <w:gridCol w:w="133"/>
        <w:gridCol w:w="709"/>
        <w:gridCol w:w="863"/>
        <w:gridCol w:w="852"/>
        <w:gridCol w:w="851"/>
        <w:gridCol w:w="135"/>
        <w:gridCol w:w="1566"/>
      </w:tblGrid>
      <w:tr w:rsidR="00A1650D" w:rsidRPr="00AE00C6" w:rsidTr="00B54CE4"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E4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4CE4" w:rsidRPr="00AE00C6" w:rsidRDefault="00B54CE4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инан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E00C6">
              <w:rPr>
                <w:lang w:eastAsia="en-US"/>
              </w:rPr>
              <w:t xml:space="preserve">Объем </w:t>
            </w:r>
            <w:proofErr w:type="gramStart"/>
            <w:r w:rsidRPr="00AE00C6">
              <w:rPr>
                <w:lang w:eastAsia="en-US"/>
              </w:rPr>
              <w:t xml:space="preserve">финансирования  </w:t>
            </w:r>
            <w:r w:rsidRPr="00AE00C6">
              <w:rPr>
                <w:lang w:eastAsia="en-US"/>
              </w:rPr>
              <w:br/>
              <w:t>(</w:t>
            </w:r>
            <w:proofErr w:type="gramEnd"/>
            <w:r w:rsidRPr="00AE00C6">
              <w:rPr>
                <w:lang w:eastAsia="en-US"/>
              </w:rPr>
              <w:t xml:space="preserve"> руб.)</w:t>
            </w: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E00C6">
              <w:rPr>
                <w:lang w:eastAsia="en-US"/>
              </w:rPr>
              <w:t>реализации мероприятия</w:t>
            </w:r>
          </w:p>
        </w:tc>
      </w:tr>
      <w:tr w:rsidR="00A1650D" w:rsidRPr="00AE00C6" w:rsidTr="00B54CE4"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E4" w:rsidRPr="00AE00C6" w:rsidRDefault="00B54CE4" w:rsidP="00B54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B54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B54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B54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B54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E00C6">
              <w:rPr>
                <w:lang w:eastAsia="en-US"/>
              </w:rPr>
              <w:t>9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5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E00C6">
              <w:rPr>
                <w:lang w:eastAsia="en-US"/>
              </w:rPr>
              <w:t>1. Организационные мероприятия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B54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инспектора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 несовершеннолетних 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ПДН МО МВД России «Заларинский»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B54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профилактики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Тагнинском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B54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B54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обследований жилищно-бытовых условий проживания семей «группы риска» и несовершеннолетних, состоящих на учете в 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России «Заларинский».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обмена информацией о выявленных семьях.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B54CE4" w:rsidP="009B0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инспектор ОДН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E4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B54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малых педагогических советах, организованных образовательными учреждениями </w:t>
            </w:r>
            <w:r w:rsidR="00B54CE4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977B03" w:rsidP="00977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 семей, находящихся в социально опасном положении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3B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выступления сотрудников правоохранительных органов перед населением 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инспектор </w:t>
            </w:r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ОДН,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C3538D" w:rsidP="00C353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C731A8" w:rsidP="00556E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C3538D"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6E1A"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C731A8" w:rsidP="00556E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538D"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6E1A"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C731A8" w:rsidP="00556E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6E1A"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арь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работе:</w:t>
            </w:r>
          </w:p>
          <w:p w:rsidR="00A1650D" w:rsidRPr="00AE00C6" w:rsidRDefault="00A1650D" w:rsidP="00506C71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профилактике преступности;</w:t>
            </w:r>
          </w:p>
          <w:p w:rsidR="00A1650D" w:rsidRPr="00AE00C6" w:rsidRDefault="00A1650D" w:rsidP="00506C71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демографии;</w:t>
            </w:r>
          </w:p>
          <w:p w:rsidR="00A1650D" w:rsidRPr="00AE00C6" w:rsidRDefault="00A1650D" w:rsidP="00506C71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организации отдыха, оздоровления и занятости детей.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о соблюдении законодательства в области образования, </w:t>
            </w:r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</w:t>
            </w:r>
            <w:proofErr w:type="gram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медобслуживания, социальной защиты несовершеннолетних:</w:t>
            </w:r>
          </w:p>
          <w:p w:rsidR="00A1650D" w:rsidRPr="00AE00C6" w:rsidRDefault="00A1650D" w:rsidP="003B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заседаниях 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по проверке мест сбора подростков и молодежи, выявлению правонарушений, совершенных несовершеннолетними и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взрослыми лицами, вовлекающими подростков в совершение антиобщественных действий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5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E00C6">
              <w:rPr>
                <w:lang w:eastAsia="en-US"/>
              </w:rPr>
              <w:t>2. Координация деятельности органов и учреждений системы профилактики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3B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заседаний 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3B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квартальный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совершенных преступлений несовершеннолетними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0A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3B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квартальный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совершенных преступлений молодежью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акций, рейдов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5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E00C6">
              <w:rPr>
                <w:lang w:eastAsia="en-US"/>
              </w:rPr>
              <w:t>3.Организация занятости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конкурсах детско-юношеского творчества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СОШ,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фестивале талантливой молодежи «Весеннее вдохновение» (1 раз в год)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бесед по профилактике наркомании, табакакурения, алкоголизму (ежемесячно)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 МБУК «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СОШ,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</w:t>
            </w:r>
            <w:proofErr w:type="gramEnd"/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СОШ,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5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E00C6">
              <w:rPr>
                <w:lang w:eastAsia="en-US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совместного </w:t>
            </w:r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МБУК «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правонарушений среди </w:t>
            </w:r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gramEnd"/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«МБУК 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ОДН, 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СОШ,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«МБУК 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СОШ,</w:t>
            </w:r>
          </w:p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«МБУК 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</w:t>
            </w: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506C7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5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E00C6">
              <w:rPr>
                <w:lang w:eastAsia="en-US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СОШ, </w:t>
            </w:r>
            <w:proofErr w:type="gram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</w:t>
            </w:r>
            <w:proofErr w:type="gramEnd"/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«МБУК 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3B010A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СОШ,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«МБУК 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против </w:t>
            </w:r>
            <w:proofErr w:type="spellStart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 алкоголизма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C731A8" w:rsidP="003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СОШ,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«МБУК </w:t>
            </w:r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Тагнинский</w:t>
            </w:r>
            <w:proofErr w:type="spellEnd"/>
            <w:r w:rsidR="00556E1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ЦКД и ИД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3B010A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650D"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C731A8" w:rsidP="00506C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E00C6" w:rsidP="0050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56E1A"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E00C6" w:rsidP="0050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556E1A"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556E1A" w:rsidP="0050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A1650D" w:rsidRPr="00AE00C6" w:rsidTr="00B54CE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AE00C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E00C6"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E00C6" w:rsidP="00506C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556E1A"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D" w:rsidRPr="00AE00C6" w:rsidRDefault="00A1650D" w:rsidP="00506C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50D" w:rsidRPr="00AE00C6" w:rsidRDefault="00A1650D" w:rsidP="00506C71">
            <w:pPr>
              <w:pStyle w:val="consplusnormal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A1650D" w:rsidRPr="00AE00C6" w:rsidRDefault="00A1650D" w:rsidP="00A16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1650D" w:rsidRPr="00AE00C6">
          <w:pgSz w:w="11906" w:h="16838"/>
          <w:pgMar w:top="851" w:right="991" w:bottom="851" w:left="992" w:header="709" w:footer="709" w:gutter="0"/>
          <w:cols w:space="720"/>
        </w:sectPr>
      </w:pPr>
      <w:bookmarkStart w:id="0" w:name="_GoBack"/>
      <w:bookmarkEnd w:id="0"/>
    </w:p>
    <w:p w:rsidR="009C5CD3" w:rsidRPr="00AE00C6" w:rsidRDefault="009C5CD3" w:rsidP="00AE00C6">
      <w:pPr>
        <w:rPr>
          <w:rFonts w:ascii="Times New Roman" w:hAnsi="Times New Roman" w:cs="Times New Roman"/>
          <w:sz w:val="24"/>
          <w:szCs w:val="24"/>
        </w:rPr>
      </w:pPr>
    </w:p>
    <w:sectPr w:rsidR="009C5CD3" w:rsidRPr="00AE00C6" w:rsidSect="009C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0D"/>
    <w:rsid w:val="00050031"/>
    <w:rsid w:val="00094D5F"/>
    <w:rsid w:val="000F6D39"/>
    <w:rsid w:val="0013065E"/>
    <w:rsid w:val="001E39ED"/>
    <w:rsid w:val="002102B7"/>
    <w:rsid w:val="002B3A36"/>
    <w:rsid w:val="002C37FA"/>
    <w:rsid w:val="00370415"/>
    <w:rsid w:val="003B010A"/>
    <w:rsid w:val="003D55B9"/>
    <w:rsid w:val="00476F24"/>
    <w:rsid w:val="00496075"/>
    <w:rsid w:val="00496E29"/>
    <w:rsid w:val="004C65C9"/>
    <w:rsid w:val="00506C71"/>
    <w:rsid w:val="00556E1A"/>
    <w:rsid w:val="00571940"/>
    <w:rsid w:val="00655B67"/>
    <w:rsid w:val="006B6E81"/>
    <w:rsid w:val="007A1225"/>
    <w:rsid w:val="00961F64"/>
    <w:rsid w:val="00977B03"/>
    <w:rsid w:val="009B061C"/>
    <w:rsid w:val="009C5CD3"/>
    <w:rsid w:val="009D40F7"/>
    <w:rsid w:val="009E7CBE"/>
    <w:rsid w:val="009F7E12"/>
    <w:rsid w:val="00A1650D"/>
    <w:rsid w:val="00AE00C6"/>
    <w:rsid w:val="00AE163C"/>
    <w:rsid w:val="00B54CE4"/>
    <w:rsid w:val="00BD77C7"/>
    <w:rsid w:val="00C3538D"/>
    <w:rsid w:val="00C60045"/>
    <w:rsid w:val="00C731A8"/>
    <w:rsid w:val="00D07979"/>
    <w:rsid w:val="00DC352C"/>
    <w:rsid w:val="00E37EE0"/>
    <w:rsid w:val="00E62392"/>
    <w:rsid w:val="00E856FB"/>
    <w:rsid w:val="00F265D3"/>
    <w:rsid w:val="00F82174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53053-703C-43A5-8A59-99B6AE91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650D"/>
    <w:pPr>
      <w:ind w:left="720"/>
      <w:contextualSpacing/>
    </w:pPr>
  </w:style>
  <w:style w:type="paragraph" w:customStyle="1" w:styleId="consplusnormal">
    <w:name w:val="consplusnormal"/>
    <w:basedOn w:val="a"/>
    <w:rsid w:val="00A1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1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16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72EA-29F3-41A7-9CBF-CE8F92D0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2022-05-13T03:28:00Z</dcterms:created>
  <dcterms:modified xsi:type="dcterms:W3CDTF">2022-05-13T03:28:00Z</dcterms:modified>
</cp:coreProperties>
</file>