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2B4F7" w14:textId="2B542836" w:rsidR="00F1321D" w:rsidRPr="0092332B" w:rsidRDefault="00F166A7" w:rsidP="00F1321D">
      <w:pPr>
        <w:pStyle w:val="a7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69742497"/>
      <w:r>
        <w:rPr>
          <w:rFonts w:ascii="Arial" w:hAnsi="Arial" w:cs="Arial"/>
          <w:b/>
          <w:sz w:val="32"/>
          <w:szCs w:val="32"/>
        </w:rPr>
        <w:t>02.04.</w:t>
      </w:r>
      <w:r w:rsidR="00F1321D">
        <w:rPr>
          <w:rFonts w:ascii="Arial" w:hAnsi="Arial" w:cs="Arial"/>
          <w:b/>
          <w:sz w:val="32"/>
          <w:szCs w:val="32"/>
        </w:rPr>
        <w:t>2021Г №</w:t>
      </w:r>
      <w:r>
        <w:rPr>
          <w:rFonts w:ascii="Arial" w:hAnsi="Arial" w:cs="Arial"/>
          <w:b/>
          <w:sz w:val="32"/>
          <w:szCs w:val="32"/>
        </w:rPr>
        <w:t>24А</w:t>
      </w:r>
    </w:p>
    <w:p w14:paraId="61255DAA" w14:textId="77777777" w:rsidR="00F1321D" w:rsidRPr="0092332B" w:rsidRDefault="00F1321D" w:rsidP="00F1321D">
      <w:pPr>
        <w:pStyle w:val="a7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32B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873F5C" w14:textId="77777777" w:rsidR="00F1321D" w:rsidRPr="0092332B" w:rsidRDefault="00F1321D" w:rsidP="00F1321D">
      <w:pPr>
        <w:pStyle w:val="a7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32B">
        <w:rPr>
          <w:rFonts w:ascii="Arial" w:hAnsi="Arial" w:cs="Arial"/>
          <w:b/>
          <w:sz w:val="32"/>
          <w:szCs w:val="32"/>
        </w:rPr>
        <w:t>ИРКУТСКАЯ ОБЛАСТЬ</w:t>
      </w:r>
    </w:p>
    <w:p w14:paraId="6C96AF3F" w14:textId="77777777" w:rsidR="00F1321D" w:rsidRPr="0092332B" w:rsidRDefault="00F1321D" w:rsidP="00F1321D">
      <w:pPr>
        <w:pStyle w:val="a7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32B">
        <w:rPr>
          <w:rFonts w:ascii="Arial" w:hAnsi="Arial" w:cs="Arial"/>
          <w:b/>
          <w:sz w:val="32"/>
          <w:szCs w:val="32"/>
        </w:rPr>
        <w:t>МУНИЦИПАЛЬНОЕ ОБРАЗОВАНИЕ ЗАЛАРИНСКИЙ РАЙОН</w:t>
      </w:r>
    </w:p>
    <w:p w14:paraId="6BCDE36B" w14:textId="77777777" w:rsidR="00F1321D" w:rsidRPr="0092332B" w:rsidRDefault="00F1321D" w:rsidP="00F1321D">
      <w:pPr>
        <w:pStyle w:val="a7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32B">
        <w:rPr>
          <w:rFonts w:ascii="Arial" w:hAnsi="Arial" w:cs="Arial"/>
          <w:b/>
          <w:sz w:val="32"/>
          <w:szCs w:val="32"/>
        </w:rPr>
        <w:t>ХОР-ТАГНИНСКОЕ МУНИЦИПАЛЬНОЕ ОБРАЗОВАНИЕ</w:t>
      </w:r>
    </w:p>
    <w:p w14:paraId="549A707D" w14:textId="77777777" w:rsidR="00F1321D" w:rsidRPr="0092332B" w:rsidRDefault="00F1321D" w:rsidP="00F1321D">
      <w:pPr>
        <w:pStyle w:val="a7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32B">
        <w:rPr>
          <w:rFonts w:ascii="Arial" w:hAnsi="Arial" w:cs="Arial"/>
          <w:b/>
          <w:sz w:val="32"/>
          <w:szCs w:val="32"/>
        </w:rPr>
        <w:t>АДМИНИСТРАЦИЯ</w:t>
      </w:r>
    </w:p>
    <w:p w14:paraId="43DA458D" w14:textId="77777777" w:rsidR="00F1321D" w:rsidRPr="0092332B" w:rsidRDefault="00F1321D" w:rsidP="00F1321D">
      <w:pPr>
        <w:jc w:val="center"/>
        <w:rPr>
          <w:rFonts w:ascii="Arial" w:hAnsi="Arial" w:cs="Arial"/>
          <w:b/>
          <w:sz w:val="32"/>
          <w:szCs w:val="32"/>
        </w:rPr>
      </w:pPr>
      <w:r w:rsidRPr="0092332B">
        <w:rPr>
          <w:rFonts w:ascii="Arial" w:hAnsi="Arial" w:cs="Arial"/>
          <w:b/>
          <w:sz w:val="32"/>
          <w:szCs w:val="32"/>
        </w:rPr>
        <w:t>ПОСТАНОВЛЕНИЕ</w:t>
      </w:r>
    </w:p>
    <w:p w14:paraId="652ED3AF" w14:textId="77777777" w:rsidR="00AB00F4" w:rsidRPr="00351CBB" w:rsidRDefault="00AB00F4" w:rsidP="00351CBB">
      <w:pPr>
        <w:rPr>
          <w:rFonts w:ascii="Arial" w:hAnsi="Arial" w:cs="Arial"/>
          <w:b/>
          <w:sz w:val="32"/>
          <w:szCs w:val="32"/>
        </w:rPr>
      </w:pPr>
    </w:p>
    <w:p w14:paraId="507BD6A9" w14:textId="77777777" w:rsidR="00351CBB" w:rsidRDefault="00351CBB" w:rsidP="00351CB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51CBB">
        <w:rPr>
          <w:rFonts w:ascii="Arial" w:hAnsi="Arial" w:cs="Arial"/>
          <w:b/>
          <w:sz w:val="32"/>
          <w:szCs w:val="32"/>
        </w:rPr>
        <w:t>ОБ УТВЕРЖДЕНИИ СХЕМЫ МАРШРУТА ПРОГОН</w:t>
      </w:r>
      <w:r>
        <w:rPr>
          <w:rFonts w:ascii="Arial" w:hAnsi="Arial" w:cs="Arial"/>
          <w:b/>
          <w:sz w:val="32"/>
          <w:szCs w:val="32"/>
        </w:rPr>
        <w:t xml:space="preserve">А СЕЛЬСКОХОЗЯЙСТВЕННЫХ ЖИВОТНЫХ </w:t>
      </w:r>
      <w:r w:rsidRPr="00351CBB">
        <w:rPr>
          <w:rFonts w:ascii="Arial" w:hAnsi="Arial" w:cs="Arial"/>
          <w:b/>
          <w:sz w:val="32"/>
          <w:szCs w:val="32"/>
        </w:rPr>
        <w:t xml:space="preserve">ДЛЯ ВЫПАСА </w:t>
      </w:r>
    </w:p>
    <w:p w14:paraId="39E6F56D" w14:textId="77777777" w:rsidR="008B4BC2" w:rsidRPr="00351CBB" w:rsidRDefault="00351CBB" w:rsidP="00351CB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51CBB">
        <w:rPr>
          <w:rFonts w:ascii="Arial" w:hAnsi="Arial" w:cs="Arial"/>
          <w:b/>
          <w:sz w:val="32"/>
          <w:szCs w:val="32"/>
        </w:rPr>
        <w:t>И МЕСТА ВЫПАСА СЕЛЬСКОХОЗЯЙСТВЕННЫХ ЖИВОТНЫХ</w:t>
      </w:r>
    </w:p>
    <w:p w14:paraId="6C621CE1" w14:textId="77777777" w:rsidR="008B4BC2" w:rsidRPr="00AE31FE" w:rsidRDefault="008B4BC2" w:rsidP="00351CBB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0AFACC1E" w14:textId="0807D7C7" w:rsidR="0034354A" w:rsidRDefault="008B4BC2" w:rsidP="00351C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51CBB">
        <w:rPr>
          <w:rFonts w:ascii="Arial" w:hAnsi="Arial" w:cs="Arial"/>
          <w:sz w:val="24"/>
          <w:szCs w:val="24"/>
        </w:rPr>
        <w:t>В целях организа</w:t>
      </w:r>
      <w:r w:rsidR="00AE31FE">
        <w:rPr>
          <w:rFonts w:ascii="Arial" w:hAnsi="Arial" w:cs="Arial"/>
          <w:sz w:val="24"/>
          <w:szCs w:val="24"/>
        </w:rPr>
        <w:t xml:space="preserve">ции благоустройства территории </w:t>
      </w:r>
      <w:r w:rsidRPr="00351CBB">
        <w:rPr>
          <w:rFonts w:ascii="Arial" w:hAnsi="Arial" w:cs="Arial"/>
          <w:sz w:val="24"/>
          <w:szCs w:val="24"/>
        </w:rPr>
        <w:t>сельского поселения, предупреждения и пресечения безнадзорного перемещения сельскохозяйственных животных по территории, обеспечения безопасности населения, улучшения санитарно-эпидемиологической обстановки в поселении, в соответствии с федеральными законами от 6 ок</w:t>
      </w:r>
      <w:r w:rsidR="00351CBB">
        <w:rPr>
          <w:rFonts w:ascii="Arial" w:hAnsi="Arial" w:cs="Arial"/>
          <w:sz w:val="24"/>
          <w:szCs w:val="24"/>
        </w:rPr>
        <w:t>тября 2003 года №</w:t>
      </w:r>
      <w:r w:rsidRPr="00351CBB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</w:t>
      </w:r>
      <w:r w:rsidR="00351CBB">
        <w:rPr>
          <w:rFonts w:ascii="Arial" w:hAnsi="Arial" w:cs="Arial"/>
          <w:sz w:val="24"/>
          <w:szCs w:val="24"/>
        </w:rPr>
        <w:t>дерации», от 14 мая 1993 года №</w:t>
      </w:r>
      <w:r w:rsidRPr="00351CBB">
        <w:rPr>
          <w:rFonts w:ascii="Arial" w:hAnsi="Arial" w:cs="Arial"/>
          <w:sz w:val="24"/>
          <w:szCs w:val="24"/>
        </w:rPr>
        <w:t xml:space="preserve">4979-1 «О ветеринарии», решением </w:t>
      </w:r>
      <w:r w:rsidR="00235556" w:rsidRPr="00351CBB">
        <w:rPr>
          <w:rFonts w:ascii="Arial" w:hAnsi="Arial" w:cs="Arial"/>
          <w:sz w:val="24"/>
          <w:szCs w:val="24"/>
        </w:rPr>
        <w:t>Думы Хор-Тагнинского муниципального образования</w:t>
      </w:r>
      <w:r w:rsidRPr="00351CBB">
        <w:rPr>
          <w:rFonts w:ascii="Arial" w:hAnsi="Arial" w:cs="Arial"/>
          <w:sz w:val="24"/>
          <w:szCs w:val="24"/>
        </w:rPr>
        <w:t xml:space="preserve"> от </w:t>
      </w:r>
      <w:r w:rsidR="0034354A" w:rsidRPr="00351CBB">
        <w:rPr>
          <w:rFonts w:ascii="Arial" w:hAnsi="Arial" w:cs="Arial"/>
          <w:sz w:val="24"/>
          <w:szCs w:val="24"/>
        </w:rPr>
        <w:t>27.12.2018</w:t>
      </w:r>
      <w:r w:rsidR="00351CBB">
        <w:rPr>
          <w:rFonts w:ascii="Arial" w:hAnsi="Arial" w:cs="Arial"/>
          <w:sz w:val="24"/>
          <w:szCs w:val="24"/>
        </w:rPr>
        <w:t xml:space="preserve"> №</w:t>
      </w:r>
      <w:r w:rsidR="0034354A" w:rsidRPr="00351CBB">
        <w:rPr>
          <w:rFonts w:ascii="Arial" w:hAnsi="Arial" w:cs="Arial"/>
          <w:sz w:val="24"/>
          <w:szCs w:val="24"/>
        </w:rPr>
        <w:t>15\2</w:t>
      </w:r>
      <w:r w:rsidRPr="00351CBB">
        <w:rPr>
          <w:rFonts w:ascii="Arial" w:hAnsi="Arial" w:cs="Arial"/>
          <w:sz w:val="24"/>
          <w:szCs w:val="24"/>
        </w:rPr>
        <w:t xml:space="preserve"> «</w:t>
      </w:r>
      <w:r w:rsidRPr="00351CBB">
        <w:rPr>
          <w:rFonts w:ascii="Arial" w:eastAsia="Calibri" w:hAnsi="Arial" w:cs="Arial"/>
          <w:sz w:val="24"/>
          <w:szCs w:val="24"/>
        </w:rPr>
        <w:t xml:space="preserve">Об  утверждении Правил благоустройства территории </w:t>
      </w:r>
      <w:r w:rsidR="0034354A" w:rsidRPr="00351CBB">
        <w:rPr>
          <w:rFonts w:ascii="Arial" w:hAnsi="Arial" w:cs="Arial"/>
          <w:sz w:val="24"/>
          <w:szCs w:val="24"/>
        </w:rPr>
        <w:t>Хор-Тагнинского муниципального образования</w:t>
      </w:r>
      <w:r w:rsidRPr="00351CBB">
        <w:rPr>
          <w:rFonts w:ascii="Arial" w:hAnsi="Arial" w:cs="Arial"/>
          <w:sz w:val="24"/>
          <w:szCs w:val="24"/>
        </w:rPr>
        <w:t>»</w:t>
      </w:r>
      <w:r w:rsidR="0034354A" w:rsidRPr="00351CBB">
        <w:rPr>
          <w:rFonts w:ascii="Arial" w:hAnsi="Arial" w:cs="Arial"/>
          <w:sz w:val="24"/>
          <w:szCs w:val="24"/>
        </w:rPr>
        <w:t xml:space="preserve"> (в редакции от 30.04.2020 г. №30\3)</w:t>
      </w:r>
      <w:r w:rsidRPr="00351CBB">
        <w:rPr>
          <w:rFonts w:ascii="Arial" w:hAnsi="Arial" w:cs="Arial"/>
          <w:sz w:val="24"/>
          <w:szCs w:val="24"/>
        </w:rPr>
        <w:t xml:space="preserve">, администрация </w:t>
      </w:r>
      <w:r w:rsidR="0034354A" w:rsidRPr="00351CBB">
        <w:rPr>
          <w:rFonts w:ascii="Arial" w:hAnsi="Arial" w:cs="Arial"/>
          <w:sz w:val="24"/>
          <w:szCs w:val="24"/>
        </w:rPr>
        <w:t>Хор-Тагнинского муниципального образования</w:t>
      </w:r>
    </w:p>
    <w:p w14:paraId="52754F6C" w14:textId="77777777" w:rsidR="00351CBB" w:rsidRPr="00351CBB" w:rsidRDefault="00351CBB" w:rsidP="00351C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7974C8BC" w14:textId="77777777" w:rsidR="008B4BC2" w:rsidRPr="00351CBB" w:rsidRDefault="008B4BC2" w:rsidP="00351CBB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351CBB">
        <w:rPr>
          <w:rFonts w:ascii="Arial" w:hAnsi="Arial" w:cs="Arial"/>
          <w:b/>
          <w:sz w:val="30"/>
          <w:szCs w:val="30"/>
        </w:rPr>
        <w:t>ПОСТАНОВЛЯЕТ:</w:t>
      </w:r>
    </w:p>
    <w:p w14:paraId="1045C0B9" w14:textId="77777777" w:rsidR="00351CBB" w:rsidRPr="00351CBB" w:rsidRDefault="00351CBB" w:rsidP="00351CBB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EFF2663" w14:textId="77777777" w:rsidR="008B4BC2" w:rsidRPr="00351CBB" w:rsidRDefault="008B4BC2" w:rsidP="00351C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51CBB">
        <w:rPr>
          <w:rFonts w:ascii="Arial" w:hAnsi="Arial" w:cs="Arial"/>
          <w:sz w:val="24"/>
          <w:szCs w:val="24"/>
        </w:rPr>
        <w:t xml:space="preserve">1.Утвердить прилагаемую схему маршрута прогона сельскохозяйственных животных, содержащегося в личных подсобных и крестьянских (фермерских) хозяйствах, осуществляющих свою деятельность на территории </w:t>
      </w:r>
      <w:r w:rsidR="0034354A" w:rsidRPr="00351CBB">
        <w:rPr>
          <w:rFonts w:ascii="Arial" w:hAnsi="Arial" w:cs="Arial"/>
          <w:sz w:val="24"/>
          <w:szCs w:val="24"/>
        </w:rPr>
        <w:t>Хор-Тагнинского муниципального образования</w:t>
      </w:r>
      <w:r w:rsidRPr="00351CBB">
        <w:rPr>
          <w:rFonts w:ascii="Arial" w:hAnsi="Arial" w:cs="Arial"/>
          <w:sz w:val="24"/>
          <w:szCs w:val="24"/>
        </w:rPr>
        <w:t>, для выпаса сельскохозяйственных животных.</w:t>
      </w:r>
    </w:p>
    <w:p w14:paraId="7D70921B" w14:textId="77777777" w:rsidR="008B4BC2" w:rsidRPr="00351CBB" w:rsidRDefault="008B4BC2" w:rsidP="00351C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51CBB">
        <w:rPr>
          <w:rFonts w:ascii="Arial" w:hAnsi="Arial" w:cs="Arial"/>
          <w:sz w:val="24"/>
          <w:szCs w:val="24"/>
        </w:rPr>
        <w:t xml:space="preserve">2. Определить местом выпаса сельскохозяйственных </w:t>
      </w:r>
      <w:proofErr w:type="gramStart"/>
      <w:r w:rsidRPr="00351CBB">
        <w:rPr>
          <w:rFonts w:ascii="Arial" w:hAnsi="Arial" w:cs="Arial"/>
          <w:sz w:val="24"/>
          <w:szCs w:val="24"/>
        </w:rPr>
        <w:t xml:space="preserve">животных </w:t>
      </w:r>
      <w:r w:rsidR="00351CBB" w:rsidRPr="00351CBB">
        <w:rPr>
          <w:rFonts w:ascii="Arial" w:hAnsi="Arial" w:cs="Arial"/>
          <w:sz w:val="24"/>
          <w:szCs w:val="24"/>
        </w:rPr>
        <w:t xml:space="preserve"> следующие</w:t>
      </w:r>
      <w:proofErr w:type="gramEnd"/>
      <w:r w:rsidR="00351CBB" w:rsidRPr="00351CBB">
        <w:rPr>
          <w:rFonts w:ascii="Arial" w:hAnsi="Arial" w:cs="Arial"/>
          <w:sz w:val="24"/>
          <w:szCs w:val="24"/>
        </w:rPr>
        <w:t xml:space="preserve"> </w:t>
      </w:r>
      <w:r w:rsidRPr="00351CBB">
        <w:rPr>
          <w:rFonts w:ascii="Arial" w:hAnsi="Arial" w:cs="Arial"/>
          <w:sz w:val="24"/>
          <w:szCs w:val="24"/>
        </w:rPr>
        <w:t>территории:</w:t>
      </w:r>
    </w:p>
    <w:p w14:paraId="62A21675" w14:textId="6C90CE5E" w:rsidR="007040A5" w:rsidRPr="00351CBB" w:rsidRDefault="0034354A" w:rsidP="00351C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51CBB">
        <w:rPr>
          <w:rFonts w:ascii="Arial" w:hAnsi="Arial" w:cs="Arial"/>
          <w:sz w:val="24"/>
          <w:szCs w:val="24"/>
        </w:rPr>
        <w:t>С.Хор</w:t>
      </w:r>
      <w:proofErr w:type="spellEnd"/>
      <w:r w:rsidRPr="00351CBB">
        <w:rPr>
          <w:rFonts w:ascii="Arial" w:hAnsi="Arial" w:cs="Arial"/>
          <w:sz w:val="24"/>
          <w:szCs w:val="24"/>
        </w:rPr>
        <w:t>-Тагна</w:t>
      </w:r>
      <w:r w:rsidR="00EB7BE5" w:rsidRPr="00351CBB">
        <w:rPr>
          <w:rFonts w:ascii="Arial" w:hAnsi="Arial" w:cs="Arial"/>
          <w:sz w:val="24"/>
          <w:szCs w:val="24"/>
        </w:rPr>
        <w:t>:</w:t>
      </w:r>
      <w:r w:rsidR="00351CBB">
        <w:rPr>
          <w:rFonts w:ascii="Arial" w:hAnsi="Arial" w:cs="Arial"/>
          <w:sz w:val="24"/>
          <w:szCs w:val="24"/>
        </w:rPr>
        <w:t xml:space="preserve"> </w:t>
      </w:r>
      <w:r w:rsidR="00EB7BE5" w:rsidRPr="00351CBB">
        <w:rPr>
          <w:rFonts w:ascii="Arial" w:hAnsi="Arial" w:cs="Arial"/>
          <w:sz w:val="24"/>
          <w:szCs w:val="24"/>
        </w:rPr>
        <w:t>пастбище № 1 –урочище «</w:t>
      </w:r>
      <w:proofErr w:type="spellStart"/>
      <w:r w:rsidR="00EB7BE5" w:rsidRPr="00351CBB">
        <w:rPr>
          <w:rFonts w:ascii="Arial" w:hAnsi="Arial" w:cs="Arial"/>
          <w:sz w:val="24"/>
          <w:szCs w:val="24"/>
        </w:rPr>
        <w:t>Черемшенка</w:t>
      </w:r>
      <w:proofErr w:type="spellEnd"/>
      <w:r w:rsidR="00EB7BE5" w:rsidRPr="00351CBB">
        <w:rPr>
          <w:rFonts w:ascii="Arial" w:hAnsi="Arial" w:cs="Arial"/>
          <w:sz w:val="24"/>
          <w:szCs w:val="24"/>
        </w:rPr>
        <w:t>», пастбище № 2- «</w:t>
      </w:r>
      <w:proofErr w:type="spellStart"/>
      <w:r w:rsidR="00A457A1">
        <w:rPr>
          <w:rFonts w:ascii="Arial" w:hAnsi="Arial" w:cs="Arial"/>
          <w:sz w:val="24"/>
          <w:szCs w:val="24"/>
        </w:rPr>
        <w:t>Тюриха</w:t>
      </w:r>
      <w:proofErr w:type="spellEnd"/>
      <w:proofErr w:type="gramStart"/>
      <w:r w:rsidR="00EB7BE5" w:rsidRPr="00351CBB">
        <w:rPr>
          <w:rFonts w:ascii="Arial" w:hAnsi="Arial" w:cs="Arial"/>
          <w:sz w:val="24"/>
          <w:szCs w:val="24"/>
        </w:rPr>
        <w:t>»</w:t>
      </w:r>
      <w:r w:rsidR="004B3D86">
        <w:rPr>
          <w:rFonts w:ascii="Arial" w:hAnsi="Arial" w:cs="Arial"/>
          <w:sz w:val="24"/>
          <w:szCs w:val="24"/>
        </w:rPr>
        <w:t>,  пастбище</w:t>
      </w:r>
      <w:proofErr w:type="gramEnd"/>
      <w:r w:rsidR="004B3D86">
        <w:rPr>
          <w:rFonts w:ascii="Arial" w:hAnsi="Arial" w:cs="Arial"/>
          <w:sz w:val="24"/>
          <w:szCs w:val="24"/>
        </w:rPr>
        <w:t xml:space="preserve">  № 3  - урочище «</w:t>
      </w:r>
      <w:proofErr w:type="spellStart"/>
      <w:r w:rsidR="004B3D86">
        <w:rPr>
          <w:rFonts w:ascii="Arial" w:hAnsi="Arial" w:cs="Arial"/>
          <w:sz w:val="24"/>
          <w:szCs w:val="24"/>
        </w:rPr>
        <w:t>Капустиха</w:t>
      </w:r>
      <w:proofErr w:type="spellEnd"/>
      <w:r w:rsidR="004B3D86">
        <w:rPr>
          <w:rFonts w:ascii="Arial" w:hAnsi="Arial" w:cs="Arial"/>
          <w:sz w:val="24"/>
          <w:szCs w:val="24"/>
        </w:rPr>
        <w:t>»</w:t>
      </w:r>
      <w:r w:rsidR="00EB7BE5" w:rsidRPr="00351CBB">
        <w:rPr>
          <w:rFonts w:ascii="Arial" w:hAnsi="Arial" w:cs="Arial"/>
          <w:sz w:val="24"/>
          <w:szCs w:val="24"/>
        </w:rPr>
        <w:t>,</w:t>
      </w:r>
    </w:p>
    <w:p w14:paraId="7F44820F" w14:textId="77777777" w:rsidR="008B4BC2" w:rsidRPr="00351CBB" w:rsidRDefault="0034354A" w:rsidP="00351C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51CBB">
        <w:rPr>
          <w:rFonts w:ascii="Arial" w:hAnsi="Arial" w:cs="Arial"/>
          <w:sz w:val="24"/>
          <w:szCs w:val="24"/>
        </w:rPr>
        <w:t>Уч. Среднепихтинский</w:t>
      </w:r>
      <w:r w:rsidR="00351CBB">
        <w:rPr>
          <w:rFonts w:ascii="Arial" w:hAnsi="Arial" w:cs="Arial"/>
          <w:sz w:val="24"/>
          <w:szCs w:val="24"/>
        </w:rPr>
        <w:t xml:space="preserve"> </w:t>
      </w:r>
      <w:r w:rsidR="0037350A" w:rsidRPr="00351CBB">
        <w:rPr>
          <w:rFonts w:ascii="Arial" w:hAnsi="Arial" w:cs="Arial"/>
          <w:sz w:val="24"/>
          <w:szCs w:val="24"/>
        </w:rPr>
        <w:t>пастбище № 3- «</w:t>
      </w:r>
      <w:proofErr w:type="spellStart"/>
      <w:r w:rsidR="0037350A" w:rsidRPr="00351CBB">
        <w:rPr>
          <w:rFonts w:ascii="Arial" w:hAnsi="Arial" w:cs="Arial"/>
          <w:sz w:val="24"/>
          <w:szCs w:val="24"/>
        </w:rPr>
        <w:t>Тулусине</w:t>
      </w:r>
      <w:proofErr w:type="spellEnd"/>
      <w:r w:rsidR="0037350A" w:rsidRPr="00351CBB">
        <w:rPr>
          <w:rFonts w:ascii="Arial" w:hAnsi="Arial" w:cs="Arial"/>
          <w:sz w:val="24"/>
          <w:szCs w:val="24"/>
        </w:rPr>
        <w:t>»</w:t>
      </w:r>
      <w:r w:rsidR="00351CBB" w:rsidRPr="00351CBB">
        <w:rPr>
          <w:rFonts w:ascii="Arial" w:hAnsi="Arial" w:cs="Arial"/>
          <w:sz w:val="24"/>
          <w:szCs w:val="24"/>
        </w:rPr>
        <w:t>,</w:t>
      </w:r>
    </w:p>
    <w:p w14:paraId="023E6773" w14:textId="77777777" w:rsidR="0037350A" w:rsidRPr="00351CBB" w:rsidRDefault="0034354A" w:rsidP="00351CBB">
      <w:pPr>
        <w:pStyle w:val="a5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351CBB">
        <w:rPr>
          <w:rFonts w:ascii="Arial" w:hAnsi="Arial" w:cs="Arial"/>
          <w:sz w:val="24"/>
          <w:szCs w:val="24"/>
        </w:rPr>
        <w:t>Уч. Пихтинский</w:t>
      </w:r>
      <w:r w:rsidR="008B4BC2" w:rsidRPr="00351CBB">
        <w:rPr>
          <w:rFonts w:ascii="Arial" w:hAnsi="Arial" w:cs="Arial"/>
          <w:sz w:val="24"/>
          <w:szCs w:val="24"/>
        </w:rPr>
        <w:t xml:space="preserve"> </w:t>
      </w:r>
      <w:r w:rsidR="00351CBB" w:rsidRPr="00351CBB">
        <w:rPr>
          <w:rFonts w:ascii="Arial" w:eastAsia="Calibri" w:hAnsi="Arial" w:cs="Arial"/>
          <w:sz w:val="24"/>
          <w:szCs w:val="24"/>
        </w:rPr>
        <w:t>Пастбище № 4 -Устье реки Каменка,</w:t>
      </w:r>
    </w:p>
    <w:p w14:paraId="2F134CC4" w14:textId="77777777" w:rsidR="00351CBB" w:rsidRPr="00351CBB" w:rsidRDefault="0034354A" w:rsidP="00351CBB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51CBB">
        <w:rPr>
          <w:rFonts w:ascii="Arial" w:hAnsi="Arial" w:cs="Arial"/>
          <w:sz w:val="24"/>
          <w:szCs w:val="24"/>
        </w:rPr>
        <w:t>Уч.Дагник</w:t>
      </w:r>
      <w:proofErr w:type="spellEnd"/>
      <w:r w:rsidR="0037350A" w:rsidRPr="00351CBB">
        <w:rPr>
          <w:rFonts w:ascii="Arial" w:eastAsia="Calibri" w:hAnsi="Arial" w:cs="Arial"/>
          <w:sz w:val="24"/>
          <w:szCs w:val="24"/>
        </w:rPr>
        <w:t xml:space="preserve"> Пастбище № 5</w:t>
      </w:r>
      <w:r w:rsidR="00351CBB" w:rsidRPr="00351CBB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351CBB" w:rsidRPr="00351CBB">
        <w:rPr>
          <w:rFonts w:ascii="Arial" w:eastAsia="Calibri" w:hAnsi="Arial" w:cs="Arial"/>
          <w:sz w:val="24"/>
          <w:szCs w:val="24"/>
        </w:rPr>
        <w:t>-</w:t>
      </w:r>
      <w:r w:rsidR="0037350A" w:rsidRPr="00351CBB">
        <w:rPr>
          <w:rFonts w:ascii="Arial" w:eastAsia="Calibri" w:hAnsi="Arial" w:cs="Arial"/>
          <w:sz w:val="24"/>
          <w:szCs w:val="24"/>
        </w:rPr>
        <w:t>«</w:t>
      </w:r>
      <w:proofErr w:type="spellStart"/>
      <w:proofErr w:type="gramEnd"/>
      <w:r w:rsidR="0037350A" w:rsidRPr="00351CBB">
        <w:rPr>
          <w:rFonts w:ascii="Arial" w:eastAsia="Calibri" w:hAnsi="Arial" w:cs="Arial"/>
          <w:sz w:val="24"/>
          <w:szCs w:val="24"/>
        </w:rPr>
        <w:t>Шабартуй</w:t>
      </w:r>
      <w:proofErr w:type="spellEnd"/>
      <w:r w:rsidR="0037350A" w:rsidRPr="00351CBB">
        <w:rPr>
          <w:rFonts w:ascii="Arial" w:eastAsia="Calibri" w:hAnsi="Arial" w:cs="Arial"/>
          <w:sz w:val="24"/>
          <w:szCs w:val="24"/>
        </w:rPr>
        <w:t>»</w:t>
      </w:r>
      <w:r w:rsidR="00351CBB" w:rsidRPr="00351CBB">
        <w:rPr>
          <w:rFonts w:ascii="Arial" w:eastAsia="Calibri" w:hAnsi="Arial" w:cs="Arial"/>
          <w:sz w:val="24"/>
          <w:szCs w:val="24"/>
        </w:rPr>
        <w:t>,</w:t>
      </w:r>
    </w:p>
    <w:p w14:paraId="1274D892" w14:textId="77777777" w:rsidR="008B4BC2" w:rsidRPr="00351CBB" w:rsidRDefault="0034354A" w:rsidP="00351C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51CBB">
        <w:rPr>
          <w:rFonts w:ascii="Arial" w:hAnsi="Arial" w:cs="Arial"/>
          <w:sz w:val="24"/>
          <w:szCs w:val="24"/>
        </w:rPr>
        <w:t>уч. Таежный</w:t>
      </w:r>
      <w:r w:rsidR="008B4BC2" w:rsidRPr="00351CBB">
        <w:rPr>
          <w:rFonts w:ascii="Arial" w:hAnsi="Arial" w:cs="Arial"/>
          <w:sz w:val="24"/>
          <w:szCs w:val="24"/>
        </w:rPr>
        <w:t xml:space="preserve"> на землях населенных пунктов. </w:t>
      </w:r>
    </w:p>
    <w:p w14:paraId="27A50998" w14:textId="77777777" w:rsidR="008B4BC2" w:rsidRPr="00351CBB" w:rsidRDefault="008B4BC2" w:rsidP="00351CBB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CBB">
        <w:rPr>
          <w:rFonts w:ascii="Arial" w:hAnsi="Arial" w:cs="Arial"/>
          <w:sz w:val="24"/>
          <w:szCs w:val="24"/>
        </w:rPr>
        <w:t>3.</w:t>
      </w:r>
      <w:r w:rsidRPr="00351CBB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Установить, что:</w:t>
      </w:r>
    </w:p>
    <w:p w14:paraId="016DDAAC" w14:textId="77777777" w:rsidR="008B4BC2" w:rsidRPr="00351CBB" w:rsidRDefault="00351CBB" w:rsidP="00351C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B4BC2" w:rsidRPr="00351CBB">
        <w:rPr>
          <w:rFonts w:ascii="Arial" w:eastAsia="Times New Roman" w:hAnsi="Arial" w:cs="Arial"/>
          <w:sz w:val="24"/>
          <w:szCs w:val="24"/>
          <w:lang w:eastAsia="ru-RU"/>
        </w:rPr>
        <w:t xml:space="preserve">прогон </w:t>
      </w:r>
      <w:r w:rsidR="008B4BC2" w:rsidRPr="00351CBB">
        <w:rPr>
          <w:rFonts w:ascii="Arial" w:hAnsi="Arial" w:cs="Arial"/>
          <w:sz w:val="24"/>
          <w:szCs w:val="24"/>
        </w:rPr>
        <w:t>сельскохозяйственных животных</w:t>
      </w:r>
      <w:r w:rsidR="008B4BC2" w:rsidRPr="00351CBB">
        <w:rPr>
          <w:rFonts w:ascii="Arial" w:eastAsia="Times New Roman" w:hAnsi="Arial" w:cs="Arial"/>
          <w:sz w:val="24"/>
          <w:szCs w:val="24"/>
          <w:lang w:eastAsia="ru-RU"/>
        </w:rPr>
        <w:t xml:space="preserve"> к месту выпаса осуществляют владелец и/или пастух в соответствии со схемой </w:t>
      </w:r>
      <w:r w:rsidR="008B4BC2" w:rsidRPr="00351CBB">
        <w:rPr>
          <w:rFonts w:ascii="Arial" w:hAnsi="Arial" w:cs="Arial"/>
          <w:sz w:val="24"/>
          <w:szCs w:val="24"/>
        </w:rPr>
        <w:t>маршрута прогона сельскохозяйственных животных указанной в пункте 1 настоящего постановления;</w:t>
      </w:r>
    </w:p>
    <w:p w14:paraId="6E6AB2C7" w14:textId="77777777" w:rsidR="008B4BC2" w:rsidRPr="00351CBB" w:rsidRDefault="008B4BC2" w:rsidP="00351CBB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CBB">
        <w:rPr>
          <w:rFonts w:ascii="Arial" w:hAnsi="Arial" w:cs="Arial"/>
          <w:sz w:val="24"/>
          <w:szCs w:val="24"/>
        </w:rPr>
        <w:t>- при прогоне</w:t>
      </w:r>
      <w:r w:rsidRPr="00351C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1CBB">
        <w:rPr>
          <w:rFonts w:ascii="Arial" w:hAnsi="Arial" w:cs="Arial"/>
          <w:sz w:val="24"/>
          <w:szCs w:val="24"/>
        </w:rPr>
        <w:t>сельскохозяйственных животных</w:t>
      </w:r>
      <w:r w:rsidRPr="00351CBB">
        <w:rPr>
          <w:rFonts w:ascii="Arial" w:eastAsia="Times New Roman" w:hAnsi="Arial" w:cs="Arial"/>
          <w:sz w:val="24"/>
          <w:szCs w:val="24"/>
          <w:lang w:eastAsia="ru-RU"/>
        </w:rPr>
        <w:t xml:space="preserve"> к месту выпаса владелец и/или пастух обязаны оберегать зеленые насаждения от животных, прогонять животных не ближе 5 метров от домовладений и иного чужого имущества.</w:t>
      </w:r>
    </w:p>
    <w:p w14:paraId="0E596246" w14:textId="77777777" w:rsidR="008B4BC2" w:rsidRPr="00351CBB" w:rsidRDefault="008B4BC2" w:rsidP="00351CBB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C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выпас животных осуществляется под надзором владельцев или пастухов на земельном участке, определенном в </w:t>
      </w:r>
      <w:r w:rsidR="00351CBB">
        <w:rPr>
          <w:rFonts w:ascii="Arial" w:eastAsia="Times New Roman" w:hAnsi="Arial" w:cs="Arial"/>
          <w:sz w:val="24"/>
          <w:szCs w:val="24"/>
          <w:lang w:eastAsia="ru-RU"/>
        </w:rPr>
        <w:t>пункте 2</w:t>
      </w:r>
      <w:r w:rsidRPr="00351CB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Pr="00351CBB">
        <w:rPr>
          <w:rFonts w:ascii="Arial" w:hAnsi="Arial" w:cs="Arial"/>
          <w:sz w:val="24"/>
          <w:szCs w:val="24"/>
        </w:rPr>
        <w:t>постановления</w:t>
      </w:r>
      <w:r w:rsidRPr="00351CBB">
        <w:rPr>
          <w:rFonts w:ascii="Arial" w:eastAsia="Times New Roman" w:hAnsi="Arial" w:cs="Arial"/>
          <w:sz w:val="24"/>
          <w:szCs w:val="24"/>
          <w:lang w:eastAsia="ru-RU"/>
        </w:rPr>
        <w:t>, не допуская их перемещения на участки, не предназначенные для этих целей.</w:t>
      </w:r>
    </w:p>
    <w:p w14:paraId="0278D549" w14:textId="77777777" w:rsidR="004D68CD" w:rsidRDefault="004D68CD" w:rsidP="004D68C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4. Постановление администрации Хор-Тагнинского муниципального образования от 02.06.2014 г № 53 «Об утверждении Порядка выпаса сельскохозяйственных животных на территории Хор-Тагнинского муниципального образования» считать утратившим силу.</w:t>
      </w:r>
    </w:p>
    <w:p w14:paraId="709AF02A" w14:textId="77777777" w:rsidR="004D68CD" w:rsidRDefault="004D68CD" w:rsidP="00AE31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Настоящее постановление подлежит официальному опубликованию в информационном листке «Хор-</w:t>
      </w:r>
      <w:proofErr w:type="spellStart"/>
      <w:r>
        <w:rPr>
          <w:rFonts w:ascii="Arial" w:hAnsi="Arial" w:cs="Arial"/>
        </w:rPr>
        <w:t>Тагнинский</w:t>
      </w:r>
      <w:proofErr w:type="spellEnd"/>
      <w:r>
        <w:rPr>
          <w:rFonts w:ascii="Arial" w:hAnsi="Arial" w:cs="Arial"/>
        </w:rPr>
        <w:t xml:space="preserve"> вестник» и размещению на официальном сайте Хор-Тагнинского муниципального образования в информационно-телекоммуникационной сети «Интернет».</w:t>
      </w:r>
    </w:p>
    <w:p w14:paraId="463AD5D0" w14:textId="77777777" w:rsidR="0034354A" w:rsidRDefault="0034354A" w:rsidP="00351CBB">
      <w:pPr>
        <w:jc w:val="both"/>
        <w:rPr>
          <w:rFonts w:ascii="Arial" w:hAnsi="Arial" w:cs="Arial"/>
        </w:rPr>
      </w:pPr>
    </w:p>
    <w:p w14:paraId="5A29582A" w14:textId="77777777" w:rsidR="00351CBB" w:rsidRPr="00351CBB" w:rsidRDefault="00351CBB" w:rsidP="00351CBB">
      <w:pPr>
        <w:jc w:val="both"/>
        <w:rPr>
          <w:rFonts w:ascii="Arial" w:hAnsi="Arial" w:cs="Arial"/>
        </w:rPr>
      </w:pPr>
    </w:p>
    <w:p w14:paraId="7F2827A8" w14:textId="77777777" w:rsidR="0034354A" w:rsidRPr="00351CBB" w:rsidRDefault="0034354A" w:rsidP="00351CBB">
      <w:pPr>
        <w:rPr>
          <w:rFonts w:ascii="Arial" w:hAnsi="Arial" w:cs="Arial"/>
        </w:rPr>
      </w:pPr>
      <w:r w:rsidRPr="00351CBB">
        <w:rPr>
          <w:rFonts w:ascii="Arial" w:hAnsi="Arial" w:cs="Arial"/>
        </w:rPr>
        <w:t>Глава Хор-Тагнинского</w:t>
      </w:r>
    </w:p>
    <w:p w14:paraId="42866785" w14:textId="77777777" w:rsidR="0034354A" w:rsidRPr="00351CBB" w:rsidRDefault="0034354A" w:rsidP="00351CBB">
      <w:pPr>
        <w:rPr>
          <w:rFonts w:ascii="Arial" w:hAnsi="Arial" w:cs="Arial"/>
        </w:rPr>
      </w:pPr>
      <w:r w:rsidRPr="00351CBB">
        <w:rPr>
          <w:rFonts w:ascii="Arial" w:hAnsi="Arial" w:cs="Arial"/>
        </w:rPr>
        <w:t>муниципального образования</w:t>
      </w:r>
    </w:p>
    <w:p w14:paraId="393E2D29" w14:textId="77777777" w:rsidR="0034354A" w:rsidRPr="00351CBB" w:rsidRDefault="0034354A" w:rsidP="00351CBB">
      <w:pPr>
        <w:rPr>
          <w:rFonts w:ascii="Arial" w:hAnsi="Arial" w:cs="Arial"/>
        </w:rPr>
      </w:pPr>
      <w:r w:rsidRPr="00351CBB">
        <w:rPr>
          <w:rFonts w:ascii="Arial" w:hAnsi="Arial" w:cs="Arial"/>
        </w:rPr>
        <w:t>С.С. Ненахов</w:t>
      </w:r>
    </w:p>
    <w:p w14:paraId="2157618D" w14:textId="77777777" w:rsidR="0034354A" w:rsidRPr="00351CBB" w:rsidRDefault="0034354A" w:rsidP="00351CBB">
      <w:pPr>
        <w:rPr>
          <w:rFonts w:ascii="Arial" w:hAnsi="Arial" w:cs="Arial"/>
        </w:rPr>
      </w:pPr>
    </w:p>
    <w:p w14:paraId="30462807" w14:textId="77777777" w:rsidR="0034354A" w:rsidRPr="00351CBB" w:rsidRDefault="0034354A" w:rsidP="00351CB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351CBB">
        <w:rPr>
          <w:rFonts w:ascii="Courier New" w:hAnsi="Courier New" w:cs="Courier New"/>
          <w:sz w:val="22"/>
          <w:szCs w:val="22"/>
        </w:rPr>
        <w:t>Приложение №1</w:t>
      </w:r>
    </w:p>
    <w:p w14:paraId="0E7A6B2A" w14:textId="77777777" w:rsidR="0034354A" w:rsidRPr="00351CBB" w:rsidRDefault="0034354A" w:rsidP="00351CB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351CBB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14:paraId="096DDCD7" w14:textId="77777777" w:rsidR="0034354A" w:rsidRPr="00351CBB" w:rsidRDefault="0034354A" w:rsidP="00351CB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351CBB">
        <w:rPr>
          <w:rFonts w:ascii="Courier New" w:hAnsi="Courier New" w:cs="Courier New"/>
          <w:sz w:val="22"/>
          <w:szCs w:val="22"/>
        </w:rPr>
        <w:t>казённого учреждения Администрация</w:t>
      </w:r>
    </w:p>
    <w:p w14:paraId="56BDC885" w14:textId="77777777" w:rsidR="0034354A" w:rsidRPr="00351CBB" w:rsidRDefault="0034354A" w:rsidP="00351CB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351CBB">
        <w:rPr>
          <w:rFonts w:ascii="Courier New" w:hAnsi="Courier New" w:cs="Courier New"/>
          <w:sz w:val="22"/>
          <w:szCs w:val="22"/>
        </w:rPr>
        <w:t>Хор-Тагнинского муниципального образования</w:t>
      </w:r>
    </w:p>
    <w:p w14:paraId="49C27ACC" w14:textId="655AED2A" w:rsidR="0034354A" w:rsidRPr="00351CBB" w:rsidRDefault="0034354A" w:rsidP="00351CB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351CBB">
        <w:rPr>
          <w:rFonts w:ascii="Courier New" w:hAnsi="Courier New" w:cs="Courier New"/>
          <w:sz w:val="22"/>
          <w:szCs w:val="22"/>
        </w:rPr>
        <w:t xml:space="preserve">от </w:t>
      </w:r>
      <w:r w:rsidR="00F166A7">
        <w:rPr>
          <w:rFonts w:ascii="Courier New" w:hAnsi="Courier New" w:cs="Courier New"/>
          <w:sz w:val="22"/>
          <w:szCs w:val="22"/>
        </w:rPr>
        <w:t>02.04.</w:t>
      </w:r>
      <w:r w:rsidRPr="00351CBB">
        <w:rPr>
          <w:rFonts w:ascii="Courier New" w:hAnsi="Courier New" w:cs="Courier New"/>
          <w:sz w:val="22"/>
          <w:szCs w:val="22"/>
        </w:rPr>
        <w:t>2021 года №</w:t>
      </w:r>
      <w:r w:rsidR="00F166A7">
        <w:rPr>
          <w:rFonts w:ascii="Courier New" w:hAnsi="Courier New" w:cs="Courier New"/>
          <w:sz w:val="22"/>
          <w:szCs w:val="22"/>
        </w:rPr>
        <w:t>24А</w:t>
      </w:r>
    </w:p>
    <w:p w14:paraId="44EDADD7" w14:textId="77777777" w:rsidR="0034354A" w:rsidRPr="00351CBB" w:rsidRDefault="0034354A" w:rsidP="00351CBB">
      <w:pPr>
        <w:rPr>
          <w:rFonts w:ascii="Arial" w:hAnsi="Arial" w:cs="Arial"/>
        </w:rPr>
      </w:pPr>
    </w:p>
    <w:p w14:paraId="6D32E0C0" w14:textId="77777777" w:rsidR="008B4BC2" w:rsidRPr="00351CBB" w:rsidRDefault="008B4BC2" w:rsidP="00351CBB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  <w:r w:rsidRPr="00351CBB">
        <w:rPr>
          <w:rFonts w:ascii="Arial" w:hAnsi="Arial" w:cs="Arial"/>
          <w:b/>
          <w:bCs/>
          <w:sz w:val="30"/>
          <w:szCs w:val="30"/>
        </w:rPr>
        <w:t>Схем</w:t>
      </w:r>
      <w:r w:rsidR="00351CBB" w:rsidRPr="00351CBB">
        <w:rPr>
          <w:rFonts w:ascii="Arial" w:hAnsi="Arial" w:cs="Arial"/>
          <w:b/>
          <w:bCs/>
          <w:sz w:val="30"/>
          <w:szCs w:val="30"/>
        </w:rPr>
        <w:t>а</w:t>
      </w:r>
      <w:r w:rsidRPr="00351CBB">
        <w:rPr>
          <w:rFonts w:ascii="Arial" w:hAnsi="Arial" w:cs="Arial"/>
          <w:b/>
          <w:bCs/>
          <w:sz w:val="30"/>
          <w:szCs w:val="30"/>
        </w:rPr>
        <w:t xml:space="preserve"> маршрута прогона сельскохозяйственных животных, содержащегося в личных подсобных и крестьянских (фермерских) хозяйствах, осуществляющих </w:t>
      </w:r>
      <w:r w:rsidR="00481DA8" w:rsidRPr="00351CBB">
        <w:rPr>
          <w:rFonts w:ascii="Arial" w:hAnsi="Arial" w:cs="Arial"/>
          <w:b/>
          <w:bCs/>
          <w:sz w:val="30"/>
          <w:szCs w:val="30"/>
        </w:rPr>
        <w:t>свою деятельность на территории</w:t>
      </w:r>
      <w:r w:rsidRPr="00351CBB">
        <w:rPr>
          <w:rFonts w:ascii="Arial" w:hAnsi="Arial" w:cs="Arial"/>
          <w:b/>
          <w:bCs/>
          <w:sz w:val="30"/>
          <w:szCs w:val="30"/>
        </w:rPr>
        <w:t>, для выпаса сельскохозяйственных животных</w:t>
      </w:r>
    </w:p>
    <w:p w14:paraId="53E5292C" w14:textId="77777777" w:rsidR="008B4BC2" w:rsidRPr="00AE31FE" w:rsidRDefault="008B4BC2" w:rsidP="00351CBB">
      <w:pPr>
        <w:pStyle w:val="a5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986"/>
        <w:gridCol w:w="2551"/>
        <w:gridCol w:w="3119"/>
        <w:gridCol w:w="3118"/>
      </w:tblGrid>
      <w:tr w:rsidR="008B4BC2" w:rsidRPr="00351CBB" w14:paraId="46A9137B" w14:textId="77777777" w:rsidTr="00F166A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696DE7" w14:textId="77777777" w:rsidR="008B4BC2" w:rsidRPr="00351CBB" w:rsidRDefault="00EB7BE5" w:rsidP="00351CBB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hAnsi="Courier New" w:cs="Courier New"/>
              </w:rPr>
              <w:t>Место выпаса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AA067D" w14:textId="77777777" w:rsidR="008B4BC2" w:rsidRPr="00351CBB" w:rsidRDefault="008B4BC2" w:rsidP="00351CBB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Место сбора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C7E5DE" w14:textId="77777777" w:rsidR="008B4BC2" w:rsidRPr="00351CBB" w:rsidRDefault="008B4BC2" w:rsidP="00351CBB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Маршрут прогона</w:t>
            </w:r>
            <w:r w:rsidRPr="00351CBB">
              <w:rPr>
                <w:rFonts w:ascii="Courier New" w:hAnsi="Courier New" w:cs="Courier New"/>
                <w:bCs/>
              </w:rPr>
              <w:t xml:space="preserve"> сельскохозяйственных животных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A4440" w14:textId="77777777" w:rsidR="008B4BC2" w:rsidRPr="00351CBB" w:rsidRDefault="008B4BC2" w:rsidP="00351CBB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Наименование улицы, на которой владельцы держат </w:t>
            </w:r>
            <w:r w:rsidRPr="00351CBB">
              <w:rPr>
                <w:rFonts w:ascii="Courier New" w:hAnsi="Courier New" w:cs="Courier New"/>
                <w:bCs/>
              </w:rPr>
              <w:t>сельскохозяйственных животных</w:t>
            </w:r>
          </w:p>
        </w:tc>
      </w:tr>
      <w:tr w:rsidR="004B3D86" w:rsidRPr="00351CBB" w14:paraId="586E96AA" w14:textId="77777777" w:rsidTr="00F166A7">
        <w:trPr>
          <w:trHeight w:val="199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5D336B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1.с.Хор-Тагна </w:t>
            </w:r>
          </w:p>
          <w:p w14:paraId="158A72A1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Пастбище № 1 «</w:t>
            </w:r>
            <w:proofErr w:type="spellStart"/>
            <w:r w:rsidRPr="00351CBB">
              <w:rPr>
                <w:rFonts w:ascii="Courier New" w:eastAsia="Calibri" w:hAnsi="Courier New" w:cs="Courier New"/>
              </w:rPr>
              <w:t>Черемшенка</w:t>
            </w:r>
            <w:proofErr w:type="spellEnd"/>
            <w:r w:rsidRPr="00351CBB">
              <w:rPr>
                <w:rFonts w:ascii="Courier New" w:eastAsia="Calibri" w:hAnsi="Courier New" w:cs="Courier New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4BC2F9" w14:textId="77777777" w:rsidR="004B3D86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proofErr w:type="spellStart"/>
            <w:r w:rsidRPr="00351CBB">
              <w:rPr>
                <w:rFonts w:ascii="Courier New" w:eastAsia="Calibri" w:hAnsi="Courier New" w:cs="Courier New"/>
              </w:rPr>
              <w:t>С.Хор</w:t>
            </w:r>
            <w:proofErr w:type="spellEnd"/>
            <w:r w:rsidRPr="00351CBB">
              <w:rPr>
                <w:rFonts w:ascii="Courier New" w:eastAsia="Calibri" w:hAnsi="Courier New" w:cs="Courier New"/>
              </w:rPr>
              <w:t xml:space="preserve">-Тагна </w:t>
            </w:r>
          </w:p>
          <w:p w14:paraId="1D60F332" w14:textId="142B2C36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объездная дорога «</w:t>
            </w:r>
            <w:proofErr w:type="spellStart"/>
            <w:r>
              <w:rPr>
                <w:rFonts w:ascii="Courier New" w:eastAsia="Calibri" w:hAnsi="Courier New" w:cs="Courier New"/>
              </w:rPr>
              <w:t>Бам</w:t>
            </w:r>
            <w:proofErr w:type="spellEnd"/>
            <w:r>
              <w:rPr>
                <w:rFonts w:ascii="Courier New" w:eastAsia="Calibri" w:hAnsi="Courier New" w:cs="Courier New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5E945D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Ул. Леспромхозовская, </w:t>
            </w:r>
          </w:p>
          <w:p w14:paraId="666E8D66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Ул. Школьная,</w:t>
            </w:r>
          </w:p>
          <w:p w14:paraId="3A33652F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Ул. Кавказская</w:t>
            </w:r>
          </w:p>
          <w:p w14:paraId="3CFD6BD5" w14:textId="77777777" w:rsidR="004B3D86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ул. </w:t>
            </w:r>
            <w:proofErr w:type="spellStart"/>
            <w:r w:rsidRPr="00351CBB">
              <w:rPr>
                <w:rFonts w:ascii="Courier New" w:eastAsia="Calibri" w:hAnsi="Courier New" w:cs="Courier New"/>
              </w:rPr>
              <w:t>Хорская</w:t>
            </w:r>
            <w:proofErr w:type="spellEnd"/>
          </w:p>
          <w:p w14:paraId="611EA2B8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Ул. Горная, </w:t>
            </w:r>
          </w:p>
          <w:p w14:paraId="6F554C99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Ул. Новая, </w:t>
            </w:r>
          </w:p>
          <w:p w14:paraId="03F0787D" w14:textId="77777777" w:rsidR="004B3D86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Ул.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351CBB">
              <w:rPr>
                <w:rFonts w:ascii="Courier New" w:eastAsia="Calibri" w:hAnsi="Courier New" w:cs="Courier New"/>
              </w:rPr>
              <w:t>Лесная</w:t>
            </w:r>
            <w:r>
              <w:rPr>
                <w:rFonts w:ascii="Courier New" w:eastAsia="Calibri" w:hAnsi="Courier New" w:cs="Courier New"/>
              </w:rPr>
              <w:t xml:space="preserve">, </w:t>
            </w:r>
          </w:p>
          <w:p w14:paraId="65F60F1D" w14:textId="3086D57B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proofErr w:type="spellStart"/>
            <w:r>
              <w:rPr>
                <w:rFonts w:ascii="Courier New" w:eastAsia="Calibri" w:hAnsi="Courier New" w:cs="Courier New"/>
              </w:rPr>
              <w:t>ул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Заречная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487B9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Ул. Леспромхозовская, </w:t>
            </w:r>
          </w:p>
          <w:p w14:paraId="54D7B533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Ул. Школьная,</w:t>
            </w:r>
          </w:p>
          <w:p w14:paraId="724F3C11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Ул. Кавказская</w:t>
            </w:r>
          </w:p>
          <w:p w14:paraId="64C05082" w14:textId="77777777" w:rsidR="004B3D86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ул. </w:t>
            </w:r>
            <w:proofErr w:type="spellStart"/>
            <w:r w:rsidRPr="00351CBB">
              <w:rPr>
                <w:rFonts w:ascii="Courier New" w:eastAsia="Calibri" w:hAnsi="Courier New" w:cs="Courier New"/>
              </w:rPr>
              <w:t>Хорская</w:t>
            </w:r>
            <w:proofErr w:type="spellEnd"/>
          </w:p>
          <w:p w14:paraId="40DD80A4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Ул. Горная, </w:t>
            </w:r>
          </w:p>
          <w:p w14:paraId="0C9CDF42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Ул. Новая, </w:t>
            </w:r>
          </w:p>
          <w:p w14:paraId="792DABFB" w14:textId="77777777" w:rsidR="004B3D86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Ул.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351CBB">
              <w:rPr>
                <w:rFonts w:ascii="Courier New" w:eastAsia="Calibri" w:hAnsi="Courier New" w:cs="Courier New"/>
              </w:rPr>
              <w:t>Лесная</w:t>
            </w:r>
            <w:r>
              <w:rPr>
                <w:rFonts w:ascii="Courier New" w:eastAsia="Calibri" w:hAnsi="Courier New" w:cs="Courier New"/>
              </w:rPr>
              <w:t xml:space="preserve">, </w:t>
            </w:r>
          </w:p>
          <w:p w14:paraId="3509EA4F" w14:textId="44B9B3D3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ул. Заречная</w:t>
            </w:r>
          </w:p>
        </w:tc>
      </w:tr>
      <w:tr w:rsidR="004B3D86" w:rsidRPr="00351CBB" w14:paraId="4F8B8562" w14:textId="77777777" w:rsidTr="00F166A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96D9EA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proofErr w:type="spellStart"/>
            <w:r w:rsidRPr="00351CBB">
              <w:rPr>
                <w:rFonts w:ascii="Courier New" w:eastAsia="Calibri" w:hAnsi="Courier New" w:cs="Courier New"/>
              </w:rPr>
              <w:t>с.Хор</w:t>
            </w:r>
            <w:proofErr w:type="spellEnd"/>
            <w:r w:rsidRPr="00351CBB">
              <w:rPr>
                <w:rFonts w:ascii="Courier New" w:eastAsia="Calibri" w:hAnsi="Courier New" w:cs="Courier New"/>
              </w:rPr>
              <w:t xml:space="preserve">-Тагна </w:t>
            </w:r>
          </w:p>
          <w:p w14:paraId="2732BDE7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Пастбище № 2 «</w:t>
            </w:r>
            <w:proofErr w:type="spellStart"/>
            <w:r>
              <w:rPr>
                <w:rFonts w:ascii="Courier New" w:eastAsia="Calibri" w:hAnsi="Courier New" w:cs="Courier New"/>
              </w:rPr>
              <w:t>Тюриха</w:t>
            </w:r>
            <w:proofErr w:type="spellEnd"/>
            <w:r w:rsidRPr="00351CBB">
              <w:rPr>
                <w:rFonts w:ascii="Courier New" w:eastAsia="Calibri" w:hAnsi="Courier New" w:cs="Courier New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436D57" w14:textId="77777777" w:rsidR="004B3D86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proofErr w:type="spellStart"/>
            <w:r w:rsidRPr="00351CBB">
              <w:rPr>
                <w:rFonts w:ascii="Courier New" w:eastAsia="Calibri" w:hAnsi="Courier New" w:cs="Courier New"/>
              </w:rPr>
              <w:t>С.Хор</w:t>
            </w:r>
            <w:proofErr w:type="spellEnd"/>
            <w:r w:rsidRPr="00351CBB">
              <w:rPr>
                <w:rFonts w:ascii="Courier New" w:eastAsia="Calibri" w:hAnsi="Courier New" w:cs="Courier New"/>
              </w:rPr>
              <w:t xml:space="preserve">-Тагна </w:t>
            </w:r>
          </w:p>
          <w:p w14:paraId="48365135" w14:textId="0DC6758E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объездная дорога «</w:t>
            </w:r>
            <w:proofErr w:type="spellStart"/>
            <w:r>
              <w:rPr>
                <w:rFonts w:ascii="Courier New" w:eastAsia="Calibri" w:hAnsi="Courier New" w:cs="Courier New"/>
              </w:rPr>
              <w:t>Бам</w:t>
            </w:r>
            <w:proofErr w:type="spellEnd"/>
            <w:r>
              <w:rPr>
                <w:rFonts w:ascii="Courier New" w:eastAsia="Calibri" w:hAnsi="Courier New" w:cs="Courier New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756E29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Ул. Леспромхозовская, </w:t>
            </w:r>
          </w:p>
          <w:p w14:paraId="58100657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Ул. Школьная,</w:t>
            </w:r>
          </w:p>
          <w:p w14:paraId="79D023B9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Ул. Кавказская</w:t>
            </w:r>
          </w:p>
          <w:p w14:paraId="40F77488" w14:textId="77777777" w:rsidR="004B3D86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ул. </w:t>
            </w:r>
            <w:proofErr w:type="spellStart"/>
            <w:r w:rsidRPr="00351CBB">
              <w:rPr>
                <w:rFonts w:ascii="Courier New" w:eastAsia="Calibri" w:hAnsi="Courier New" w:cs="Courier New"/>
              </w:rPr>
              <w:t>Хорская</w:t>
            </w:r>
            <w:proofErr w:type="spellEnd"/>
          </w:p>
          <w:p w14:paraId="703E56DA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Ул. Горная, </w:t>
            </w:r>
          </w:p>
          <w:p w14:paraId="2296D40C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Ул. Новая, </w:t>
            </w:r>
          </w:p>
          <w:p w14:paraId="0F5184BD" w14:textId="77777777" w:rsidR="004B3D86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Ул.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351CBB">
              <w:rPr>
                <w:rFonts w:ascii="Courier New" w:eastAsia="Calibri" w:hAnsi="Courier New" w:cs="Courier New"/>
              </w:rPr>
              <w:t>Лесная</w:t>
            </w:r>
            <w:r>
              <w:rPr>
                <w:rFonts w:ascii="Courier New" w:eastAsia="Calibri" w:hAnsi="Courier New" w:cs="Courier New"/>
              </w:rPr>
              <w:t xml:space="preserve">, </w:t>
            </w:r>
          </w:p>
          <w:p w14:paraId="50DD5AE2" w14:textId="3AF82D10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ул. Заречная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CCFC5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Ул. Леспромхозовская, </w:t>
            </w:r>
          </w:p>
          <w:p w14:paraId="490B7183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Ул. Школьная,</w:t>
            </w:r>
          </w:p>
          <w:p w14:paraId="570E8A3A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Ул. Кавказская</w:t>
            </w:r>
          </w:p>
          <w:p w14:paraId="63D9B287" w14:textId="77777777" w:rsidR="004B3D86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ул. </w:t>
            </w:r>
            <w:proofErr w:type="spellStart"/>
            <w:r w:rsidRPr="00351CBB">
              <w:rPr>
                <w:rFonts w:ascii="Courier New" w:eastAsia="Calibri" w:hAnsi="Courier New" w:cs="Courier New"/>
              </w:rPr>
              <w:t>Хорская</w:t>
            </w:r>
            <w:proofErr w:type="spellEnd"/>
          </w:p>
          <w:p w14:paraId="31A2CE9E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Ул. Горная, </w:t>
            </w:r>
          </w:p>
          <w:p w14:paraId="4DDD5A9D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Ул. Новая, </w:t>
            </w:r>
          </w:p>
          <w:p w14:paraId="3FEA235C" w14:textId="77777777" w:rsidR="004B3D86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Ул.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351CBB">
              <w:rPr>
                <w:rFonts w:ascii="Courier New" w:eastAsia="Calibri" w:hAnsi="Courier New" w:cs="Courier New"/>
              </w:rPr>
              <w:t>Лесная</w:t>
            </w:r>
            <w:r>
              <w:rPr>
                <w:rFonts w:ascii="Courier New" w:eastAsia="Calibri" w:hAnsi="Courier New" w:cs="Courier New"/>
              </w:rPr>
              <w:t xml:space="preserve">, </w:t>
            </w:r>
          </w:p>
          <w:p w14:paraId="67B2C063" w14:textId="2D9C1283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ул. Заречная</w:t>
            </w:r>
          </w:p>
        </w:tc>
      </w:tr>
      <w:tr w:rsidR="004B3D86" w:rsidRPr="00351CBB" w14:paraId="62439D20" w14:textId="77777777" w:rsidTr="00F166A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33E33B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proofErr w:type="spellStart"/>
            <w:r w:rsidRPr="00351CBB">
              <w:rPr>
                <w:rFonts w:ascii="Courier New" w:eastAsia="Calibri" w:hAnsi="Courier New" w:cs="Courier New"/>
              </w:rPr>
              <w:t>с.Хор</w:t>
            </w:r>
            <w:proofErr w:type="spellEnd"/>
            <w:r w:rsidRPr="00351CBB">
              <w:rPr>
                <w:rFonts w:ascii="Courier New" w:eastAsia="Calibri" w:hAnsi="Courier New" w:cs="Courier New"/>
              </w:rPr>
              <w:t xml:space="preserve">-Тагна </w:t>
            </w:r>
          </w:p>
          <w:p w14:paraId="790B2309" w14:textId="6F1C1266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Пастбище № </w:t>
            </w:r>
            <w:r>
              <w:rPr>
                <w:rFonts w:ascii="Courier New" w:eastAsia="Calibri" w:hAnsi="Courier New" w:cs="Courier New"/>
              </w:rPr>
              <w:t>3</w:t>
            </w:r>
            <w:r w:rsidRPr="00351CBB">
              <w:rPr>
                <w:rFonts w:ascii="Courier New" w:eastAsia="Calibri" w:hAnsi="Courier New" w:cs="Courier New"/>
              </w:rPr>
              <w:t xml:space="preserve"> </w:t>
            </w:r>
            <w:proofErr w:type="gramStart"/>
            <w:r w:rsidRPr="00351CBB">
              <w:rPr>
                <w:rFonts w:ascii="Courier New" w:eastAsia="Calibri" w:hAnsi="Courier New" w:cs="Courier New"/>
              </w:rPr>
              <w:t>«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</w:rPr>
              <w:t>Капустиха</w:t>
            </w:r>
            <w:proofErr w:type="spellEnd"/>
            <w:proofErr w:type="gramEnd"/>
            <w:r>
              <w:rPr>
                <w:rFonts w:ascii="Courier New" w:eastAsia="Calibri" w:hAnsi="Courier New" w:cs="Courier New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2B8745" w14:textId="77777777" w:rsidR="004B3D86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proofErr w:type="spellStart"/>
            <w:r w:rsidRPr="00351CBB">
              <w:rPr>
                <w:rFonts w:ascii="Courier New" w:eastAsia="Calibri" w:hAnsi="Courier New" w:cs="Courier New"/>
              </w:rPr>
              <w:t>С.Хор</w:t>
            </w:r>
            <w:proofErr w:type="spellEnd"/>
            <w:r w:rsidRPr="00351CBB">
              <w:rPr>
                <w:rFonts w:ascii="Courier New" w:eastAsia="Calibri" w:hAnsi="Courier New" w:cs="Courier New"/>
              </w:rPr>
              <w:t xml:space="preserve">-Тагна </w:t>
            </w:r>
          </w:p>
          <w:p w14:paraId="3B4C0396" w14:textId="3FF12581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объездная дорога «</w:t>
            </w:r>
            <w:proofErr w:type="spellStart"/>
            <w:r>
              <w:rPr>
                <w:rFonts w:ascii="Courier New" w:eastAsia="Calibri" w:hAnsi="Courier New" w:cs="Courier New"/>
              </w:rPr>
              <w:t>Бам</w:t>
            </w:r>
            <w:proofErr w:type="spellEnd"/>
            <w:r>
              <w:rPr>
                <w:rFonts w:ascii="Courier New" w:eastAsia="Calibri" w:hAnsi="Courier New" w:cs="Courier New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4A0608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Ул. Леспромхозовская, </w:t>
            </w:r>
          </w:p>
          <w:p w14:paraId="43D63C18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Ул. Школьная,</w:t>
            </w:r>
          </w:p>
          <w:p w14:paraId="0CCC40BC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Ул. Кавказская</w:t>
            </w:r>
          </w:p>
          <w:p w14:paraId="12DC21E0" w14:textId="77777777" w:rsidR="004B3D86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ул. </w:t>
            </w:r>
            <w:proofErr w:type="spellStart"/>
            <w:r w:rsidRPr="00351CBB">
              <w:rPr>
                <w:rFonts w:ascii="Courier New" w:eastAsia="Calibri" w:hAnsi="Courier New" w:cs="Courier New"/>
              </w:rPr>
              <w:t>Хорская</w:t>
            </w:r>
            <w:proofErr w:type="spellEnd"/>
          </w:p>
          <w:p w14:paraId="220C3CFC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Ул. Горная, </w:t>
            </w:r>
          </w:p>
          <w:p w14:paraId="4A8C4246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lastRenderedPageBreak/>
              <w:t xml:space="preserve">Ул. Новая, </w:t>
            </w:r>
          </w:p>
          <w:p w14:paraId="01D75026" w14:textId="77777777" w:rsidR="004B3D86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Ул.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351CBB">
              <w:rPr>
                <w:rFonts w:ascii="Courier New" w:eastAsia="Calibri" w:hAnsi="Courier New" w:cs="Courier New"/>
              </w:rPr>
              <w:t>Лесная</w:t>
            </w:r>
            <w:r>
              <w:rPr>
                <w:rFonts w:ascii="Courier New" w:eastAsia="Calibri" w:hAnsi="Courier New" w:cs="Courier New"/>
              </w:rPr>
              <w:t xml:space="preserve">, </w:t>
            </w:r>
          </w:p>
          <w:p w14:paraId="6E3259F2" w14:textId="498BCDF5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ул. Заречная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D9557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lastRenderedPageBreak/>
              <w:t xml:space="preserve">Ул. Леспромхозовская, </w:t>
            </w:r>
          </w:p>
          <w:p w14:paraId="21D6EE6B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Ул. Школьная,</w:t>
            </w:r>
          </w:p>
          <w:p w14:paraId="4D85411B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Ул. Кавказская</w:t>
            </w:r>
          </w:p>
          <w:p w14:paraId="0C1F9888" w14:textId="77777777" w:rsidR="004B3D86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ул. </w:t>
            </w:r>
            <w:proofErr w:type="spellStart"/>
            <w:r w:rsidRPr="00351CBB">
              <w:rPr>
                <w:rFonts w:ascii="Courier New" w:eastAsia="Calibri" w:hAnsi="Courier New" w:cs="Courier New"/>
              </w:rPr>
              <w:t>Хорская</w:t>
            </w:r>
            <w:proofErr w:type="spellEnd"/>
          </w:p>
          <w:p w14:paraId="332B4637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Ул. Горная, </w:t>
            </w:r>
          </w:p>
          <w:p w14:paraId="1E317749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lastRenderedPageBreak/>
              <w:t xml:space="preserve">Ул. Новая, </w:t>
            </w:r>
          </w:p>
          <w:p w14:paraId="6AB9F40C" w14:textId="77777777" w:rsidR="004B3D86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Ул.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351CBB">
              <w:rPr>
                <w:rFonts w:ascii="Courier New" w:eastAsia="Calibri" w:hAnsi="Courier New" w:cs="Courier New"/>
              </w:rPr>
              <w:t>Лесная</w:t>
            </w:r>
            <w:r>
              <w:rPr>
                <w:rFonts w:ascii="Courier New" w:eastAsia="Calibri" w:hAnsi="Courier New" w:cs="Courier New"/>
              </w:rPr>
              <w:t xml:space="preserve">, </w:t>
            </w:r>
          </w:p>
          <w:p w14:paraId="1CB18B8F" w14:textId="3D4CF06E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ул. Заречная</w:t>
            </w:r>
          </w:p>
        </w:tc>
      </w:tr>
      <w:tr w:rsidR="004B3D86" w:rsidRPr="00351CBB" w14:paraId="1608D21A" w14:textId="77777777" w:rsidTr="00F166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DE43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2.уч.</w:t>
            </w:r>
            <w:r w:rsidRPr="00351CBB">
              <w:rPr>
                <w:rFonts w:ascii="Courier New" w:eastAsia="Calibri" w:hAnsi="Courier New" w:cs="Courier New"/>
              </w:rPr>
              <w:t>Среднепихтинский</w:t>
            </w:r>
          </w:p>
          <w:p w14:paraId="3BC38C21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Пастбище № 3</w:t>
            </w:r>
          </w:p>
          <w:p w14:paraId="57E39505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«</w:t>
            </w:r>
            <w:proofErr w:type="spellStart"/>
            <w:r w:rsidRPr="00351CBB">
              <w:rPr>
                <w:rFonts w:ascii="Courier New" w:eastAsia="Calibri" w:hAnsi="Courier New" w:cs="Courier New"/>
              </w:rPr>
              <w:t>Тулусине</w:t>
            </w:r>
            <w:proofErr w:type="spellEnd"/>
            <w:r w:rsidRPr="00351CBB">
              <w:rPr>
                <w:rFonts w:ascii="Courier New" w:eastAsia="Calibri" w:hAnsi="Courier New" w:cs="Courier New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C226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уч.С</w:t>
            </w:r>
            <w:r w:rsidRPr="00351CBB">
              <w:rPr>
                <w:rFonts w:ascii="Courier New" w:eastAsia="Calibri" w:hAnsi="Courier New" w:cs="Courier New"/>
              </w:rPr>
              <w:t>реднепихтинский</w:t>
            </w:r>
          </w:p>
          <w:p w14:paraId="269D03C6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в начале улицы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7FD8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Ул. Центральная</w:t>
            </w:r>
          </w:p>
          <w:p w14:paraId="3E837529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На пастбище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6AC1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уч. Среднепихтинский</w:t>
            </w:r>
          </w:p>
          <w:p w14:paraId="2D36452E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ул. Центральная</w:t>
            </w:r>
          </w:p>
        </w:tc>
      </w:tr>
      <w:tr w:rsidR="004B3D86" w:rsidRPr="00351CBB" w14:paraId="507D992B" w14:textId="77777777" w:rsidTr="00F166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E17F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3.уч.</w:t>
            </w:r>
            <w:r w:rsidRPr="00351CBB">
              <w:rPr>
                <w:rFonts w:ascii="Courier New" w:eastAsia="Calibri" w:hAnsi="Courier New" w:cs="Courier New"/>
              </w:rPr>
              <w:t>Пихтинский</w:t>
            </w:r>
          </w:p>
          <w:p w14:paraId="6487ABDD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Пастбище № 4</w:t>
            </w:r>
          </w:p>
          <w:p w14:paraId="43D91853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Устье реки Каменка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F639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уч. Пихтинский</w:t>
            </w:r>
          </w:p>
          <w:p w14:paraId="26A0F340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конец улицы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B28C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Ул. Центральная</w:t>
            </w:r>
          </w:p>
          <w:p w14:paraId="3AEE6599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На пастбище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7605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уч. Пихтинский</w:t>
            </w:r>
          </w:p>
          <w:p w14:paraId="67089D0B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ул. Центральная</w:t>
            </w:r>
          </w:p>
        </w:tc>
      </w:tr>
      <w:tr w:rsidR="004B3D86" w:rsidRPr="00351CBB" w14:paraId="5D236EE9" w14:textId="77777777" w:rsidTr="00F166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EF38" w14:textId="6F7A2A1C" w:rsidR="004B3D86" w:rsidRPr="00351CBB" w:rsidRDefault="00AE31FE" w:rsidP="004B3D86">
            <w:pPr>
              <w:pStyle w:val="a5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4.</w:t>
            </w:r>
            <w:bookmarkStart w:id="1" w:name="_GoBack"/>
            <w:bookmarkEnd w:id="1"/>
            <w:r w:rsidR="004B3D86" w:rsidRPr="00351CBB">
              <w:rPr>
                <w:rFonts w:ascii="Courier New" w:eastAsia="Calibri" w:hAnsi="Courier New" w:cs="Courier New"/>
              </w:rPr>
              <w:t xml:space="preserve">уч. </w:t>
            </w:r>
            <w:proofErr w:type="spellStart"/>
            <w:r w:rsidR="004B3D86" w:rsidRPr="00351CBB">
              <w:rPr>
                <w:rFonts w:ascii="Courier New" w:eastAsia="Calibri" w:hAnsi="Courier New" w:cs="Courier New"/>
              </w:rPr>
              <w:t>Дагник</w:t>
            </w:r>
            <w:proofErr w:type="spellEnd"/>
          </w:p>
          <w:p w14:paraId="640B270F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Пастбище № 5</w:t>
            </w:r>
          </w:p>
          <w:p w14:paraId="1AE6640F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«</w:t>
            </w:r>
            <w:proofErr w:type="spellStart"/>
            <w:r w:rsidRPr="00351CBB">
              <w:rPr>
                <w:rFonts w:ascii="Courier New" w:eastAsia="Calibri" w:hAnsi="Courier New" w:cs="Courier New"/>
              </w:rPr>
              <w:t>Шабартуй</w:t>
            </w:r>
            <w:proofErr w:type="spellEnd"/>
            <w:r w:rsidRPr="00351CBB">
              <w:rPr>
                <w:rFonts w:ascii="Courier New" w:eastAsia="Calibri" w:hAnsi="Courier New" w:cs="Courier New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65B9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уч. </w:t>
            </w:r>
            <w:proofErr w:type="spellStart"/>
            <w:r w:rsidRPr="00351CBB">
              <w:rPr>
                <w:rFonts w:ascii="Courier New" w:eastAsia="Calibri" w:hAnsi="Courier New" w:cs="Courier New"/>
              </w:rPr>
              <w:t>Дагник</w:t>
            </w:r>
            <w:proofErr w:type="spellEnd"/>
          </w:p>
          <w:p w14:paraId="7EE02E9D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конец улицы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3704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Ул. Центральная</w:t>
            </w:r>
          </w:p>
          <w:p w14:paraId="54708991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На пастбище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55EA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 xml:space="preserve">уч. </w:t>
            </w:r>
            <w:proofErr w:type="spellStart"/>
            <w:r w:rsidRPr="00351CBB">
              <w:rPr>
                <w:rFonts w:ascii="Courier New" w:eastAsia="Calibri" w:hAnsi="Courier New" w:cs="Courier New"/>
              </w:rPr>
              <w:t>Дагник</w:t>
            </w:r>
            <w:proofErr w:type="spellEnd"/>
          </w:p>
          <w:p w14:paraId="309EF4D5" w14:textId="77777777" w:rsidR="004B3D86" w:rsidRPr="00351CBB" w:rsidRDefault="004B3D86" w:rsidP="004B3D86">
            <w:pPr>
              <w:pStyle w:val="a5"/>
              <w:rPr>
                <w:rFonts w:ascii="Courier New" w:eastAsia="Calibri" w:hAnsi="Courier New" w:cs="Courier New"/>
              </w:rPr>
            </w:pPr>
            <w:r w:rsidRPr="00351CBB">
              <w:rPr>
                <w:rFonts w:ascii="Courier New" w:eastAsia="Calibri" w:hAnsi="Courier New" w:cs="Courier New"/>
              </w:rPr>
              <w:t>ул. Центральная</w:t>
            </w:r>
          </w:p>
        </w:tc>
      </w:tr>
      <w:bookmarkEnd w:id="0"/>
    </w:tbl>
    <w:p w14:paraId="3362D130" w14:textId="77777777" w:rsidR="008B4BC2" w:rsidRPr="00351CBB" w:rsidRDefault="008B4BC2" w:rsidP="00351CBB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8B4BC2" w:rsidRPr="00351CBB" w:rsidSect="00AB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AF5"/>
    <w:multiLevelType w:val="hybridMultilevel"/>
    <w:tmpl w:val="4FE0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BC2"/>
    <w:rsid w:val="00012207"/>
    <w:rsid w:val="00017200"/>
    <w:rsid w:val="00022E1D"/>
    <w:rsid w:val="00025BCF"/>
    <w:rsid w:val="00027AC8"/>
    <w:rsid w:val="00042A86"/>
    <w:rsid w:val="0008332D"/>
    <w:rsid w:val="000A2D62"/>
    <w:rsid w:val="000B4FD8"/>
    <w:rsid w:val="000C0CF3"/>
    <w:rsid w:val="000D5562"/>
    <w:rsid w:val="000F4F37"/>
    <w:rsid w:val="000F54D6"/>
    <w:rsid w:val="00122103"/>
    <w:rsid w:val="00132EAC"/>
    <w:rsid w:val="00152913"/>
    <w:rsid w:val="00165CCB"/>
    <w:rsid w:val="0016748B"/>
    <w:rsid w:val="00196FCC"/>
    <w:rsid w:val="001972EE"/>
    <w:rsid w:val="001C284B"/>
    <w:rsid w:val="001C6D95"/>
    <w:rsid w:val="001D79BB"/>
    <w:rsid w:val="002226E7"/>
    <w:rsid w:val="00235556"/>
    <w:rsid w:val="002358E7"/>
    <w:rsid w:val="00236BB8"/>
    <w:rsid w:val="002569F2"/>
    <w:rsid w:val="0029332D"/>
    <w:rsid w:val="002B69C1"/>
    <w:rsid w:val="00325A14"/>
    <w:rsid w:val="003423CA"/>
    <w:rsid w:val="0034354A"/>
    <w:rsid w:val="00351CBB"/>
    <w:rsid w:val="0037350A"/>
    <w:rsid w:val="003B581A"/>
    <w:rsid w:val="003C3F3B"/>
    <w:rsid w:val="003D0677"/>
    <w:rsid w:val="003D4B2E"/>
    <w:rsid w:val="003E08DF"/>
    <w:rsid w:val="003E2258"/>
    <w:rsid w:val="003F6968"/>
    <w:rsid w:val="00404AD4"/>
    <w:rsid w:val="004102EA"/>
    <w:rsid w:val="00450F41"/>
    <w:rsid w:val="00481DA8"/>
    <w:rsid w:val="00483D94"/>
    <w:rsid w:val="00485C58"/>
    <w:rsid w:val="004B3D86"/>
    <w:rsid w:val="004D68CD"/>
    <w:rsid w:val="004E5182"/>
    <w:rsid w:val="00554FCA"/>
    <w:rsid w:val="00562536"/>
    <w:rsid w:val="005916D9"/>
    <w:rsid w:val="005A0BBD"/>
    <w:rsid w:val="005A4E6B"/>
    <w:rsid w:val="005B23A4"/>
    <w:rsid w:val="005B79A4"/>
    <w:rsid w:val="00601554"/>
    <w:rsid w:val="00602D9A"/>
    <w:rsid w:val="00672998"/>
    <w:rsid w:val="006851FC"/>
    <w:rsid w:val="0068798C"/>
    <w:rsid w:val="00692F3D"/>
    <w:rsid w:val="006B3024"/>
    <w:rsid w:val="006E36BB"/>
    <w:rsid w:val="006F1C58"/>
    <w:rsid w:val="007040A5"/>
    <w:rsid w:val="0072511E"/>
    <w:rsid w:val="007370B2"/>
    <w:rsid w:val="0074369F"/>
    <w:rsid w:val="00776B59"/>
    <w:rsid w:val="007B727F"/>
    <w:rsid w:val="007E047F"/>
    <w:rsid w:val="007E71C7"/>
    <w:rsid w:val="00860DC0"/>
    <w:rsid w:val="00873C19"/>
    <w:rsid w:val="008849E5"/>
    <w:rsid w:val="008A7895"/>
    <w:rsid w:val="008B4BC2"/>
    <w:rsid w:val="009305B7"/>
    <w:rsid w:val="00981FFB"/>
    <w:rsid w:val="009D2DA0"/>
    <w:rsid w:val="009D746E"/>
    <w:rsid w:val="00A1748E"/>
    <w:rsid w:val="00A20BFE"/>
    <w:rsid w:val="00A404E0"/>
    <w:rsid w:val="00A457A1"/>
    <w:rsid w:val="00A5574A"/>
    <w:rsid w:val="00A74173"/>
    <w:rsid w:val="00A878A3"/>
    <w:rsid w:val="00AB00F4"/>
    <w:rsid w:val="00AB5996"/>
    <w:rsid w:val="00AE31FE"/>
    <w:rsid w:val="00B46C44"/>
    <w:rsid w:val="00B915C4"/>
    <w:rsid w:val="00B93E80"/>
    <w:rsid w:val="00BA4BAE"/>
    <w:rsid w:val="00BB5497"/>
    <w:rsid w:val="00C07ECA"/>
    <w:rsid w:val="00C127D1"/>
    <w:rsid w:val="00C403BA"/>
    <w:rsid w:val="00CA525C"/>
    <w:rsid w:val="00CB1B1D"/>
    <w:rsid w:val="00D05A2F"/>
    <w:rsid w:val="00D95682"/>
    <w:rsid w:val="00DF54B0"/>
    <w:rsid w:val="00DF5977"/>
    <w:rsid w:val="00E04997"/>
    <w:rsid w:val="00E4143E"/>
    <w:rsid w:val="00E4524F"/>
    <w:rsid w:val="00E809C4"/>
    <w:rsid w:val="00E967F7"/>
    <w:rsid w:val="00EB0C9C"/>
    <w:rsid w:val="00EB7BE5"/>
    <w:rsid w:val="00F1321D"/>
    <w:rsid w:val="00F166A7"/>
    <w:rsid w:val="00F26116"/>
    <w:rsid w:val="00F32A69"/>
    <w:rsid w:val="00F37D0B"/>
    <w:rsid w:val="00F4488B"/>
    <w:rsid w:val="00F4580F"/>
    <w:rsid w:val="00F9056F"/>
    <w:rsid w:val="00FA70E1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D91B"/>
  <w15:docId w15:val="{3AF12A3E-B837-40E0-AC71-26B27AB5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B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8B4BC2"/>
    <w:pPr>
      <w:spacing w:after="0" w:line="240" w:lineRule="auto"/>
    </w:pPr>
  </w:style>
  <w:style w:type="paragraph" w:styleId="a7">
    <w:name w:val="Body Text"/>
    <w:basedOn w:val="a"/>
    <w:link w:val="a8"/>
    <w:uiPriority w:val="99"/>
    <w:unhideWhenUsed/>
    <w:rsid w:val="00235556"/>
    <w:pPr>
      <w:spacing w:after="120" w:line="256" w:lineRule="auto"/>
    </w:pPr>
    <w:rPr>
      <w:rFonts w:ascii="Calibri" w:eastAsiaTheme="minorEastAsia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235556"/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F13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321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4D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БорАдм</dc:creator>
  <cp:keywords/>
  <dc:description/>
  <cp:lastModifiedBy>User</cp:lastModifiedBy>
  <cp:revision>15</cp:revision>
  <cp:lastPrinted>2021-04-19T08:35:00Z</cp:lastPrinted>
  <dcterms:created xsi:type="dcterms:W3CDTF">2020-02-05T11:58:00Z</dcterms:created>
  <dcterms:modified xsi:type="dcterms:W3CDTF">2021-04-30T03:38:00Z</dcterms:modified>
</cp:coreProperties>
</file>