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D3" w:rsidRPr="00D06B3D" w:rsidRDefault="0067025D" w:rsidP="0067025D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center"/>
        <w:rPr>
          <w:rFonts w:ascii="PT Astra Serif" w:eastAsia="Times New Roman" w:hAnsi="PT Astra Serif" w:cs="Times New Roman"/>
          <w:color w:val="000000"/>
        </w:rPr>
      </w:pPr>
      <w:r w:rsidRPr="00D06B3D">
        <w:rPr>
          <w:rFonts w:ascii="PT Astra Serif" w:eastAsia="Times New Roman" w:hAnsi="PT Astra Serif" w:cs="Times New Roman"/>
          <w:color w:val="000000"/>
        </w:rPr>
        <w:t xml:space="preserve">         </w:t>
      </w:r>
      <w:r w:rsidR="000B7692" w:rsidRPr="00D06B3D">
        <w:rPr>
          <w:rFonts w:ascii="PT Astra Serif" w:eastAsia="Times New Roman" w:hAnsi="PT Astra Serif" w:cs="Times New Roman"/>
          <w:color w:val="000000"/>
        </w:rPr>
        <w:t xml:space="preserve">                </w:t>
      </w:r>
      <w:r w:rsidRPr="00D06B3D">
        <w:rPr>
          <w:rFonts w:ascii="PT Astra Serif" w:eastAsia="Times New Roman" w:hAnsi="PT Astra Serif" w:cs="Times New Roman"/>
          <w:color w:val="000000"/>
        </w:rPr>
        <w:t xml:space="preserve">   </w:t>
      </w:r>
    </w:p>
    <w:p w:rsidR="00D0743B" w:rsidRPr="00677AA8" w:rsidRDefault="00D0743B" w:rsidP="00D0743B">
      <w:pPr>
        <w:pStyle w:val="40"/>
        <w:spacing w:after="40"/>
        <w:rPr>
          <w:sz w:val="28"/>
          <w:szCs w:val="28"/>
        </w:rPr>
      </w:pPr>
      <w:r w:rsidRPr="00677AA8">
        <w:rPr>
          <w:sz w:val="28"/>
          <w:szCs w:val="28"/>
        </w:rPr>
        <w:t>15.12.2021 №64</w:t>
      </w:r>
    </w:p>
    <w:p w:rsidR="00D0743B" w:rsidRPr="00677AA8" w:rsidRDefault="00D0743B" w:rsidP="00D0743B">
      <w:pPr>
        <w:pStyle w:val="30"/>
        <w:spacing w:line="240" w:lineRule="auto"/>
        <w:ind w:left="40"/>
        <w:rPr>
          <w:rFonts w:ascii="Times New Roman" w:hAnsi="Times New Roman" w:cs="Times New Roman"/>
          <w:b w:val="0"/>
        </w:rPr>
      </w:pPr>
      <w:r w:rsidRPr="00677AA8">
        <w:rPr>
          <w:rFonts w:ascii="Times New Roman" w:hAnsi="Times New Roman" w:cs="Times New Roman"/>
        </w:rPr>
        <w:t>РОССИЙСКАЯ ФЕДЕРАЦИЯ</w:t>
      </w:r>
    </w:p>
    <w:p w:rsidR="00D0743B" w:rsidRPr="00677AA8" w:rsidRDefault="00D0743B" w:rsidP="00D0743B">
      <w:pPr>
        <w:pStyle w:val="30"/>
        <w:spacing w:line="240" w:lineRule="auto"/>
        <w:ind w:left="40"/>
        <w:rPr>
          <w:rFonts w:ascii="Times New Roman" w:hAnsi="Times New Roman" w:cs="Times New Roman"/>
          <w:b w:val="0"/>
        </w:rPr>
      </w:pPr>
      <w:r w:rsidRPr="00677AA8">
        <w:rPr>
          <w:rFonts w:ascii="Times New Roman" w:hAnsi="Times New Roman" w:cs="Times New Roman"/>
        </w:rPr>
        <w:t>ИРКУТСКАЯ ОБЛАСТЬ</w:t>
      </w:r>
      <w:r w:rsidRPr="00677AA8">
        <w:rPr>
          <w:rFonts w:ascii="Times New Roman" w:hAnsi="Times New Roman" w:cs="Times New Roman"/>
        </w:rPr>
        <w:br/>
        <w:t xml:space="preserve">МУНИЦИПАЛЬНОЕ ОБРАЗОВАНИЕ </w:t>
      </w:r>
    </w:p>
    <w:p w:rsidR="00D0743B" w:rsidRPr="00677AA8" w:rsidRDefault="00D0743B" w:rsidP="00D0743B">
      <w:pPr>
        <w:pStyle w:val="30"/>
        <w:spacing w:line="240" w:lineRule="auto"/>
        <w:ind w:left="40"/>
        <w:rPr>
          <w:rFonts w:ascii="Times New Roman" w:hAnsi="Times New Roman" w:cs="Times New Roman"/>
          <w:b w:val="0"/>
        </w:rPr>
      </w:pPr>
      <w:r w:rsidRPr="00677AA8">
        <w:rPr>
          <w:rFonts w:ascii="Times New Roman" w:hAnsi="Times New Roman" w:cs="Times New Roman"/>
        </w:rPr>
        <w:t>ЗАЛАРИНСКИЙ РАЙОН</w:t>
      </w:r>
      <w:r w:rsidRPr="00677AA8">
        <w:rPr>
          <w:rFonts w:ascii="Times New Roman" w:hAnsi="Times New Roman" w:cs="Times New Roman"/>
        </w:rPr>
        <w:br/>
        <w:t>КАЗЕННОЕ УЧРЕЖДЕНИЕ АДМИНИСТРАЦИЯ</w:t>
      </w:r>
      <w:r w:rsidRPr="00677AA8">
        <w:rPr>
          <w:rFonts w:ascii="Times New Roman" w:hAnsi="Times New Roman" w:cs="Times New Roman"/>
        </w:rPr>
        <w:br/>
        <w:t>ХОР-ТАГНИНСКОЕ МУНИЦИПАЛЬНОГО ОБРАЗОВАНИЯ</w:t>
      </w:r>
    </w:p>
    <w:p w:rsidR="004900D3" w:rsidRPr="00677AA8" w:rsidRDefault="00D0743B" w:rsidP="00D0743B">
      <w:pPr>
        <w:widowControl w:val="0"/>
        <w:tabs>
          <w:tab w:val="left" w:pos="4820"/>
        </w:tabs>
        <w:spacing w:after="0" w:line="240" w:lineRule="auto"/>
        <w:ind w:right="7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7AA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06B3D" w:rsidRPr="00677AA8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4900D3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Об утверждении Программы профилактики нарушений обязательных требований в сфере муниципального жилищного контроля на территории</w:t>
      </w:r>
      <w:r w:rsidR="00D06B3D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7B90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Хор-Тагнинского</w:t>
      </w:r>
      <w:r w:rsidR="00D06B3D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proofErr w:type="gramStart"/>
      <w:r w:rsidR="00D06B3D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r w:rsidR="004900D3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proofErr w:type="gramEnd"/>
      <w:r w:rsidR="004900D3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D06B3D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900D3" w:rsidRPr="00677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900D3" w:rsidRPr="00677AA8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D25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77AA8">
        <w:rPr>
          <w:rFonts w:ascii="Times New Roman" w:eastAsia="Times New Roman" w:hAnsi="Times New Roman" w:cs="Times New Roman"/>
          <w:sz w:val="28"/>
          <w:szCs w:val="28"/>
        </w:rPr>
        <w:t>соответствии с </w:t>
      </w:r>
      <w:hyperlink r:id="rId4" w:anchor="7D20K3" w:history="1"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77AA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anchor="7D20K3" w:history="1"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77AA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anchor="7D20K3" w:history="1"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77AA8">
        <w:rPr>
          <w:rFonts w:ascii="Times New Roman" w:eastAsia="Times New Roman" w:hAnsi="Times New Roman" w:cs="Times New Roman"/>
          <w:sz w:val="28"/>
          <w:szCs w:val="28"/>
        </w:rPr>
        <w:t>, постановлением </w:t>
      </w:r>
      <w:hyperlink r:id="rId7" w:history="1"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57B90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Хор-Тагнинского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______</w:t>
        </w:r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2017 года N 14 "Об утверждении Административного регламента Администрации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57B90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Хор-Тагнинского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по исполнению муниципальной функции "Осуществление муниципального жилищного контроля 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 территории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57B90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Хор-Тагнинского</w:t>
        </w:r>
        <w:r w:rsidR="00E71D25"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Pr="00677AA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E71D25" w:rsidRPr="00677AA8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Pr="00677AA8">
        <w:rPr>
          <w:rFonts w:ascii="Times New Roman" w:eastAsia="Times New Roman" w:hAnsi="Times New Roman" w:cs="Times New Roman"/>
          <w:sz w:val="28"/>
          <w:szCs w:val="28"/>
        </w:rPr>
        <w:t xml:space="preserve"> Администрация </w:t>
      </w:r>
      <w:r w:rsidR="00E57B90" w:rsidRPr="00677AA8">
        <w:rPr>
          <w:rFonts w:ascii="Times New Roman" w:eastAsia="Times New Roman" w:hAnsi="Times New Roman" w:cs="Times New Roman"/>
          <w:sz w:val="28"/>
          <w:szCs w:val="28"/>
        </w:rPr>
        <w:t>Хор-Тагнинского</w:t>
      </w:r>
      <w:r w:rsidR="00E71D25" w:rsidRPr="00677A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7AA8" w:rsidRPr="00677AA8" w:rsidRDefault="00677AA8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0D3" w:rsidRPr="00677AA8" w:rsidRDefault="00E71D25" w:rsidP="00E71D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A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32B25" w:rsidRPr="00677AA8" w:rsidRDefault="00677AA8" w:rsidP="00677AA8">
      <w:pPr>
        <w:widowControl w:val="0"/>
        <w:tabs>
          <w:tab w:val="left" w:pos="4820"/>
        </w:tabs>
        <w:spacing w:after="0" w:line="240" w:lineRule="auto"/>
        <w:ind w:right="77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жилищного контроля на территории </w:t>
      </w:r>
      <w:r w:rsidR="00E57B90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</w:t>
      </w:r>
      <w:r w:rsidR="00E71D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н</w:t>
      </w:r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а 202</w:t>
      </w:r>
      <w:r w:rsidR="00E71D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</w:t>
      </w:r>
      <w:proofErr w:type="gramStart"/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  <w:r w:rsidR="004900D3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32B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постановление в средстве массовой информации "</w:t>
      </w:r>
      <w:r w:rsidR="00E57B90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Хор-</w:t>
      </w:r>
      <w:proofErr w:type="spellStart"/>
      <w:r w:rsidR="00E57B90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Тагнинский</w:t>
      </w:r>
      <w:proofErr w:type="spellEnd"/>
      <w:r w:rsidR="00232B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вестник" и разместить на официальном сайте Администрации </w:t>
      </w:r>
      <w:r w:rsidR="00E57B90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</w:t>
      </w:r>
      <w:r w:rsidR="00232B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"Интернет". </w:t>
      </w:r>
    </w:p>
    <w:p w:rsidR="00232B25" w:rsidRPr="00677AA8" w:rsidRDefault="00677AA8" w:rsidP="00677AA8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232B25" w:rsidRPr="00677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Настоящее постановление вступает в силу с 1 января 2022 года.</w:t>
      </w:r>
    </w:p>
    <w:p w:rsidR="00232B25" w:rsidRPr="00677AA8" w:rsidRDefault="00677AA8" w:rsidP="00677AA8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232B25" w:rsidRPr="00677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232B25" w:rsidRPr="00677AA8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32B25" w:rsidRPr="00677AA8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32B25" w:rsidRPr="00677AA8" w:rsidRDefault="00232B25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  <w:r w:rsidR="00E57B90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Хор-Тагнинского</w:t>
      </w:r>
    </w:p>
    <w:p w:rsidR="00232B25" w:rsidRPr="00677AA8" w:rsidRDefault="00677AA8" w:rsidP="00232B25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32B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B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B25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0743B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7B90" w:rsidRPr="00677AA8">
        <w:rPr>
          <w:rFonts w:ascii="Times New Roman" w:eastAsia="Times New Roman" w:hAnsi="Times New Roman" w:cs="Times New Roman"/>
          <w:color w:val="000000"/>
          <w:sz w:val="28"/>
          <w:szCs w:val="28"/>
        </w:rPr>
        <w:t>.С.Ненахов</w:t>
      </w:r>
      <w:proofErr w:type="spellEnd"/>
    </w:p>
    <w:p w:rsidR="004900D3" w:rsidRPr="00677AA8" w:rsidRDefault="004900D3" w:rsidP="00D06B3D">
      <w:pPr>
        <w:widowControl w:val="0"/>
        <w:tabs>
          <w:tab w:val="left" w:pos="4820"/>
        </w:tabs>
        <w:spacing w:after="0" w:line="240" w:lineRule="auto"/>
        <w:ind w:right="7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AA8" w:rsidRDefault="00232B25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</w:t>
      </w:r>
      <w:r w:rsidR="0067025D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7AA8" w:rsidRDefault="00677AA8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67025D" w:rsidRPr="0067025D" w:rsidRDefault="0067025D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bookmarkStart w:id="0" w:name="_GoBack"/>
      <w:bookmarkEnd w:id="0"/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Приложение № 1</w:t>
      </w:r>
    </w:p>
    <w:p w:rsidR="000B7692" w:rsidRDefault="0067025D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</w:t>
      </w:r>
      <w:r w:rsidR="000B769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</w:t>
      </w: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</w:t>
      </w:r>
      <w:r w:rsidR="000B769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Постановлению </w:t>
      </w: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</w:t>
      </w:r>
    </w:p>
    <w:p w:rsidR="0067025D" w:rsidRPr="0067025D" w:rsidRDefault="000B7692" w:rsidP="00D0743B">
      <w:pPr>
        <w:widowControl w:val="0"/>
        <w:tabs>
          <w:tab w:val="left" w:pos="4820"/>
        </w:tabs>
        <w:spacing w:after="0" w:line="240" w:lineRule="auto"/>
        <w:ind w:left="1100" w:right="77"/>
        <w:contextualSpacing/>
        <w:jc w:val="right"/>
        <w:rPr>
          <w:rFonts w:ascii="PT Astra Serif" w:eastAsia="Times New Roman" w:hAnsi="PT Astra Serif" w:cs="Times New Roman"/>
          <w:color w:val="010302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            </w:t>
      </w:r>
      <w:r w:rsidR="00E57B90">
        <w:rPr>
          <w:rFonts w:ascii="PT Astra Serif" w:eastAsia="Times New Roman" w:hAnsi="PT Astra Serif" w:cs="Times New Roman"/>
          <w:color w:val="000000"/>
          <w:sz w:val="24"/>
          <w:szCs w:val="24"/>
        </w:rPr>
        <w:t>Хор-Тагнинского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муниципального образования </w:t>
      </w:r>
    </w:p>
    <w:p w:rsidR="0067025D" w:rsidRPr="0067025D" w:rsidRDefault="00D0743B" w:rsidP="00D0743B">
      <w:pPr>
        <w:widowControl w:val="0"/>
        <w:tabs>
          <w:tab w:val="left" w:pos="4820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color w:val="010302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От 15.12.2021г. №64</w:t>
      </w:r>
    </w:p>
    <w:p w:rsidR="0067025D" w:rsidRPr="0067025D" w:rsidRDefault="0067025D" w:rsidP="00D0743B">
      <w:pPr>
        <w:widowControl w:val="0"/>
        <w:tabs>
          <w:tab w:val="left" w:pos="482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0B7692" w:rsidRDefault="0067025D" w:rsidP="006702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  <w:r w:rsidRPr="0067025D"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  <w:t xml:space="preserve">ПРОГРАММА </w:t>
      </w:r>
    </w:p>
    <w:p w:rsidR="0067025D" w:rsidRPr="0067025D" w:rsidRDefault="0067025D" w:rsidP="006702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67025D">
        <w:rPr>
          <w:rFonts w:ascii="PT Astra Serif" w:eastAsia="Calibri" w:hAnsi="PT Astra Serif" w:cs="Times New Roman"/>
          <w:color w:val="000000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67025D" w:rsidRPr="0067025D" w:rsidRDefault="0067025D" w:rsidP="0067025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color w:val="000000"/>
          <w:sz w:val="24"/>
          <w:szCs w:val="24"/>
        </w:rPr>
      </w:pPr>
      <w:r w:rsidRPr="0067025D">
        <w:rPr>
          <w:rFonts w:ascii="PT Astra Serif" w:eastAsia="Calibri" w:hAnsi="PT Astra Serif" w:cs="Times New Roman"/>
          <w:color w:val="000000"/>
          <w:sz w:val="24"/>
          <w:szCs w:val="24"/>
        </w:rPr>
        <w:t>при осуществлении муниципального жилищного контроля на 2022 год</w:t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spacing w:before="14" w:after="0" w:line="240" w:lineRule="auto"/>
        <w:ind w:left="1180" w:firstLine="1829"/>
        <w:rPr>
          <w:rFonts w:ascii="PT Astra Serif" w:eastAsia="Times New Roman" w:hAnsi="PT Astra Serif" w:cs="Times New Roman"/>
          <w:color w:val="010302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</w:t>
      </w:r>
      <w:r w:rsidR="00E57B90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>Паспор</w:t>
      </w:r>
      <w:r w:rsidR="00E57B90" w:rsidRPr="0067025D">
        <w:rPr>
          <w:rFonts w:ascii="PT Astra Serif" w:eastAsia="Times New Roman" w:hAnsi="PT Astra Serif" w:cs="Times New Roman"/>
          <w:color w:val="000000"/>
          <w:spacing w:val="90"/>
          <w:sz w:val="24"/>
          <w:szCs w:val="24"/>
        </w:rPr>
        <w:t>т</w:t>
      </w:r>
      <w:r w:rsidR="00E57B90" w:rsidRPr="0067025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программы</w:t>
      </w:r>
    </w:p>
    <w:p w:rsidR="0067025D" w:rsidRPr="0067025D" w:rsidRDefault="0067025D" w:rsidP="0067025D">
      <w:pPr>
        <w:widowControl w:val="0"/>
        <w:tabs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59"/>
        <w:gridCol w:w="6912"/>
        <w:gridCol w:w="121"/>
      </w:tblGrid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67025D" w:rsidRPr="00E57B90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E57B90" w:rsidRDefault="0067025D" w:rsidP="00E57B9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B90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E57B90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57B90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E57B90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E57B90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E57B90" w:rsidRPr="00E57B90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E57B90" w:rsidRPr="00E57B90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="00E57B90" w:rsidRPr="00E57B90"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E57B90">
              <w:rPr>
                <w:rFonts w:ascii="Times New Roman" w:hAnsi="Times New Roman"/>
                <w:spacing w:val="67"/>
                <w:sz w:val="24"/>
                <w:szCs w:val="24"/>
              </w:rPr>
              <w:t>)</w:t>
            </w:r>
            <w:r w:rsidR="00E57B90" w:rsidRPr="00E57B90">
              <w:rPr>
                <w:rFonts w:ascii="Times New Roman" w:hAnsi="Times New Roman"/>
                <w:spacing w:val="67"/>
                <w:sz w:val="24"/>
                <w:szCs w:val="24"/>
              </w:rPr>
              <w:t>и</w:t>
            </w:r>
            <w:r w:rsidR="00E57B90" w:rsidRPr="00E57B90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E57B90" w:rsidRPr="00E57B90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ом 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E57B90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="00E57B90" w:rsidRPr="00E57B9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E57B90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="00E57B90" w:rsidRPr="00E57B90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E57B90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E57B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Федеральный закон от 11.06.2021</w:t>
            </w:r>
            <w:r w:rsidRPr="00E57B9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0B7692" w:rsidP="000B7692">
            <w:pPr>
              <w:widowControl w:val="0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Ад</w:t>
            </w:r>
            <w:r w:rsidR="0067025D" w:rsidRPr="0067025D">
              <w:rPr>
                <w:rFonts w:ascii="PT Astra Serif" w:eastAsia="Times New Roman" w:hAnsi="PT Astra Serif"/>
                <w:sz w:val="24"/>
                <w:szCs w:val="24"/>
              </w:rPr>
              <w:t>министраци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я </w:t>
            </w:r>
            <w:r w:rsidR="00E57B90">
              <w:rPr>
                <w:rFonts w:ascii="PT Astra Serif" w:eastAsia="Times New Roman" w:hAnsi="PT Astra Serif"/>
                <w:sz w:val="24"/>
                <w:szCs w:val="24"/>
              </w:rPr>
              <w:t>Хор-Тагнинского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муниципального образования</w:t>
            </w:r>
            <w:r w:rsidR="0067025D" w:rsidRPr="0067025D">
              <w:rPr>
                <w:rFonts w:ascii="PT Astra Serif" w:eastAsia="Times New Roman" w:hAnsi="PT Astra Serif"/>
                <w:sz w:val="24"/>
                <w:szCs w:val="24"/>
              </w:rPr>
              <w:t xml:space="preserve"> (далее –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Администрация</w:t>
            </w:r>
            <w:r w:rsidR="0067025D" w:rsidRPr="0067025D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3.Повышение</w:t>
            </w:r>
            <w:r w:rsidR="000B769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67025D" w:rsidRPr="0067025D" w:rsidRDefault="0067025D" w:rsidP="000B7692">
            <w:pPr>
              <w:widowControl w:val="0"/>
              <w:tabs>
                <w:tab w:val="left" w:pos="1535"/>
              </w:tabs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3. Информирование, консультирование контролируемых лиц с использованием</w:t>
            </w:r>
            <w:r w:rsidR="000B769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информационно-телекоммуникационных технологий. 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67025D" w:rsidRPr="0067025D" w:rsidTr="000B7692">
        <w:trPr>
          <w:gridAfter w:val="1"/>
          <w:wAfter w:w="121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2022 год</w:t>
            </w:r>
          </w:p>
        </w:tc>
      </w:tr>
      <w:tr w:rsidR="0067025D" w:rsidRPr="0067025D" w:rsidTr="000B769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ind w:right="-229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67025D" w:rsidRPr="0067025D" w:rsidRDefault="0067025D" w:rsidP="0067025D">
            <w:pPr>
              <w:widowControl w:val="0"/>
              <w:tabs>
                <w:tab w:val="left" w:pos="1535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hAnsi="PT Astra Serif"/>
                <w:color w:val="000000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6A0759" w:rsidRDefault="006A0759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67025D" w:rsidRPr="0067025D" w:rsidRDefault="0067025D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lastRenderedPageBreak/>
        <w:t>1. Анализ текущего состояния осуществления муниципального</w:t>
      </w:r>
    </w:p>
    <w:p w:rsidR="0067025D" w:rsidRPr="0067025D" w:rsidRDefault="0067025D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жилищного контроля</w:t>
      </w:r>
    </w:p>
    <w:p w:rsidR="0067025D" w:rsidRPr="0067025D" w:rsidRDefault="0067025D" w:rsidP="0067025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025D">
        <w:rPr>
          <w:rFonts w:ascii="Times New Roman" w:eastAsia="Times New Roman" w:hAnsi="Times New Roman" w:cs="Times New Roman"/>
          <w:sz w:val="24"/>
          <w:szCs w:val="24"/>
        </w:rPr>
        <w:t>ресурсоснабжающие</w:t>
      </w:r>
      <w:proofErr w:type="spellEnd"/>
      <w:r w:rsidRPr="0067025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>- некоммерческие организации товарищества собственников жилья (далее – ТСЖ);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025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7025D">
        <w:rPr>
          <w:rFonts w:ascii="Times New Roman" w:eastAsia="Times New Roman" w:hAnsi="Times New Roman" w:cs="Times New Roman"/>
          <w:sz w:val="24"/>
          <w:szCs w:val="24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67025D" w:rsidRPr="0067025D" w:rsidRDefault="000B7692" w:rsidP="000B769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 xml:space="preserve">1.2. В границах </w:t>
      </w:r>
      <w:r w:rsidR="00E57B90">
        <w:rPr>
          <w:rFonts w:ascii="PT Astra Serif" w:eastAsia="Times New Roman" w:hAnsi="PT Astra Serif" w:cs="Times New Roman"/>
          <w:sz w:val="24"/>
          <w:szCs w:val="24"/>
        </w:rPr>
        <w:t>Хор-Тагнинского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>,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в том числе </w:t>
      </w:r>
      <w:r w:rsidR="0067025D" w:rsidRPr="0067025D">
        <w:rPr>
          <w:rFonts w:ascii="PT Astra Serif" w:eastAsia="Times New Roman" w:hAnsi="PT Astra Serif" w:cs="Times New Roman"/>
          <w:sz w:val="24"/>
          <w:szCs w:val="24"/>
        </w:rPr>
        <w:t xml:space="preserve">жилые помещения муниципальной формы собственности. 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7025D" w:rsidRPr="0067025D" w:rsidRDefault="0067025D" w:rsidP="006702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2. Характеристика проблем, на решение которых направлена</w:t>
      </w:r>
    </w:p>
    <w:p w:rsidR="0067025D" w:rsidRPr="0067025D" w:rsidRDefault="0067025D" w:rsidP="006702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67025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программа профилактики</w:t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  <w:t xml:space="preserve">2.1. К основным проблемам в жилищной сфере относится нарастающий износ жилищного фонда и инженерных коммуникаций, </w:t>
      </w:r>
      <w:r w:rsidRPr="0067025D">
        <w:rPr>
          <w:rFonts w:ascii="PT Astra Serif" w:eastAsia="Times New Roman" w:hAnsi="PT Astra Serif" w:cs="Times New Roman"/>
          <w:sz w:val="24"/>
          <w:szCs w:val="24"/>
          <w:lang w:eastAsia="ru-RU"/>
        </w:rPr>
        <w:t>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67025D" w:rsidRPr="0067025D" w:rsidRDefault="0067025D" w:rsidP="0067025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  <w:t>2.2. Доля домов в деревянном исполнении, которые характеризуются высокой</w:t>
      </w:r>
      <w:r w:rsidR="00E57B90">
        <w:rPr>
          <w:rFonts w:ascii="PT Astra Serif" w:eastAsia="Times New Roman" w:hAnsi="PT Astra Serif" w:cs="Times New Roman"/>
          <w:sz w:val="24"/>
          <w:szCs w:val="24"/>
        </w:rPr>
        <w:t xml:space="preserve"> изношенностью и низкой </w:t>
      </w:r>
      <w:proofErr w:type="spellStart"/>
      <w:r w:rsidR="00E57B90">
        <w:rPr>
          <w:rFonts w:ascii="PT Astra Serif" w:eastAsia="Times New Roman" w:hAnsi="PT Astra Serif" w:cs="Times New Roman"/>
          <w:sz w:val="24"/>
          <w:szCs w:val="24"/>
        </w:rPr>
        <w:t>энергоэ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фективностью</w:t>
      </w:r>
      <w:proofErr w:type="spellEnd"/>
      <w:r w:rsidRPr="0067025D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67025D" w:rsidRPr="0067025D" w:rsidRDefault="0067025D" w:rsidP="0067025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</w:r>
      <w:r w:rsidR="006A0759">
        <w:rPr>
          <w:rFonts w:ascii="PT Astra Serif" w:eastAsia="Times New Roman" w:hAnsi="PT Astra Serif" w:cs="Times New Roman"/>
          <w:sz w:val="24"/>
          <w:szCs w:val="24"/>
        </w:rPr>
        <w:t xml:space="preserve">На </w:t>
      </w:r>
      <w:r w:rsidR="00E57B90">
        <w:rPr>
          <w:rFonts w:ascii="PT Astra Serif" w:eastAsia="Times New Roman" w:hAnsi="PT Astra Serif" w:cs="Times New Roman"/>
          <w:sz w:val="24"/>
          <w:szCs w:val="24"/>
        </w:rPr>
        <w:t xml:space="preserve">территории </w:t>
      </w:r>
      <w:r w:rsidR="00E57B90" w:rsidRPr="0067025D">
        <w:rPr>
          <w:rFonts w:ascii="PT Astra Serif" w:eastAsia="Times New Roman" w:hAnsi="PT Astra Serif" w:cs="Times New Roman"/>
          <w:sz w:val="24"/>
          <w:szCs w:val="24"/>
        </w:rPr>
        <w:t>Хор</w:t>
      </w:r>
      <w:r w:rsidR="00E57B90">
        <w:rPr>
          <w:rFonts w:ascii="PT Astra Serif" w:eastAsia="Times New Roman" w:hAnsi="PT Astra Serif" w:cs="Times New Roman"/>
          <w:sz w:val="24"/>
          <w:szCs w:val="24"/>
        </w:rPr>
        <w:t>-Тагнинского</w:t>
      </w:r>
      <w:r w:rsidR="006A0759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 находятся дома, которые 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67025D" w:rsidRPr="0067025D" w:rsidRDefault="0067025D" w:rsidP="0067025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67025D" w:rsidRPr="0067025D" w:rsidRDefault="0067025D" w:rsidP="00670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1)</w:t>
      </w:r>
      <w:r w:rsidRPr="0067025D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2)</w:t>
      </w:r>
      <w:r w:rsidRPr="0067025D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3)</w:t>
      </w:r>
      <w:r w:rsidRPr="0067025D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7025D" w:rsidRPr="0067025D" w:rsidRDefault="0067025D" w:rsidP="00670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025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7025D" w:rsidRPr="0067025D" w:rsidRDefault="0067025D" w:rsidP="0067025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20" w:type="dxa"/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2269"/>
        <w:gridCol w:w="2552"/>
      </w:tblGrid>
      <w:tr w:rsidR="0067025D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7025D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</w:t>
            </w:r>
            <w:r w:rsidR="006A0759">
              <w:rPr>
                <w:rFonts w:ascii="PT Astra Serif" w:eastAsia="Times New Roman" w:hAnsi="PT Astra Serif" w:cs="PT Astra Serif"/>
                <w:sz w:val="24"/>
                <w:szCs w:val="24"/>
              </w:rPr>
              <w:t>,</w:t>
            </w:r>
            <w:r w:rsidRPr="0067025D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формы</w:t>
            </w:r>
            <w:r w:rsidR="006A0759">
              <w:rPr>
                <w:rFonts w:ascii="PT Astra Serif" w:eastAsia="Times New Roman" w:hAnsi="PT Astra Serif" w:cs="PT Astra Serif"/>
                <w:sz w:val="24"/>
                <w:szCs w:val="24"/>
              </w:rPr>
              <w:t>,</w:t>
            </w:r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  <w:r w:rsidRPr="0067025D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67025D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67025D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1.1.</w:t>
            </w:r>
          </w:p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70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6A0759">
              <w:rPr>
                <w:rFonts w:ascii="PT Astra Serif" w:eastAsia="Times New Roman" w:hAnsi="PT Astra Serif"/>
                <w:sz w:val="24"/>
                <w:szCs w:val="24"/>
              </w:rPr>
              <w:t>Администрации</w:t>
            </w: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A0759" w:rsidRDefault="006A0759" w:rsidP="006A0759">
            <w:pPr>
              <w:widowControl w:val="0"/>
              <w:tabs>
                <w:tab w:val="left" w:pos="176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67025D" w:rsidRPr="0067025D" w:rsidRDefault="0067025D" w:rsidP="006A0759">
            <w:pPr>
              <w:widowControl w:val="0"/>
              <w:tabs>
                <w:tab w:val="left" w:pos="176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D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E57B9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Хор-Тагнинского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67025D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5D" w:rsidRPr="0067025D" w:rsidRDefault="0067025D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6A0759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E57B9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Хор-Тагнинского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6A0759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3. Консультирование</w:t>
            </w:r>
          </w:p>
        </w:tc>
      </w:tr>
      <w:tr w:rsidR="006A0759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6A0759" w:rsidRPr="0067025D" w:rsidRDefault="006A0759" w:rsidP="006A075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1) порядок проведения контрольных мероприятий;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6A0759" w:rsidRPr="0067025D" w:rsidRDefault="006A0759" w:rsidP="006A075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6A0759" w:rsidRPr="0067025D" w:rsidRDefault="006A0759" w:rsidP="006A0759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 w:cs="Calibri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E57B9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Хор-Тагнинского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6A0759" w:rsidRPr="0067025D" w:rsidRDefault="006A0759" w:rsidP="006A0759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6A0759" w:rsidRPr="0067025D" w:rsidTr="006A075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4. Профилактический визит</w:t>
            </w:r>
          </w:p>
        </w:tc>
      </w:tr>
      <w:tr w:rsidR="006A0759" w:rsidRPr="0067025D" w:rsidTr="006A075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9" w:rsidRPr="0067025D" w:rsidRDefault="006A0759" w:rsidP="006A0759">
            <w:pPr>
              <w:widowControl w:val="0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7025D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3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9" w:rsidRPr="0067025D" w:rsidRDefault="006A0759" w:rsidP="006A0759">
            <w:pPr>
              <w:widowControl w:val="0"/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Специалист администрации </w:t>
            </w:r>
            <w:r w:rsidR="00E57B9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Хор-Тагнинского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6A0759" w:rsidRPr="0067025D" w:rsidRDefault="006A0759" w:rsidP="006A0759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67025D" w:rsidRPr="0067025D" w:rsidRDefault="0067025D" w:rsidP="0067025D">
      <w:pPr>
        <w:widowControl w:val="0"/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ab/>
      </w:r>
    </w:p>
    <w:p w:rsidR="006A0759" w:rsidRDefault="006A0759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>5. Показатели результативности и эффективности программы профилактики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b/>
          <w:sz w:val="24"/>
          <w:szCs w:val="24"/>
        </w:rPr>
        <w:t xml:space="preserve"> рисков причинения вреда (ущерба)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Реализация программы профилактики</w:t>
      </w:r>
      <w:r w:rsidR="006A075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способствует: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- увеличению доли контролируемых лиц, соблюдающих обязательные требования жилищного законодательства;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>- повышению качества предоставляемых жилищно-коммунальных услуг;</w:t>
      </w:r>
    </w:p>
    <w:p w:rsidR="0067025D" w:rsidRPr="0067025D" w:rsidRDefault="0067025D" w:rsidP="0067025D">
      <w:pPr>
        <w:widowControl w:val="0"/>
        <w:tabs>
          <w:tab w:val="left" w:pos="992"/>
        </w:tabs>
        <w:spacing w:after="0" w:line="240" w:lineRule="auto"/>
        <w:ind w:left="-426"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67025D">
        <w:rPr>
          <w:rFonts w:ascii="PT Astra Serif" w:eastAsia="Times New Roman" w:hAnsi="PT Astra Serif" w:cs="Times New Roman"/>
          <w:sz w:val="24"/>
          <w:szCs w:val="24"/>
        </w:rPr>
        <w:t xml:space="preserve">- развитию системы профилактических мероприятий, проводимых </w:t>
      </w:r>
      <w:r w:rsidR="00842ACD">
        <w:rPr>
          <w:rFonts w:ascii="PT Astra Serif" w:eastAsia="Times New Roman" w:hAnsi="PT Astra Serif" w:cs="Times New Roman"/>
          <w:sz w:val="24"/>
          <w:szCs w:val="24"/>
        </w:rPr>
        <w:t xml:space="preserve">Администрацией </w:t>
      </w:r>
      <w:r w:rsidR="00E57B90">
        <w:rPr>
          <w:rFonts w:ascii="PT Astra Serif" w:eastAsia="Times New Roman" w:hAnsi="PT Astra Serif" w:cs="Times New Roman"/>
          <w:sz w:val="24"/>
          <w:szCs w:val="24"/>
        </w:rPr>
        <w:t>Хор-Тагнинского</w:t>
      </w:r>
      <w:r w:rsidR="00842ACD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образования</w:t>
      </w:r>
      <w:r w:rsidRPr="0067025D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5D6420" w:rsidRDefault="005D6420"/>
    <w:sectPr w:rsidR="005D6420" w:rsidSect="00677A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B"/>
    <w:rsid w:val="000B7692"/>
    <w:rsid w:val="00191263"/>
    <w:rsid w:val="00232B25"/>
    <w:rsid w:val="004900D3"/>
    <w:rsid w:val="005D6420"/>
    <w:rsid w:val="0067025D"/>
    <w:rsid w:val="00677AA8"/>
    <w:rsid w:val="006A0759"/>
    <w:rsid w:val="00842ACD"/>
    <w:rsid w:val="00AE765E"/>
    <w:rsid w:val="00C86D9B"/>
    <w:rsid w:val="00D06B3D"/>
    <w:rsid w:val="00D0743B"/>
    <w:rsid w:val="00E57B90"/>
    <w:rsid w:val="00E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F2486-2024-4159-ACCF-9E5FA4C1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0D3"/>
    <w:rPr>
      <w:color w:val="0000FF" w:themeColor="hyperlink"/>
      <w:u w:val="single"/>
    </w:rPr>
  </w:style>
  <w:style w:type="paragraph" w:styleId="a5">
    <w:name w:val="No Spacing"/>
    <w:uiPriority w:val="1"/>
    <w:qFormat/>
    <w:rsid w:val="00E57B9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D0743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43B"/>
    <w:pPr>
      <w:widowControl w:val="0"/>
      <w:shd w:val="clear" w:color="auto" w:fill="FFFFFF"/>
      <w:spacing w:after="0" w:line="50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D074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743B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7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6523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9199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User</cp:lastModifiedBy>
  <cp:revision>4</cp:revision>
  <cp:lastPrinted>2021-12-15T07:38:00Z</cp:lastPrinted>
  <dcterms:created xsi:type="dcterms:W3CDTF">2021-12-15T04:14:00Z</dcterms:created>
  <dcterms:modified xsi:type="dcterms:W3CDTF">2021-12-15T07:51:00Z</dcterms:modified>
</cp:coreProperties>
</file>