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19" w:rsidRPr="004B48E7" w:rsidRDefault="00593219" w:rsidP="0059321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B48E7">
        <w:rPr>
          <w:rFonts w:ascii="Times New Roman" w:hAnsi="Times New Roman"/>
          <w:sz w:val="28"/>
          <w:szCs w:val="28"/>
        </w:rPr>
        <w:t>Российская Федерация</w:t>
      </w:r>
    </w:p>
    <w:p w:rsidR="00593219" w:rsidRPr="004B48E7" w:rsidRDefault="00593219" w:rsidP="005932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48E7">
        <w:rPr>
          <w:rFonts w:ascii="Times New Roman" w:hAnsi="Times New Roman"/>
          <w:sz w:val="28"/>
          <w:szCs w:val="28"/>
        </w:rPr>
        <w:t>Иркутская область</w:t>
      </w:r>
    </w:p>
    <w:p w:rsidR="00593219" w:rsidRPr="004B48E7" w:rsidRDefault="00593219" w:rsidP="0059321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B48E7">
        <w:rPr>
          <w:rFonts w:ascii="Times New Roman" w:hAnsi="Times New Roman"/>
          <w:sz w:val="28"/>
          <w:szCs w:val="28"/>
        </w:rPr>
        <w:t>Заларинский район</w:t>
      </w:r>
    </w:p>
    <w:p w:rsidR="00593219" w:rsidRPr="004B48E7" w:rsidRDefault="00593219" w:rsidP="0059321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B48E7">
        <w:rPr>
          <w:rFonts w:ascii="Times New Roman" w:hAnsi="Times New Roman"/>
          <w:sz w:val="28"/>
          <w:szCs w:val="28"/>
        </w:rPr>
        <w:t>казённое учреждение</w:t>
      </w:r>
    </w:p>
    <w:p w:rsidR="00593219" w:rsidRPr="004B48E7" w:rsidRDefault="00593219" w:rsidP="0059321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B48E7">
        <w:rPr>
          <w:rFonts w:ascii="Times New Roman" w:hAnsi="Times New Roman"/>
          <w:sz w:val="28"/>
          <w:szCs w:val="28"/>
        </w:rPr>
        <w:t>Администрация Хор – Тагнинского муниципального образования</w:t>
      </w:r>
    </w:p>
    <w:p w:rsidR="00593219" w:rsidRPr="004B48E7" w:rsidRDefault="00593219" w:rsidP="0059321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48E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3219" w:rsidRPr="004B48E7" w:rsidRDefault="00593219" w:rsidP="0059321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219" w:rsidRPr="004B48E7" w:rsidRDefault="00593219" w:rsidP="00593219">
      <w:pPr>
        <w:tabs>
          <w:tab w:val="left" w:pos="4192"/>
          <w:tab w:val="right" w:pos="9638"/>
        </w:tabs>
        <w:spacing w:after="0"/>
        <w:rPr>
          <w:rFonts w:ascii="Times New Roman" w:hAnsi="Times New Roman"/>
          <w:sz w:val="28"/>
          <w:szCs w:val="28"/>
        </w:rPr>
      </w:pPr>
      <w:r w:rsidRPr="004B48E7">
        <w:rPr>
          <w:rFonts w:ascii="Times New Roman" w:hAnsi="Times New Roman"/>
          <w:sz w:val="28"/>
          <w:szCs w:val="28"/>
        </w:rPr>
        <w:t>От 07.06.2021 г.</w:t>
      </w:r>
      <w:r w:rsidRPr="004B48E7">
        <w:rPr>
          <w:rFonts w:ascii="Times New Roman" w:hAnsi="Times New Roman"/>
          <w:sz w:val="28"/>
          <w:szCs w:val="28"/>
        </w:rPr>
        <w:tab/>
        <w:t xml:space="preserve"> № 40                          с. Хор –</w:t>
      </w:r>
      <w:proofErr w:type="spellStart"/>
      <w:r w:rsidRPr="004B48E7">
        <w:rPr>
          <w:rFonts w:ascii="Times New Roman" w:hAnsi="Times New Roman"/>
          <w:sz w:val="28"/>
          <w:szCs w:val="28"/>
        </w:rPr>
        <w:t>Тагна</w:t>
      </w:r>
      <w:proofErr w:type="spellEnd"/>
    </w:p>
    <w:p w:rsidR="00593219" w:rsidRPr="004B48E7" w:rsidRDefault="00593219" w:rsidP="005932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B48E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593219" w:rsidRPr="004B48E7" w:rsidRDefault="00593219" w:rsidP="005932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4B48E7">
        <w:rPr>
          <w:b/>
          <w:sz w:val="28"/>
          <w:szCs w:val="28"/>
        </w:rPr>
        <w:t>« Развитие</w:t>
      </w:r>
      <w:proofErr w:type="gramEnd"/>
      <w:r w:rsidRPr="004B48E7">
        <w:rPr>
          <w:b/>
          <w:sz w:val="28"/>
          <w:szCs w:val="28"/>
        </w:rPr>
        <w:t xml:space="preserve"> культуры в Хор – </w:t>
      </w:r>
      <w:proofErr w:type="spellStart"/>
      <w:r w:rsidRPr="004B48E7">
        <w:rPr>
          <w:b/>
          <w:sz w:val="28"/>
          <w:szCs w:val="28"/>
        </w:rPr>
        <w:t>Тагнинском</w:t>
      </w:r>
      <w:proofErr w:type="spellEnd"/>
      <w:r w:rsidRPr="004B48E7">
        <w:rPr>
          <w:b/>
          <w:sz w:val="28"/>
          <w:szCs w:val="28"/>
        </w:rPr>
        <w:t xml:space="preserve"> муниципальном образовании на 220-2024 гг.», утвержденную постановлением Администрации Хор –Тагнинского муниципального образования от 13.03.2020 года №25</w:t>
      </w:r>
    </w:p>
    <w:p w:rsidR="00593219" w:rsidRPr="004B48E7" w:rsidRDefault="00593219" w:rsidP="00593219">
      <w:pPr>
        <w:pStyle w:val="a3"/>
        <w:ind w:firstLine="709"/>
        <w:jc w:val="both"/>
        <w:rPr>
          <w:sz w:val="28"/>
          <w:szCs w:val="28"/>
        </w:rPr>
      </w:pPr>
      <w:r w:rsidRPr="004B48E7">
        <w:rPr>
          <w:sz w:val="28"/>
          <w:szCs w:val="28"/>
        </w:rPr>
        <w:t>В соответствии с решением Думы Хор - Тагнинского муниципального образования от 30.12.2009 г. №23/2 «Об утверждении Порядка разработки, и реализации муниципальных целевых программ в Хор –</w:t>
      </w:r>
      <w:proofErr w:type="spellStart"/>
      <w:r w:rsidRPr="004B48E7">
        <w:rPr>
          <w:sz w:val="28"/>
          <w:szCs w:val="28"/>
        </w:rPr>
        <w:t>Тагнинском</w:t>
      </w:r>
      <w:proofErr w:type="spellEnd"/>
      <w:r w:rsidRPr="004B48E7">
        <w:rPr>
          <w:sz w:val="28"/>
          <w:szCs w:val="28"/>
        </w:rPr>
        <w:t xml:space="preserve"> муниципальном образовании, Администрация Хор -Тагнинского муниципального образования </w:t>
      </w:r>
    </w:p>
    <w:p w:rsidR="00593219" w:rsidRPr="004B48E7" w:rsidRDefault="00593219" w:rsidP="00593219">
      <w:pPr>
        <w:pStyle w:val="a3"/>
        <w:jc w:val="center"/>
        <w:rPr>
          <w:b/>
          <w:sz w:val="28"/>
          <w:szCs w:val="28"/>
        </w:rPr>
      </w:pPr>
      <w:r w:rsidRPr="004B48E7">
        <w:rPr>
          <w:b/>
          <w:sz w:val="28"/>
          <w:szCs w:val="28"/>
        </w:rPr>
        <w:t>ПОСТАНОВЛЯЕТ:</w:t>
      </w:r>
    </w:p>
    <w:p w:rsidR="00593219" w:rsidRPr="004B48E7" w:rsidRDefault="00593219" w:rsidP="005932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8E7">
        <w:rPr>
          <w:sz w:val="28"/>
          <w:szCs w:val="28"/>
        </w:rPr>
        <w:t xml:space="preserve">1. Внести </w:t>
      </w:r>
      <w:proofErr w:type="spellStart"/>
      <w:r w:rsidRPr="004B48E7">
        <w:rPr>
          <w:sz w:val="28"/>
          <w:szCs w:val="28"/>
        </w:rPr>
        <w:t>вмуниципальную</w:t>
      </w:r>
      <w:proofErr w:type="spellEnd"/>
      <w:r w:rsidRPr="004B48E7">
        <w:rPr>
          <w:sz w:val="28"/>
          <w:szCs w:val="28"/>
        </w:rPr>
        <w:t xml:space="preserve"> программу «Развитие культуры в Хор –</w:t>
      </w:r>
      <w:proofErr w:type="spellStart"/>
      <w:r w:rsidRPr="004B48E7">
        <w:rPr>
          <w:sz w:val="28"/>
          <w:szCs w:val="28"/>
        </w:rPr>
        <w:t>Тагнинском</w:t>
      </w:r>
      <w:proofErr w:type="spellEnd"/>
      <w:r w:rsidRPr="004B48E7">
        <w:rPr>
          <w:sz w:val="28"/>
          <w:szCs w:val="28"/>
        </w:rPr>
        <w:t xml:space="preserve"> муниципальном образовании на 2020-2024гг», утвержденную постановлением Администрации Хор –Тагнинского муниципального образования от 13.03.2020 №25 следующие изменения:</w:t>
      </w:r>
    </w:p>
    <w:p w:rsidR="00593219" w:rsidRPr="004B48E7" w:rsidRDefault="00593219" w:rsidP="005932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8E7">
        <w:rPr>
          <w:sz w:val="28"/>
          <w:szCs w:val="28"/>
        </w:rPr>
        <w:t>1.1 В Паспорте муниципальной программы «Развитие культуры в Хор –</w:t>
      </w:r>
      <w:proofErr w:type="spellStart"/>
      <w:r w:rsidRPr="004B48E7">
        <w:rPr>
          <w:sz w:val="28"/>
          <w:szCs w:val="28"/>
        </w:rPr>
        <w:t>Тагнинском</w:t>
      </w:r>
      <w:proofErr w:type="spellEnd"/>
      <w:r w:rsidRPr="004B48E7">
        <w:rPr>
          <w:sz w:val="28"/>
          <w:szCs w:val="28"/>
        </w:rPr>
        <w:t xml:space="preserve"> муниципальном образовании на 2020-2024гг» строку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850"/>
        <w:gridCol w:w="709"/>
        <w:gridCol w:w="850"/>
        <w:gridCol w:w="709"/>
        <w:gridCol w:w="851"/>
        <w:gridCol w:w="850"/>
      </w:tblGrid>
      <w:tr w:rsidR="00593219" w:rsidRPr="004B48E7" w:rsidTr="00AC0927">
        <w:trPr>
          <w:trHeight w:val="241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Источник</w:t>
            </w:r>
          </w:p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Расходы (</w:t>
            </w:r>
            <w:proofErr w:type="spellStart"/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</w:tr>
      <w:tr w:rsidR="00593219" w:rsidRPr="004B48E7" w:rsidTr="00AC0927">
        <w:trPr>
          <w:trHeight w:val="48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593219" w:rsidRPr="004B48E7" w:rsidTr="00AC0927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</w:tr>
      <w:tr w:rsidR="00593219" w:rsidRPr="004B48E7" w:rsidTr="00AC0927">
        <w:trPr>
          <w:trHeight w:val="62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Хор –Тагнинского </w:t>
            </w:r>
            <w:proofErr w:type="gramStart"/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 образования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9" w:rsidRPr="004B48E7" w:rsidTr="00AC092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6804" w:type="dxa"/>
          <w:trHeight w:val="100"/>
        </w:trPr>
        <w:tc>
          <w:tcPr>
            <w:tcW w:w="2992" w:type="dxa"/>
            <w:tcBorders>
              <w:top w:val="single" w:sz="4" w:space="0" w:color="auto"/>
            </w:tcBorders>
          </w:tcPr>
          <w:p w:rsidR="00593219" w:rsidRPr="004B48E7" w:rsidRDefault="00593219" w:rsidP="00593219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93219" w:rsidRPr="004B48E7" w:rsidRDefault="00593219" w:rsidP="005932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8E7">
        <w:rPr>
          <w:sz w:val="28"/>
          <w:szCs w:val="28"/>
        </w:rPr>
        <w:t>Изложить в новой редакции:</w:t>
      </w:r>
    </w:p>
    <w:tbl>
      <w:tblPr>
        <w:tblW w:w="9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4"/>
        <w:gridCol w:w="1714"/>
        <w:gridCol w:w="999"/>
        <w:gridCol w:w="857"/>
        <w:gridCol w:w="856"/>
        <w:gridCol w:w="714"/>
        <w:gridCol w:w="714"/>
        <w:gridCol w:w="1002"/>
      </w:tblGrid>
      <w:tr w:rsidR="00593219" w:rsidRPr="004B48E7" w:rsidTr="00593219">
        <w:trPr>
          <w:trHeight w:val="256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финансирования муниципальной </w:t>
            </w: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программы, в том числе по годам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Источник</w:t>
            </w:r>
          </w:p>
          <w:p w:rsidR="00593219" w:rsidRPr="004B48E7" w:rsidRDefault="00593219" w:rsidP="005932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593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Расходы (</w:t>
            </w:r>
            <w:proofErr w:type="spellStart"/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</w:tr>
      <w:tr w:rsidR="00593219" w:rsidRPr="004B48E7" w:rsidTr="00593219">
        <w:trPr>
          <w:trHeight w:val="516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593219" w:rsidRPr="004B48E7" w:rsidTr="00593219">
        <w:trPr>
          <w:trHeight w:val="319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2500DC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DC">
              <w:rPr>
                <w:rFonts w:ascii="Times New Roman" w:hAnsi="Times New Roman"/>
                <w:sz w:val="28"/>
                <w:szCs w:val="28"/>
              </w:rPr>
              <w:t>1094,9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2500DC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DC">
              <w:rPr>
                <w:rFonts w:ascii="Times New Roman" w:hAnsi="Times New Roman"/>
                <w:sz w:val="28"/>
                <w:szCs w:val="28"/>
              </w:rPr>
              <w:t>251,8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2500DC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DC">
              <w:rPr>
                <w:rFonts w:ascii="Times New Roman" w:hAnsi="Times New Roman"/>
                <w:sz w:val="28"/>
                <w:szCs w:val="28"/>
              </w:rPr>
              <w:t>471,8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2500DC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DC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2500DC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DC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2500DC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DC">
              <w:rPr>
                <w:rFonts w:ascii="Times New Roman" w:hAnsi="Times New Roman"/>
                <w:sz w:val="28"/>
                <w:szCs w:val="28"/>
              </w:rPr>
              <w:t>2320,5</w:t>
            </w:r>
          </w:p>
        </w:tc>
      </w:tr>
      <w:tr w:rsidR="00593219" w:rsidRPr="004B48E7" w:rsidTr="00593219">
        <w:trPr>
          <w:trHeight w:val="664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Хор –Тагнинского </w:t>
            </w:r>
            <w:proofErr w:type="gramStart"/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 образования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9" w:rsidRPr="004B48E7" w:rsidTr="0059321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6856" w:type="dxa"/>
          <w:trHeight w:val="106"/>
        </w:trPr>
        <w:tc>
          <w:tcPr>
            <w:tcW w:w="3014" w:type="dxa"/>
            <w:tcBorders>
              <w:top w:val="single" w:sz="4" w:space="0" w:color="auto"/>
            </w:tcBorders>
          </w:tcPr>
          <w:p w:rsidR="00593219" w:rsidRPr="004B48E7" w:rsidRDefault="00593219" w:rsidP="00AC092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93219" w:rsidRPr="004B48E7" w:rsidRDefault="00593219" w:rsidP="00593219">
      <w:pPr>
        <w:pStyle w:val="a3"/>
        <w:ind w:firstLine="709"/>
        <w:jc w:val="both"/>
        <w:rPr>
          <w:sz w:val="28"/>
          <w:szCs w:val="28"/>
        </w:rPr>
      </w:pPr>
      <w:r w:rsidRPr="004B48E7">
        <w:rPr>
          <w:sz w:val="28"/>
          <w:szCs w:val="28"/>
        </w:rPr>
        <w:t>1.2 В Паспорте муниципальной программы «Развитие культуры в Хор –</w:t>
      </w:r>
      <w:proofErr w:type="spellStart"/>
      <w:r w:rsidRPr="004B48E7">
        <w:rPr>
          <w:sz w:val="28"/>
          <w:szCs w:val="28"/>
        </w:rPr>
        <w:t>Тагнинском</w:t>
      </w:r>
      <w:proofErr w:type="spellEnd"/>
      <w:r w:rsidRPr="004B48E7">
        <w:rPr>
          <w:sz w:val="28"/>
          <w:szCs w:val="28"/>
        </w:rPr>
        <w:t xml:space="preserve"> муниципальном образовании на 2020-2024гг» строку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1394"/>
        <w:gridCol w:w="1625"/>
        <w:gridCol w:w="1392"/>
        <w:gridCol w:w="1627"/>
        <w:gridCol w:w="1800"/>
      </w:tblGrid>
      <w:tr w:rsidR="00593219" w:rsidRPr="004B48E7" w:rsidTr="00AC0927">
        <w:trPr>
          <w:trHeight w:val="48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593219" w:rsidRPr="004B48E7" w:rsidTr="00AC0927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</w:tr>
    </w:tbl>
    <w:p w:rsidR="00593219" w:rsidRPr="004B48E7" w:rsidRDefault="00593219" w:rsidP="00593219">
      <w:pPr>
        <w:pStyle w:val="a3"/>
        <w:ind w:firstLine="709"/>
        <w:jc w:val="both"/>
        <w:rPr>
          <w:sz w:val="28"/>
          <w:szCs w:val="28"/>
        </w:rPr>
      </w:pPr>
      <w:r w:rsidRPr="004B48E7">
        <w:rPr>
          <w:sz w:val="28"/>
          <w:szCs w:val="28"/>
        </w:rPr>
        <w:t>Изложить в новой редакции: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1394"/>
        <w:gridCol w:w="1625"/>
        <w:gridCol w:w="1392"/>
        <w:gridCol w:w="1627"/>
        <w:gridCol w:w="1800"/>
      </w:tblGrid>
      <w:tr w:rsidR="00593219" w:rsidRPr="004B48E7" w:rsidTr="00593219">
        <w:trPr>
          <w:trHeight w:val="48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593219" w:rsidRPr="004B48E7" w:rsidTr="00593219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1094,9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251,8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471,8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326,0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176,0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2320,5</w:t>
            </w:r>
          </w:p>
        </w:tc>
      </w:tr>
    </w:tbl>
    <w:p w:rsidR="00593219" w:rsidRPr="004B48E7" w:rsidRDefault="00593219" w:rsidP="00593219">
      <w:pPr>
        <w:pStyle w:val="a3"/>
        <w:ind w:firstLine="709"/>
        <w:jc w:val="both"/>
        <w:rPr>
          <w:sz w:val="28"/>
          <w:szCs w:val="28"/>
        </w:rPr>
      </w:pPr>
      <w:r w:rsidRPr="004B48E7">
        <w:rPr>
          <w:sz w:val="28"/>
          <w:szCs w:val="28"/>
        </w:rPr>
        <w:t>1.3 В Паспорте муниципальной программы «Развитие культуры в Хор –</w:t>
      </w:r>
      <w:proofErr w:type="spellStart"/>
      <w:r w:rsidRPr="004B48E7">
        <w:rPr>
          <w:sz w:val="28"/>
          <w:szCs w:val="28"/>
        </w:rPr>
        <w:t>Тагнинском</w:t>
      </w:r>
      <w:proofErr w:type="spellEnd"/>
      <w:r w:rsidRPr="004B48E7">
        <w:rPr>
          <w:sz w:val="28"/>
          <w:szCs w:val="28"/>
        </w:rPr>
        <w:t xml:space="preserve"> муниципальном образовании на 2020-2024гг» строку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3118"/>
      </w:tblGrid>
      <w:tr w:rsidR="00593219" w:rsidRPr="004B48E7" w:rsidTr="00AC0927">
        <w:tc>
          <w:tcPr>
            <w:tcW w:w="2835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Наименование мероприятия муниципальной программы</w:t>
            </w:r>
          </w:p>
        </w:tc>
        <w:tc>
          <w:tcPr>
            <w:tcW w:w="3828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8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</w:tr>
      <w:tr w:rsidR="00593219" w:rsidRPr="004B48E7" w:rsidTr="00AC0927">
        <w:trPr>
          <w:trHeight w:val="2144"/>
        </w:trPr>
        <w:tc>
          <w:tcPr>
            <w:tcW w:w="2835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Развитие и содержание домов культуры </w:t>
            </w: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 –Тагнинского </w:t>
            </w:r>
            <w:r w:rsidRPr="004B48E7">
              <w:rPr>
                <w:rFonts w:ascii="Times New Roman" w:hAnsi="Times New Roman"/>
                <w:sz w:val="28"/>
                <w:szCs w:val="28"/>
              </w:rPr>
              <w:t>муниципального образования.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93219" w:rsidRPr="004B48E7" w:rsidRDefault="00593219" w:rsidP="00AC092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 –Тагнинского </w:t>
            </w:r>
            <w:r w:rsidRPr="004B48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93219" w:rsidRPr="004B48E7" w:rsidRDefault="00593219" w:rsidP="00AC0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(из средств по Народной инициативе)</w:t>
            </w:r>
          </w:p>
          <w:p w:rsidR="00593219" w:rsidRPr="004B48E7" w:rsidRDefault="00593219" w:rsidP="00AC092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Средства от оказания платных услуг </w:t>
            </w:r>
          </w:p>
          <w:p w:rsidR="00593219" w:rsidRPr="004B48E7" w:rsidRDefault="00593219" w:rsidP="00AC092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От участия в проектах конкурсах</w:t>
            </w:r>
          </w:p>
          <w:p w:rsidR="00593219" w:rsidRPr="004B48E7" w:rsidRDefault="00593219" w:rsidP="00AC092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Спонсорская помощь.</w:t>
            </w:r>
          </w:p>
        </w:tc>
        <w:tc>
          <w:tcPr>
            <w:tcW w:w="3118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3030 тыс. </w:t>
            </w:r>
            <w:proofErr w:type="spellStart"/>
            <w:r w:rsidRPr="004B48E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2020 год – 1326 тыс. </w:t>
            </w:r>
            <w:proofErr w:type="spellStart"/>
            <w:r w:rsidRPr="004B48E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proofErr w:type="gramStart"/>
            <w:r w:rsidRPr="004B48E7">
              <w:rPr>
                <w:rFonts w:ascii="Times New Roman" w:hAnsi="Times New Roman"/>
                <w:sz w:val="28"/>
                <w:szCs w:val="28"/>
              </w:rPr>
              <w:t>876  тыс.</w:t>
            </w:r>
            <w:proofErr w:type="gramEnd"/>
            <w:r w:rsidRPr="004B48E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2022 год – 226 тыс.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2023 год –376 </w:t>
            </w:r>
            <w:proofErr w:type="spellStart"/>
            <w:proofErr w:type="gramStart"/>
            <w:r w:rsidRPr="004B48E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4B48E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B48E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2024 год – 226 тыс. руб</w:t>
            </w:r>
            <w:r w:rsidRPr="004B48E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593219" w:rsidRPr="004B48E7" w:rsidTr="00AC0927">
        <w:tc>
          <w:tcPr>
            <w:tcW w:w="2835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Организация капитального и текущего ремонта зданий МБУК </w:t>
            </w:r>
          </w:p>
          <w:p w:rsidR="00593219" w:rsidRPr="004B48E7" w:rsidRDefault="00593219" w:rsidP="00AC0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Хор –Тагнинского </w:t>
            </w:r>
            <w:r w:rsidRPr="004B48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28" w:type="dxa"/>
            <w:vAlign w:val="center"/>
          </w:tcPr>
          <w:p w:rsidR="00593219" w:rsidRPr="004B48E7" w:rsidRDefault="00593219" w:rsidP="00AC092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</w:t>
            </w: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 –Тагнинского </w:t>
            </w: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118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1900 тыс. </w:t>
            </w:r>
            <w:proofErr w:type="spellStart"/>
            <w:r w:rsidRPr="004B48E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2020 год – 1000 тыс. </w:t>
            </w:r>
            <w:proofErr w:type="spellStart"/>
            <w:r w:rsidRPr="004B48E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proofErr w:type="gramStart"/>
            <w:r w:rsidRPr="004B48E7">
              <w:rPr>
                <w:rFonts w:ascii="Times New Roman" w:hAnsi="Times New Roman"/>
                <w:sz w:val="28"/>
                <w:szCs w:val="28"/>
              </w:rPr>
              <w:t>600  тыс.</w:t>
            </w:r>
            <w:proofErr w:type="gramEnd"/>
            <w:r w:rsidRPr="004B48E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lastRenderedPageBreak/>
              <w:t>2022 год – 100 тыс.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2023 год –100 </w:t>
            </w:r>
            <w:proofErr w:type="spellStart"/>
            <w:proofErr w:type="gramStart"/>
            <w:r w:rsidRPr="004B48E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4B48E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B48E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2024 год – 100 тыс. руб.</w:t>
            </w:r>
          </w:p>
        </w:tc>
      </w:tr>
    </w:tbl>
    <w:p w:rsidR="00593219" w:rsidRPr="002500DC" w:rsidRDefault="00593219" w:rsidP="00593219">
      <w:pPr>
        <w:pStyle w:val="a3"/>
        <w:ind w:firstLine="709"/>
        <w:jc w:val="both"/>
        <w:rPr>
          <w:sz w:val="28"/>
          <w:szCs w:val="28"/>
        </w:rPr>
      </w:pPr>
      <w:r w:rsidRPr="002500DC">
        <w:rPr>
          <w:sz w:val="28"/>
          <w:szCs w:val="28"/>
        </w:rPr>
        <w:lastRenderedPageBreak/>
        <w:t>Изложить в новой редакции</w:t>
      </w:r>
      <w:r>
        <w:rPr>
          <w:sz w:val="28"/>
          <w:szCs w:val="28"/>
        </w:rPr>
        <w:t>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3118"/>
      </w:tblGrid>
      <w:tr w:rsidR="00593219" w:rsidRPr="004B48E7" w:rsidTr="00AC0927">
        <w:tc>
          <w:tcPr>
            <w:tcW w:w="2835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B48E7">
              <w:rPr>
                <w:rFonts w:ascii="Times New Roman" w:hAnsi="Times New Roman"/>
                <w:sz w:val="28"/>
                <w:szCs w:val="28"/>
              </w:rPr>
              <w:t>Наименование мероприятия муниципальной программы</w:t>
            </w:r>
          </w:p>
        </w:tc>
        <w:tc>
          <w:tcPr>
            <w:tcW w:w="3828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8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</w:tr>
      <w:tr w:rsidR="00593219" w:rsidRPr="004B48E7" w:rsidTr="00AC0927">
        <w:trPr>
          <w:trHeight w:val="2144"/>
        </w:trPr>
        <w:tc>
          <w:tcPr>
            <w:tcW w:w="2835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и содержание домов культуры </w:t>
            </w:r>
            <w:r w:rsidRPr="004B4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Хор –Тагнинского </w:t>
            </w: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93219" w:rsidRPr="004B48E7" w:rsidRDefault="00593219" w:rsidP="00AC092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 xml:space="preserve">Бюджет </w:t>
            </w:r>
            <w:r w:rsidRPr="004B4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Хор –Тагнинского </w:t>
            </w: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593219" w:rsidRPr="004B48E7" w:rsidRDefault="00593219" w:rsidP="00AC092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219" w:rsidRPr="004B48E7" w:rsidRDefault="00593219" w:rsidP="00AC092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от оказания платных услуг </w:t>
            </w:r>
          </w:p>
          <w:p w:rsidR="00593219" w:rsidRPr="004B48E7" w:rsidRDefault="00593219" w:rsidP="00AC092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От участия в проектах конкурсах</w:t>
            </w:r>
          </w:p>
          <w:p w:rsidR="00593219" w:rsidRPr="004B48E7" w:rsidRDefault="00593219" w:rsidP="00AC092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Спонсорская помощь.</w:t>
            </w:r>
          </w:p>
        </w:tc>
        <w:tc>
          <w:tcPr>
            <w:tcW w:w="3118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 xml:space="preserve">2320,5 тыс. </w:t>
            </w:r>
            <w:proofErr w:type="spellStart"/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 xml:space="preserve">2020 год – 1094,9 тыс. </w:t>
            </w:r>
            <w:proofErr w:type="spellStart"/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2021 год – 251,</w:t>
            </w:r>
            <w:proofErr w:type="gramStart"/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8  тыс.</w:t>
            </w:r>
            <w:proofErr w:type="gramEnd"/>
            <w:r w:rsidRPr="004B48E7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2022 год – 471,8 тыс.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 xml:space="preserve">2023 год –326 </w:t>
            </w:r>
            <w:proofErr w:type="spellStart"/>
            <w:proofErr w:type="gramStart"/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spellEnd"/>
            <w:r w:rsidRPr="004B48E7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8E7">
              <w:rPr>
                <w:rFonts w:ascii="Times New Roman" w:hAnsi="Times New Roman"/>
                <w:b/>
                <w:sz w:val="28"/>
                <w:szCs w:val="28"/>
              </w:rPr>
              <w:t>2024 год – 176 тыс. руб</w:t>
            </w:r>
            <w:r w:rsidRPr="004B48E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593219" w:rsidRPr="004B48E7" w:rsidTr="00AC0927">
        <w:tc>
          <w:tcPr>
            <w:tcW w:w="2835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Организация капитального и текущего ремонта зданий МБУК </w:t>
            </w:r>
          </w:p>
          <w:p w:rsidR="00593219" w:rsidRPr="004B48E7" w:rsidRDefault="00593219" w:rsidP="00AC0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 –Тагнинского </w:t>
            </w:r>
            <w:r w:rsidRPr="004B48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28" w:type="dxa"/>
            <w:vAlign w:val="center"/>
          </w:tcPr>
          <w:p w:rsidR="00593219" w:rsidRPr="004B48E7" w:rsidRDefault="00593219" w:rsidP="00AC092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 –Тагнинского </w:t>
            </w: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118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1392,8 тыс. </w:t>
            </w:r>
            <w:proofErr w:type="spellStart"/>
            <w:r w:rsidRPr="004B48E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2020 год –818,9 тыс. </w:t>
            </w:r>
            <w:proofErr w:type="spellStart"/>
            <w:r w:rsidRPr="004B48E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proofErr w:type="gramStart"/>
            <w:r w:rsidRPr="004B48E7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4B48E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2022 год – 373,9 тыс.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2023 год –100 </w:t>
            </w:r>
            <w:proofErr w:type="spellStart"/>
            <w:proofErr w:type="gramStart"/>
            <w:r w:rsidRPr="004B48E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4B48E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B48E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2024 год – 100 тыс. руб.</w:t>
            </w:r>
          </w:p>
        </w:tc>
      </w:tr>
      <w:tr w:rsidR="00593219" w:rsidRPr="004B48E7" w:rsidTr="00AC0927">
        <w:tc>
          <w:tcPr>
            <w:tcW w:w="2835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Развитие (оснащение) материально-технической базы домов культуры</w:t>
            </w:r>
          </w:p>
        </w:tc>
        <w:tc>
          <w:tcPr>
            <w:tcW w:w="3828" w:type="dxa"/>
            <w:vAlign w:val="center"/>
          </w:tcPr>
          <w:p w:rsidR="00593219" w:rsidRPr="004B48E7" w:rsidRDefault="00593219" w:rsidP="00AC092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4B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 –Тагнинского </w:t>
            </w:r>
            <w:r w:rsidRPr="004B48E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93219" w:rsidRPr="004B48E7" w:rsidRDefault="00593219" w:rsidP="00AC092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219" w:rsidRPr="004B48E7" w:rsidRDefault="00593219" w:rsidP="00AC092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Средства от оказания платных услуг МБУК </w:t>
            </w:r>
          </w:p>
          <w:p w:rsidR="00593219" w:rsidRPr="004B48E7" w:rsidRDefault="00593219" w:rsidP="00AC092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От участия в проектах конкурсах</w:t>
            </w:r>
          </w:p>
          <w:p w:rsidR="00593219" w:rsidRPr="004B48E7" w:rsidRDefault="00593219" w:rsidP="00AC092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Спонсорская помощь.</w:t>
            </w:r>
          </w:p>
        </w:tc>
        <w:tc>
          <w:tcPr>
            <w:tcW w:w="3118" w:type="dxa"/>
            <w:vAlign w:val="center"/>
          </w:tcPr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47,7 тыс. </w:t>
            </w:r>
            <w:proofErr w:type="spellStart"/>
            <w:r w:rsidRPr="004B48E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2020 год –0 тыс.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 xml:space="preserve">2021 год – 25,8 </w:t>
            </w:r>
            <w:proofErr w:type="spellStart"/>
            <w:proofErr w:type="gramStart"/>
            <w:r w:rsidRPr="004B48E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4B48E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B48E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2022 год – 21,9 тыс.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593219" w:rsidRPr="004B48E7" w:rsidRDefault="00593219" w:rsidP="00AC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E7">
              <w:rPr>
                <w:rFonts w:ascii="Times New Roman" w:hAnsi="Times New Roman"/>
                <w:sz w:val="28"/>
                <w:szCs w:val="28"/>
              </w:rPr>
              <w:t>2024 год –0 тыс. руб.</w:t>
            </w:r>
          </w:p>
        </w:tc>
      </w:tr>
    </w:tbl>
    <w:p w:rsidR="00593219" w:rsidRPr="002500DC" w:rsidRDefault="00593219" w:rsidP="005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DC">
        <w:rPr>
          <w:rFonts w:ascii="Times New Roman" w:hAnsi="Times New Roman"/>
          <w:sz w:val="28"/>
          <w:szCs w:val="28"/>
        </w:rPr>
        <w:t xml:space="preserve">        2. Настоящее постановление опубликовать в информационном листке «Хор –</w:t>
      </w:r>
      <w:proofErr w:type="spellStart"/>
      <w:r w:rsidRPr="002500DC">
        <w:rPr>
          <w:rFonts w:ascii="Times New Roman" w:hAnsi="Times New Roman"/>
          <w:sz w:val="28"/>
          <w:szCs w:val="28"/>
        </w:rPr>
        <w:t>Тагнинский</w:t>
      </w:r>
      <w:proofErr w:type="spellEnd"/>
      <w:r w:rsidRPr="002500DC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Хор –Тагнинского муниципального образования.</w:t>
      </w:r>
    </w:p>
    <w:p w:rsidR="00593219" w:rsidRPr="002500DC" w:rsidRDefault="00593219" w:rsidP="00593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0DC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593219" w:rsidRDefault="00593219" w:rsidP="0059321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93219" w:rsidRPr="002500DC" w:rsidRDefault="00593219" w:rsidP="0059321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500DC">
        <w:rPr>
          <w:rFonts w:ascii="Times New Roman" w:hAnsi="Times New Roman"/>
          <w:iCs/>
          <w:sz w:val="28"/>
          <w:szCs w:val="28"/>
        </w:rPr>
        <w:t xml:space="preserve">Глава Хор –Тагнинского </w:t>
      </w:r>
    </w:p>
    <w:p w:rsidR="00593219" w:rsidRPr="002500DC" w:rsidRDefault="00593219" w:rsidP="0059321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500DC">
        <w:rPr>
          <w:rFonts w:ascii="Times New Roman" w:hAnsi="Times New Roman"/>
          <w:iCs/>
          <w:sz w:val="28"/>
          <w:szCs w:val="28"/>
        </w:rPr>
        <w:t>муниципального образования                                                           С.С. Ненахов</w:t>
      </w:r>
    </w:p>
    <w:p w:rsidR="00593219" w:rsidRDefault="00593219" w:rsidP="0059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219" w:rsidRDefault="00593219" w:rsidP="00593219">
      <w:pPr>
        <w:tabs>
          <w:tab w:val="left" w:pos="567"/>
        </w:tabs>
        <w:suppressAutoHyphens/>
        <w:rPr>
          <w:rFonts w:ascii="Arial" w:hAnsi="Arial" w:cs="Arial"/>
          <w:color w:val="0D0D0D"/>
          <w:sz w:val="24"/>
          <w:szCs w:val="24"/>
        </w:rPr>
      </w:pPr>
    </w:p>
    <w:p w:rsidR="00593219" w:rsidRDefault="00593219" w:rsidP="00593219">
      <w:pPr>
        <w:tabs>
          <w:tab w:val="left" w:pos="567"/>
        </w:tabs>
        <w:suppressAutoHyphens/>
        <w:rPr>
          <w:rFonts w:ascii="Arial" w:hAnsi="Arial" w:cs="Arial"/>
          <w:color w:val="0D0D0D"/>
          <w:sz w:val="24"/>
          <w:szCs w:val="24"/>
        </w:rPr>
      </w:pPr>
    </w:p>
    <w:p w:rsidR="009C4AC4" w:rsidRDefault="009C4AC4"/>
    <w:sectPr w:rsidR="009C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404"/>
    <w:multiLevelType w:val="hybridMultilevel"/>
    <w:tmpl w:val="29980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4A7E57"/>
    <w:multiLevelType w:val="hybridMultilevel"/>
    <w:tmpl w:val="29980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26"/>
    <w:rsid w:val="001E4926"/>
    <w:rsid w:val="00593219"/>
    <w:rsid w:val="009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A951-B07D-4AC0-8F7A-45F5E1A7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qFormat/>
    <w:locked/>
    <w:rsid w:val="00593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2021-08-31T08:29:00Z</dcterms:created>
  <dcterms:modified xsi:type="dcterms:W3CDTF">2021-08-31T08:31:00Z</dcterms:modified>
</cp:coreProperties>
</file>