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41" w:rsidRPr="00611E71" w:rsidRDefault="00DA2651" w:rsidP="00253541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1E71">
        <w:rPr>
          <w:rFonts w:ascii="Times New Roman" w:hAnsi="Times New Roman" w:cs="Times New Roman"/>
          <w:b/>
          <w:caps/>
          <w:sz w:val="32"/>
          <w:szCs w:val="32"/>
        </w:rPr>
        <w:t>27.12.2021 г. №45/8</w:t>
      </w:r>
    </w:p>
    <w:p w:rsidR="00253541" w:rsidRPr="00611E71" w:rsidRDefault="00253541" w:rsidP="00253541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                  </w:t>
      </w:r>
    </w:p>
    <w:p w:rsidR="00253541" w:rsidRPr="00611E71" w:rsidRDefault="00253541" w:rsidP="00253541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1E71">
        <w:rPr>
          <w:rFonts w:ascii="Times New Roman" w:hAnsi="Times New Roman" w:cs="Times New Roman"/>
          <w:b/>
          <w:caps/>
          <w:sz w:val="32"/>
          <w:szCs w:val="32"/>
        </w:rPr>
        <w:t>Иркутская область</w:t>
      </w:r>
    </w:p>
    <w:p w:rsidR="00253541" w:rsidRPr="00611E71" w:rsidRDefault="00253541" w:rsidP="00253541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1E71">
        <w:rPr>
          <w:rFonts w:ascii="Times New Roman" w:hAnsi="Times New Roman" w:cs="Times New Roman"/>
          <w:b/>
          <w:caps/>
          <w:sz w:val="32"/>
          <w:szCs w:val="32"/>
        </w:rPr>
        <w:t>Заларинский район</w:t>
      </w:r>
    </w:p>
    <w:p w:rsidR="00253541" w:rsidRPr="00611E71" w:rsidRDefault="00253541" w:rsidP="00253541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Хор – </w:t>
      </w:r>
      <w:proofErr w:type="gramStart"/>
      <w:r w:rsidRPr="00611E71">
        <w:rPr>
          <w:rFonts w:ascii="Times New Roman" w:hAnsi="Times New Roman" w:cs="Times New Roman"/>
          <w:b/>
          <w:caps/>
          <w:sz w:val="32"/>
          <w:szCs w:val="32"/>
        </w:rPr>
        <w:t>Тагнинское  муниципальное</w:t>
      </w:r>
      <w:proofErr w:type="gramEnd"/>
      <w:r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 образование</w:t>
      </w:r>
    </w:p>
    <w:p w:rsidR="00253541" w:rsidRPr="00611E71" w:rsidRDefault="00253541" w:rsidP="00253541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1E71">
        <w:rPr>
          <w:rFonts w:ascii="Times New Roman" w:hAnsi="Times New Roman" w:cs="Times New Roman"/>
          <w:b/>
          <w:caps/>
          <w:sz w:val="32"/>
          <w:szCs w:val="32"/>
        </w:rPr>
        <w:t>ДУМА муниципального образования</w:t>
      </w:r>
    </w:p>
    <w:p w:rsidR="0031251A" w:rsidRPr="00611E71" w:rsidRDefault="00253541" w:rsidP="00253541">
      <w:pPr>
        <w:pStyle w:val="20"/>
        <w:shd w:val="clear" w:color="auto" w:fill="auto"/>
        <w:spacing w:line="240" w:lineRule="auto"/>
        <w:ind w:left="4160" w:hanging="4160"/>
        <w:jc w:val="center"/>
        <w:rPr>
          <w:b/>
          <w:caps/>
          <w:sz w:val="32"/>
          <w:szCs w:val="32"/>
        </w:rPr>
      </w:pPr>
      <w:r w:rsidRPr="00611E71">
        <w:rPr>
          <w:b/>
          <w:caps/>
          <w:sz w:val="32"/>
          <w:szCs w:val="32"/>
        </w:rPr>
        <w:t>Р Е Ш Е Н И Е</w:t>
      </w:r>
      <w:r w:rsidR="0031251A" w:rsidRPr="00611E71">
        <w:rPr>
          <w:b/>
          <w:bCs/>
          <w:caps/>
          <w:sz w:val="32"/>
          <w:szCs w:val="32"/>
          <w:lang w:eastAsia="ru-RU"/>
        </w:rPr>
        <w:t xml:space="preserve">   </w:t>
      </w:r>
    </w:p>
    <w:p w:rsidR="00980684" w:rsidRPr="00611E71" w:rsidRDefault="00980684" w:rsidP="0025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1E7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Об утверждении </w:t>
      </w:r>
      <w:r w:rsidRPr="00611E71">
        <w:rPr>
          <w:rFonts w:ascii="Times New Roman" w:hAnsi="Times New Roman" w:cs="Times New Roman"/>
          <w:b/>
          <w:caps/>
          <w:sz w:val="32"/>
          <w:szCs w:val="32"/>
        </w:rPr>
        <w:t>ключевых показателей</w:t>
      </w:r>
      <w:r w:rsidR="0031251A"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611E71">
        <w:rPr>
          <w:rFonts w:ascii="Times New Roman" w:hAnsi="Times New Roman" w:cs="Times New Roman"/>
          <w:b/>
          <w:caps/>
          <w:sz w:val="32"/>
          <w:szCs w:val="32"/>
        </w:rPr>
        <w:t>и их целевых значений, индикативных</w:t>
      </w:r>
      <w:r w:rsidR="0031251A"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611E71">
        <w:rPr>
          <w:rFonts w:ascii="Times New Roman" w:hAnsi="Times New Roman" w:cs="Times New Roman"/>
          <w:b/>
          <w:caps/>
          <w:sz w:val="32"/>
          <w:szCs w:val="32"/>
        </w:rPr>
        <w:t>показателей муниципального</w:t>
      </w:r>
      <w:r w:rsidR="00A70762"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611E71">
        <w:rPr>
          <w:rFonts w:ascii="Times New Roman" w:hAnsi="Times New Roman" w:cs="Times New Roman"/>
          <w:b/>
          <w:caps/>
          <w:sz w:val="32"/>
          <w:szCs w:val="32"/>
        </w:rPr>
        <w:t>контроля в сфере благоустройства</w:t>
      </w:r>
      <w:r w:rsidR="00A70762"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на территории </w:t>
      </w:r>
      <w:r w:rsidR="00E8207A">
        <w:rPr>
          <w:rFonts w:ascii="Times New Roman" w:hAnsi="Times New Roman" w:cs="Times New Roman"/>
          <w:b/>
          <w:caps/>
          <w:sz w:val="32"/>
          <w:szCs w:val="32"/>
        </w:rPr>
        <w:t>Хор-Тагнинского</w:t>
      </w:r>
      <w:bookmarkStart w:id="0" w:name="_GoBack"/>
      <w:bookmarkEnd w:id="0"/>
      <w:r w:rsidR="0031251A" w:rsidRPr="00611E71">
        <w:rPr>
          <w:rFonts w:ascii="Times New Roman" w:hAnsi="Times New Roman" w:cs="Times New Roman"/>
          <w:b/>
          <w:caps/>
          <w:sz w:val="32"/>
          <w:szCs w:val="32"/>
        </w:rPr>
        <w:t xml:space="preserve"> муниципального обр</w:t>
      </w:r>
      <w:r w:rsidRPr="00611E71">
        <w:rPr>
          <w:rFonts w:ascii="Times New Roman" w:hAnsi="Times New Roman" w:cs="Times New Roman"/>
          <w:b/>
          <w:caps/>
          <w:sz w:val="32"/>
          <w:szCs w:val="32"/>
        </w:rPr>
        <w:t>а</w:t>
      </w:r>
      <w:r w:rsidR="0031251A" w:rsidRPr="00611E71">
        <w:rPr>
          <w:rFonts w:ascii="Times New Roman" w:hAnsi="Times New Roman" w:cs="Times New Roman"/>
          <w:b/>
          <w:caps/>
          <w:sz w:val="32"/>
          <w:szCs w:val="32"/>
        </w:rPr>
        <w:t>зования</w:t>
      </w:r>
    </w:p>
    <w:p w:rsidR="0031251A" w:rsidRPr="00611E71" w:rsidRDefault="0031251A" w:rsidP="0025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1A" w:rsidRPr="00611E71" w:rsidRDefault="00980684" w:rsidP="0025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Рассмотрев проект Решения Думы </w:t>
      </w:r>
      <w:r w:rsidR="00253541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="0031251A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611E71">
        <w:rPr>
          <w:rFonts w:ascii="Times New Roman" w:hAnsi="Times New Roman" w:cs="Times New Roman"/>
          <w:sz w:val="24"/>
          <w:szCs w:val="24"/>
        </w:rPr>
        <w:t xml:space="preserve">ключевых показателей и их целевых значений, индикативных показателей муниципального контроля в сфере благоустройства на территории </w:t>
      </w:r>
      <w:r w:rsidR="00253541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="0031251A" w:rsidRPr="00611E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</w:t>
      </w:r>
      <w:r w:rsidR="0031251A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администрации </w:t>
      </w:r>
      <w:r w:rsidR="00253541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="0031251A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253541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="0031251A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31251A" w:rsidRPr="00611E71" w:rsidRDefault="0031251A" w:rsidP="0025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1E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684" w:rsidRPr="00611E71" w:rsidRDefault="00980684" w:rsidP="0025354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ключевые показатели муниципального контроля в сфере благоустройства их целевые значения согласно приложению 1 к настоящему Решению.</w:t>
      </w:r>
    </w:p>
    <w:p w:rsidR="00980684" w:rsidRPr="00611E71" w:rsidRDefault="00980684" w:rsidP="00253541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Утвердить индикативные показатели муниципального контроля в сфере благоустройства согласно приложению 2 к настоящему Решению.</w:t>
      </w: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после его официального опубликования.</w:t>
      </w: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41" w:rsidRPr="00611E71" w:rsidRDefault="00253541" w:rsidP="0025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41" w:rsidRPr="00611E71" w:rsidRDefault="00253541" w:rsidP="0025354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253541" w:rsidRPr="00611E71" w:rsidRDefault="00253541" w:rsidP="0025354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53541" w:rsidRPr="00611E71" w:rsidRDefault="00253541" w:rsidP="0025354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муниципального образования                                      </w:t>
      </w:r>
      <w:proofErr w:type="spellStart"/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С.С.Ненахов</w:t>
      </w:r>
      <w:proofErr w:type="spellEnd"/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71" w:rsidRDefault="00611E71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684" w:rsidRPr="00611E71" w:rsidRDefault="00A70762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>П</w:t>
      </w:r>
      <w:r w:rsidR="00980684" w:rsidRPr="00611E71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A70762" w:rsidRPr="00611E71" w:rsidRDefault="00980684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253541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</w:p>
    <w:p w:rsidR="00980684" w:rsidRPr="00611E71" w:rsidRDefault="00A70762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0684" w:rsidRPr="00611E71" w:rsidRDefault="00980684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от </w:t>
      </w:r>
      <w:r w:rsidR="00DA2651" w:rsidRPr="00611E71">
        <w:rPr>
          <w:rFonts w:ascii="Times New Roman" w:hAnsi="Times New Roman" w:cs="Times New Roman"/>
          <w:sz w:val="24"/>
          <w:szCs w:val="24"/>
        </w:rPr>
        <w:t>27.12.</w:t>
      </w:r>
      <w:r w:rsidRPr="00611E71">
        <w:rPr>
          <w:rFonts w:ascii="Times New Roman" w:hAnsi="Times New Roman" w:cs="Times New Roman"/>
          <w:sz w:val="24"/>
          <w:szCs w:val="24"/>
        </w:rPr>
        <w:t>2021 г</w:t>
      </w:r>
      <w:r w:rsidR="00A70762" w:rsidRPr="00611E71">
        <w:rPr>
          <w:rFonts w:ascii="Times New Roman" w:hAnsi="Times New Roman" w:cs="Times New Roman"/>
          <w:sz w:val="24"/>
          <w:szCs w:val="24"/>
        </w:rPr>
        <w:t>.</w:t>
      </w:r>
      <w:r w:rsidRPr="00611E71">
        <w:rPr>
          <w:rFonts w:ascii="Times New Roman" w:hAnsi="Times New Roman" w:cs="Times New Roman"/>
          <w:sz w:val="24"/>
          <w:szCs w:val="24"/>
        </w:rPr>
        <w:t xml:space="preserve"> № </w:t>
      </w:r>
      <w:r w:rsidR="00DA2651" w:rsidRPr="00611E71">
        <w:rPr>
          <w:rFonts w:ascii="Times New Roman" w:hAnsi="Times New Roman" w:cs="Times New Roman"/>
          <w:sz w:val="24"/>
          <w:szCs w:val="24"/>
        </w:rPr>
        <w:t>45/8</w:t>
      </w:r>
    </w:p>
    <w:p w:rsidR="00980684" w:rsidRPr="00611E71" w:rsidRDefault="00980684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684" w:rsidRPr="00611E71" w:rsidRDefault="00980684" w:rsidP="0025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71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муниципального контроля в сфере благоустройства, осуществляемого на территории </w:t>
      </w:r>
      <w:r w:rsidR="00253541" w:rsidRPr="00611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Хор-Тагнинского</w:t>
      </w:r>
      <w:r w:rsidR="00A70762" w:rsidRPr="00611E7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611E71">
        <w:rPr>
          <w:rFonts w:ascii="Times New Roman" w:hAnsi="Times New Roman" w:cs="Times New Roman"/>
          <w:b/>
          <w:sz w:val="24"/>
          <w:szCs w:val="24"/>
        </w:rPr>
        <w:t xml:space="preserve"> и их целевые значения </w:t>
      </w:r>
    </w:p>
    <w:p w:rsidR="00980684" w:rsidRPr="00611E71" w:rsidRDefault="00980684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684" w:rsidRPr="00611E71" w:rsidRDefault="00980684" w:rsidP="0025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980684" w:rsidRPr="00611E71" w:rsidTr="005808BB">
        <w:tc>
          <w:tcPr>
            <w:tcW w:w="594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1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4526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980684" w:rsidRPr="00611E71" w:rsidTr="005808BB">
        <w:tc>
          <w:tcPr>
            <w:tcW w:w="594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0684" w:rsidRPr="00611E71" w:rsidTr="005808BB">
        <w:tc>
          <w:tcPr>
            <w:tcW w:w="594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80684" w:rsidRPr="00611E71" w:rsidRDefault="00980684" w:rsidP="0025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0684" w:rsidRPr="00611E71" w:rsidRDefault="00980684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684" w:rsidRPr="00611E71" w:rsidRDefault="00980684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80684" w:rsidRPr="00611E71" w:rsidRDefault="00980684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253541"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="00A70762" w:rsidRPr="0061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762" w:rsidRPr="00611E71" w:rsidRDefault="00A70762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0684" w:rsidRPr="00611E71" w:rsidRDefault="00A70762" w:rsidP="00253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от </w:t>
      </w:r>
      <w:r w:rsidR="00DA2651" w:rsidRPr="00611E71">
        <w:rPr>
          <w:rFonts w:ascii="Times New Roman" w:hAnsi="Times New Roman" w:cs="Times New Roman"/>
          <w:sz w:val="24"/>
          <w:szCs w:val="24"/>
        </w:rPr>
        <w:t>27.12.</w:t>
      </w:r>
      <w:r w:rsidRPr="00611E71">
        <w:rPr>
          <w:rFonts w:ascii="Times New Roman" w:hAnsi="Times New Roman" w:cs="Times New Roman"/>
          <w:sz w:val="24"/>
          <w:szCs w:val="24"/>
        </w:rPr>
        <w:t>2021 г.</w:t>
      </w:r>
      <w:r w:rsidR="00980684" w:rsidRPr="00611E71">
        <w:rPr>
          <w:rFonts w:ascii="Times New Roman" w:hAnsi="Times New Roman" w:cs="Times New Roman"/>
          <w:sz w:val="24"/>
          <w:szCs w:val="24"/>
        </w:rPr>
        <w:t xml:space="preserve"> № </w:t>
      </w:r>
      <w:r w:rsidR="00DA2651" w:rsidRPr="00611E71">
        <w:rPr>
          <w:rFonts w:ascii="Times New Roman" w:hAnsi="Times New Roman" w:cs="Times New Roman"/>
          <w:sz w:val="24"/>
          <w:szCs w:val="24"/>
        </w:rPr>
        <w:t>45/8</w:t>
      </w:r>
    </w:p>
    <w:p w:rsidR="00980684" w:rsidRPr="00611E71" w:rsidRDefault="00980684" w:rsidP="0025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684" w:rsidRPr="00611E71" w:rsidRDefault="00980684" w:rsidP="0025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71">
        <w:rPr>
          <w:rFonts w:ascii="Times New Roman" w:hAnsi="Times New Roman" w:cs="Times New Roman"/>
          <w:b/>
          <w:sz w:val="24"/>
          <w:szCs w:val="24"/>
        </w:rPr>
        <w:t xml:space="preserve">Перечень индикативных показателей муниципального контроля </w:t>
      </w:r>
    </w:p>
    <w:p w:rsidR="00980684" w:rsidRPr="00611E71" w:rsidRDefault="00980684" w:rsidP="0025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71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благоустройства, осуществляемого на территории </w:t>
      </w:r>
    </w:p>
    <w:p w:rsidR="00980684" w:rsidRPr="00611E71" w:rsidRDefault="00253541" w:rsidP="00253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Хор-Тагнинского</w:t>
      </w:r>
      <w:r w:rsidR="00A70762" w:rsidRPr="00611E7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80684" w:rsidRPr="00611E71" w:rsidRDefault="00980684" w:rsidP="0025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1. Количество плановых контрольных мероприятий, проведенных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2. Количество внеплановых контрольных мероприятий, проведенных в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7. Количество обязательных профилактических визитов, проведенных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lastRenderedPageBreak/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13.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14. Общее количество учтенных объектов контроля на конец отчетного периода;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15. Количество учтенных контролируемых лиц, на конец отчетного периода;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16. Количество учтенных контролируемых лиц, в отношении которых проведены контрольные мероприятия,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80684" w:rsidRPr="00611E71" w:rsidRDefault="00980684" w:rsidP="002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1">
        <w:rPr>
          <w:rFonts w:ascii="Times New Roman" w:hAnsi="Times New Roman" w:cs="Times New Roman"/>
          <w:sz w:val="24"/>
          <w:szCs w:val="24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80684" w:rsidRPr="00611E71" w:rsidRDefault="00980684" w:rsidP="0025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D0" w:rsidRPr="00611E71" w:rsidRDefault="00DE77D0" w:rsidP="0025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7D0" w:rsidRPr="0061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4"/>
    <w:rsid w:val="00253541"/>
    <w:rsid w:val="0031251A"/>
    <w:rsid w:val="00611E71"/>
    <w:rsid w:val="00980684"/>
    <w:rsid w:val="00A70762"/>
    <w:rsid w:val="00DA2651"/>
    <w:rsid w:val="00DE77D0"/>
    <w:rsid w:val="00E8207A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A65B-3405-428A-8F2D-DC93F02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35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541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2535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535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User</cp:lastModifiedBy>
  <cp:revision>5</cp:revision>
  <cp:lastPrinted>2021-12-24T01:26:00Z</cp:lastPrinted>
  <dcterms:created xsi:type="dcterms:W3CDTF">2021-12-21T08:35:00Z</dcterms:created>
  <dcterms:modified xsi:type="dcterms:W3CDTF">2021-12-24T07:37:00Z</dcterms:modified>
</cp:coreProperties>
</file>